
<file path=[Content_Types].xml><?xml version="1.0" encoding="utf-8"?>
<Types xmlns="http://schemas.openxmlformats.org/package/2006/content-types">
  <Default ContentType="image/x-wmf" Extension="wmf"/>
  <Default ContentType="application/vnd.openxmlformats-officedocument.oleObject" Extension="bin"/>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120" w:line="240" w:lineRule="auto"/>
        <w:ind w:left="0"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spis treści</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Przedmowa: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Myślenie syntetyczne</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Joseph C. Zinker </w:t>
        <w:tab/>
        <w:t xml:space="preserve">4</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Wstęp:</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Proces ciała a psychoterapia</w:t>
        <w:tab/>
        <w:t xml:space="preserve">7</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CZĘŚĆ I: PODSTAWOWE ZASADY</w:t>
        <w:tab/>
        <w:t xml:space="preserve">8</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1. Ja i utożsamianie się z ciałem</w:t>
        <w:tab/>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8</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Doświadczanie ciała jako doświadczanie Ja</w:t>
        <w:tab/>
        <w:t xml:space="preserve">9</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Ucieleśnienie</w:t>
        <w:tab/>
        <w:t xml:space="preserve">9</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Integracyjna rola Ja</w:t>
        <w:tab/>
        <w:t xml:space="preserve">10</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2. Ciało i odrzucone Ja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ab/>
        <w:t xml:space="preserve">10</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Sposoby adaptowania się do środowiska</w:t>
        <w:tab/>
        <w:t xml:space="preserve">10</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Odszczepienie Ja od ciała</w:t>
        <w:tab/>
        <w:t xml:space="preserve">11</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Skala doznań</w:t>
        <w:tab/>
        <w:t xml:space="preserve">13</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Proces ciała i biegunowości Ja</w:t>
        <w:tab/>
        <w:t xml:space="preserve">15</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Scalanie Ja z ciałem</w:t>
        <w:tab/>
        <w:t xml:space="preserve">17</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3. Holistyczne podejście do osoby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ab/>
        <w:t xml:space="preserve">17</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Kierunki zorientowane na osobę</w:t>
        <w:tab/>
        <w:t xml:space="preserve">17</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Człowiek jako suma części składowych</w:t>
        <w:tab/>
        <w:t xml:space="preserve">18</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Człowiek jako całość</w:t>
        <w:tab/>
        <w:t xml:space="preserve">20</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Integracja jako proces rozwoju</w:t>
        <w:tab/>
        <w:t xml:space="preserve">21</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4. Struktura i proces organizacja ciała i Ja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ab/>
        <w:t xml:space="preserve">24</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Adaptacyjna struktura ciała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jej natura i sposób powstawania</w:t>
        <w:tab/>
        <w:t xml:space="preserve">25</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Struktura, procesy i zadania terapeutyczne</w:t>
        <w:tab/>
        <w:t xml:space="preserve">26</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5. Opór a proces ciała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ab/>
        <w:t xml:space="preserve">29</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Poglądy na naturę oporu</w:t>
        <w:tab/>
        <w:t xml:space="preserve">29</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Proces somatyczny: komunikaty odrzuconego Ja </w:t>
        <w:tab/>
        <w:t xml:space="preserve">33</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6. Użycie dotyku w psychoterapii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ab/>
        <w:t xml:space="preserve">34</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Czym jest dotyk w terapii</w:t>
        <w:tab/>
        <w:t xml:space="preserve">35</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Różne rodzaje dotyku</w:t>
        <w:tab/>
        <w:t xml:space="preserve">37</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60"/>
        </w:tabs>
        <w:spacing w:after="280" w:before="280" w:line="260" w:lineRule="auto"/>
        <w:ind w:left="227" w:right="0" w:hanging="24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Rozważania etyczne i kliniczne</w:t>
        <w:tab/>
        <w:t xml:space="preserve">38</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45"/>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CZĘŚĆ II: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ZJAWISKA CIAŁA I CYKL DOŚWIADCZANIA</w:t>
        <w:tab/>
        <w:t xml:space="preserve">40</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Wprowadzenie do części II</w:t>
        <w:tab/>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40</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7. Doznawanie pobudzenia a proces ciała</w:t>
        <w:tab/>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43</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Doznawanie pobudzenia a rzeczywistość</w:t>
        <w:tab/>
        <w:t xml:space="preserve">43</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Zaburzenia o podłożu sensorycznym</w:t>
        <w:tab/>
        <w:t xml:space="preserve">44</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Ponowne uwrażliwianie Ja</w:t>
        <w:tab/>
        <w:t xml:space="preserve">46</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Pogłębianie siebie</w:t>
        <w:tab/>
        <w:t xml:space="preserve">47</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8. Formowanie się figury a proces ciała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ab/>
        <w:t xml:space="preserve">49</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Brak utożsamiania się z własnymi doznaniami</w:t>
        <w:tab/>
        <w:t xml:space="preserve">49</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Praca nad projekcją doznań cielesnych</w:t>
        <w:tab/>
        <w:t xml:space="preserve">50</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Projekcja i konflikt</w:t>
        <w:tab/>
        <w:t xml:space="preserve">52</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9. Mobilizacja a proces ciała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ab/>
        <w:t xml:space="preserve">53</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Mobilizacja i przystosowanie się do środowiska</w:t>
        <w:tab/>
        <w:t xml:space="preserve">54</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Trzy warunki niezbędne do osiągnięcia mobilizacji</w:t>
        <w:tab/>
        <w:t xml:space="preserve">54</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Proces ciała a zakłócenia mobilizacji</w:t>
        <w:tab/>
        <w:t xml:space="preserve">57</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Mobilizacja i opór</w:t>
        <w:tab/>
        <w:t xml:space="preserve">60</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10. Działanie a proces ciała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ab/>
        <w:t xml:space="preserve">61</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Ja, które się porusza</w:t>
        <w:tab/>
        <w:t xml:space="preserve">61</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Organizmiczne znaczenie działania</w:t>
        <w:tab/>
        <w:t xml:space="preserve">62</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Retrofleksja: działanie skierowane wobec siebie</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zamiast na środowisko</w:t>
        <w:tab/>
        <w:t xml:space="preserve">64</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Wykrywanie retrofleksji w ciele</w:t>
        <w:tab/>
        <w:t xml:space="preserve">66</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Praca z ruchem ekspresyjnym</w:t>
        <w:tab/>
        <w:t xml:space="preserve">67</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Uwagi ogólne</w:t>
        <w:tab/>
        <w:t xml:space="preserve">70</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11. Spełnienie w kontakcie i proces ciała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ab/>
        <w:t xml:space="preserve">71</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Ciało jako granice Ja</w:t>
        <w:tab/>
        <w:t xml:space="preserve">71</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Funkcje granic</w:t>
        <w:tab/>
        <w:t xml:space="preserve">74</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Introjekcja i sposoby radzenia sobie z nią</w:t>
        <w:tab/>
        <w:t xml:space="preserve">74</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Przepracowywanie introjekcji głęboka praca z ciałem </w:t>
        <w:tab/>
        <w:t xml:space="preserve">77</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Kontakt końcowy</w:t>
        <w:tab/>
        <w:t xml:space="preserve">79</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hanging="3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12. Wycofywanie się z kontaktu i asymilacja doświadczenia</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a proces ciała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ab/>
        <w:t xml:space="preserve">79</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Elementy fazy wycofywania się</w:t>
        <w:tab/>
        <w:t xml:space="preserve">81</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Opór wobec procesu wycofywania się</w:t>
        <w:tab/>
        <w:t xml:space="preserve">83</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Historia Kevina</w:t>
        <w:tab/>
        <w:t xml:space="preserve">85</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Arial" w:cs="Arial" w:eastAsia="Arial" w:hAnsi="Arial"/>
          <w:b w:val="0"/>
          <w:bCs w:val="0"/>
          <w:i w:val="1"/>
          <w:iCs w:val="1"/>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36"/>
          <w:szCs w:val="36"/>
          <w:u w:val="none"/>
          <w:shd w:fill="auto" w:val="clear"/>
          <w:vertAlign w:val="baseline"/>
          <w:rtl w:val="0"/>
        </w:rPr>
        <w:t xml:space="preserve">Appendix</w:t>
      </w:r>
      <w:r w:rsidDel="00000000" w:rsidR="00000000" w:rsidRPr="00000000">
        <w:rPr>
          <w:rFonts w:ascii="Arial" w:cs="Arial" w:eastAsia="Arial" w:hAnsi="Arial"/>
          <w:b w:val="0"/>
          <w:bCs w:val="0"/>
          <w:i w:val="1"/>
          <w:iCs w:val="1"/>
          <w:smallCaps w:val="0"/>
          <w:strike w:val="0"/>
          <w:color w:val="000000"/>
          <w:sz w:val="36"/>
          <w:szCs w:val="36"/>
          <w:u w:val="none"/>
          <w:shd w:fill="auto" w:val="clear"/>
          <w:vertAlign w:val="baseline"/>
          <w:rtl w:val="0"/>
        </w:rPr>
        <w:t xml:space="preserve"> Porównanie terapii reichiańskiej z terapią Gestalt</w:t>
      </w:r>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 </w:t>
        <w:tab/>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88</w:t>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Arial" w:cs="Arial" w:eastAsia="Arial" w:hAnsi="Arial"/>
          <w:b w:val="0"/>
          <w:bCs w:val="0"/>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Literatura</w:t>
        <w:tab/>
        <w:t xml:space="preserve">92</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Arial" w:cs="Arial" w:eastAsia="Arial" w:hAnsi="Arial"/>
          <w:b w:val="0"/>
          <w:bCs w:val="0"/>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0"/>
        </w:tabs>
        <w:spacing w:after="280" w:before="280" w:line="260" w:lineRule="auto"/>
        <w:ind w:left="227" w:right="0" w:firstLine="0"/>
        <w:jc w:val="both"/>
        <w:rPr>
          <w:rFonts w:ascii="Arial" w:cs="Arial" w:eastAsia="Arial" w:hAnsi="Arial"/>
          <w:b w:val="0"/>
          <w:bCs w:val="0"/>
          <w:i w:val="1"/>
          <w:iCs w:val="1"/>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Podziękowania</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Wśród osób, którym chciałbym wyrazić szczególne podziękowanie za pomoc udzielona, mi w tworzeniu tej książki, znajdują się:</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Joseph Zinker, którego rady, terapia, namowy, łzy i serdeczność, którą stale mnie obdarzał, pozwoliły mi rozpoznać moje możliwości i ocenić ograniczenia. Jego wiara w wartość mojej wizji pomogła zachować i mnie te wiarę.</w:t>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Grono profesorskie, personel i studenci Instytutu Gestalt w Cleveland, którzy stanowili forum dla rozwoju mych idei i popierali moje badania.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Robert Hall, Richard Heckler, Allysa Hall i Catherine Flaxman z Lomi School, którzy stworzyli mi warunki niezbędne dla powstania mego dzieła.</w:t>
      </w: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Dr Ansel Woldt i Kent State Uniwersity za przyznanie mi stypendium uniwersyteckiego, które umożliwiło mi rozbudowanie pierwotnego rękopisu do rozmiaru tej książki.</w:t>
      </w: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Moi koledzy Tom Cutolo, Jody TelfairRichards, Jeffrey Schaler, Rene RoyakSchaler i Warren Grossman za ich szczególną zachętę i przyjaźń.</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Moi rodzice i rodzina za ich stałe zainteresowanie i wspieranie mych dążeń literackich.</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Shirley Loffer, za wspaniałą pomoc edytorską, rady z zakresu sztuki pisania, stałe poprawianie mojej pisowni i pomoc w przekształceniu chropawego rękopisu w zwarty tekst.</w:t>
      </w: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Wreszcie, i to najważniejsze, dziękuję mojej żonie, Mary Ann Kraus, za jej miłość i troskę podczas wzlotów i upadków pisania. Ona zawsze dbała o to, abym postępował "ścieżką serca".</w:t>
      </w: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Wstęp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Myślenie syntetyczne</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Żyjemy w epoce specjalizacji w psychoterapii. Kładzie się nacisk na indywidualną twórczość i innowację, może nawet improwizację gdzie z wysiłków każdego praktyka rodzi się coś w rodzaju domowego eklektyzmu, który ma się przysłużyć zarówno jego własnej potrzebie przetrwania w gabinecie konsultacyjnym, jak i pragnieniu zaspokojenia potrzeb pacjentów.</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Stąd mamy więc terapie "poznawcze", terapie "uwrażliwiające", warunkujące, psychoanalityczne, transakcyjne, terapie zorientowane na pary i rodziny, grupowe. Są zwolennicy Reicha, neoreichianie, rolferzy, wyznawcy poglądów Alexandra i Feldenkraisa i hipnotyzerzy. Są egzystencjaliści, przedstawiciele szkoły rogeriańskiej, reprezentanci analizy transakcyjnej, behawioryści, a także nowe generacje błyskotliwych ekspertów oferujących zmianę za cenę krótkiej wycieczki poprzez czyjeś neurolingwistyczne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software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tutaj jednostka może zupełnie pominąć świadomość i odnaleźć chwilową ulgę od codziennego stresu. Wszyscy oni tu są, dobrze prosperujący i wychodzący naprzeciw ludzkim potrzebom jasności, ekspresji uczuć, odprężenia, ruchu i przywrócenia swobody napiętym mięśniom.</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książce tej Jim Kepner opierając się na teorii Gestalt i korzystając z doświadczeń własnej praktyki, stawia przed sobą ogromne zadanie zobaczenia pacjenta i przedstawienia go jako tworzącej jedność istoty ludzkiej. To właśnie terapia Gestalt, tkwiąca swymi korzeniami w teorii pola Lewina i kładąca nacisk na jedność układu figura-tło, wydaje się być kierunkiem, który może sobie najlepiej poradzić ze zbudowaniem poszerzonej, zintegrowanej wizji całego człowieka.</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Interwencja w proces</w:t>
      </w: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Co ja, jako terapeuta Gestalt robię, siedząc naprzeciw drugiej osoby? Jakich przemyśleń dokonuję? Jaki model konstruuję wewnątrz siebie, aby przeprowadzić znaczącą interwencję?</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Przede wszystkim patrzę. Widzę mężczyznę siedzącego przede mną, pochylonego do przodu, mówiącego z pasją, jak ten ciemnooki, delikatnie zbudowany mężczyzna próbuje, najlepiej jak tylko potrafi, nadać sens swojemu doświadczeniu. Mogę także słuchać: odbieram jego zachrypnięty od papierosów głos jako napięty i z trudem wydobywajacy się z zaciśniętego gardła. Słyszę także jak oddycha i jak ciężko pracuje jego klatka piersiowa. Jeśli zechcę, to mogę skupić swoją uwagę na jego zapachu, lub go dotknąć.</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Jestem świadom jego języka, jego chłopięco dziecięcych fantazji i nerwowej tendencji do powtarzania ulubionych słów. Wiem, że przynajmniej w tym momencie, w pełni zainwestował w to, by być ze mną właśnie tutaj. Zdaję sobie sprawę, że jest nas tu dwóch, z całą armią innych postaci "stojących" za każdym z nas (nasi rodzice, wujowie, ciotki, nauczyciele, przyjaciele), poganiających nas, krytykujących, wypowiadających uwagi i żądania, chwalących, zadających pytania i.t.d.</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Mogę skupić się, jeśli chcę, na jego "chorobie", jego bólu i dyskomforcie, lub też na jego pomysłowości, kompetencji i miłym wyglądzie. Mogę także mieć to wszystko razem na uwadze. Cała ta ogromna liczba danych, z jakimi się konfrontuję, jeśli jednocześnie widzę, słyszę, wącham, dotykam, analizuję i próbuję zrozumieć daną osobę jest oszałamiająca. Dzięki Bogu mój klient lubi dochodzić do swoich własnych wniosków. Może przyłączę się w tym do niego. Jasne myślenie to jest to, co ja mogę mu oferować.</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Ale w chwili, gdy odpowiadam tylko na same jego słowa, nie widzę go tak wyraźnie: moja wizja (jego) Jest filtrowana przez jego koncepcję siebie lub moje diagnostyczne rozważania na jego temat. Jest to tak, jakbyśmy obydwaj stawali się dwiema małymi czarnymi skrzynkami przymocowanymi do aparatów głosowych. Jego oczy rozbłysły wglądem. Włączam się w lingwistyczną perspektywę pacjenta, podążam tym samym torem, którym pędzi jego pociąg, zaprzęgam się jak koń do wozu jego percepcji. A co w tym czasie dzieje się z jego klatką piersiową? Co porabiają matka i ojciec "stojący" za nim w tyle? Co dzieje się z "nami" w pokoju? Jak możemy sobie z tym wszystkim poradzić nie rozpraszając się i nie popadając w kontuzję?</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Mogę skonstruować obraz jego osoby, który będzie zawierał wszystko, co o nim mogę powiedzieć w tej chwili. Zaczynam zadawać sobie pytanie: Jaki jest jego temat (którym zajmiemy się w toku terapii przyp.tłum.)? Jaka historia jego życia? Jakie dane mogą okazać się użyteczne dla zbudowania sobie znaczącego wyobrażenia obecności tego mężczyzny u mnie?</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 kiedy tak integruję w jedną całość rozmaite elementy: historię jego życia, głos, język, widok jego naprężonej szyi, sposób w jaki się ku mnie nachyla i desperacko wpatruje we mnie, w tym co mnie przede wszystkim uderza, jest jakby błaganie skierowane ku mnie i prośba o wsparcie. Podążając za tym tematem spoglądam na niego ponownie i zaczynam znacznie wyraźniej dostrzegać te rzeczy, które przed chwilą zauważyłem zaledwie wyrywkowo: jego ramiona wyciągnięte ku mnie, głos który o coś prosi, głowę, która na cienkiej szyi nachyla się w moją stronę. Oczyma wyobraźni widzę pisklę z otwartym dziobem, błagające matkę o robaka. Gdzie jest mama? Jeśli istnieje żebrak, to gdzież są te osoby, które miały tak wiele, a nic mu nie dały?</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Metafora</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99999999999999"/>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Opowiada, jak prosi swego szefa o to, by "mógł tu przychodzić raz w tygodniu na godzinę trzecią". Mówię mu więc: "Ron, gdy ciebie słucham, mam wrażenie, że żebrzesz o coś" i nagle udaje mi się scalić tysiące pozornie nie związanych ze sobą informacji. Na moją wypowiedź reaguje wspomnieniem matki błagającej ojca, by nie wyjeżdżał tak często. Milknie nagle i pyta o coś. Przestaje mówić. Sprawia wrażenie smutnego. Oczy ma wilgotne. Zauważam to wszystko i po pewnych zabiegach przygotowawczych proszę go, aby przyjął teraz w tym pokoju taką pozę, jakby był prawdziwym żebrakiem. Zastanawia się przez chwilę i postanawia spróbować.</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podnosi się z krzesła, uginają mu się kolana i porusza się sztywno jak osiemdziesięcioletni staruszek. "Może rzeczywiście jest we mnie coś z żebraka, choć zwykle zachowuję się dumnie przypomina mi to wujka Melvina. Melvin sprawia wrażenie, jakby zawsze był starcem. Teraz trochę ja sam się tak czuję. Wiem, że nie mam, nigdy nie będę miał i że nawet, jeśli coś otrzymam, to nie będę na to zasługiwał... skazany jestem, by zawsze żebrać i nigdy nie czuć, że mi się coś należy!"</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 kilku próbach odgrywania wujka Melvina, przerywa. Siedzi na podłodze i zaczyna cichutko płakać. "Straciłem swoją dumę" szepce. Brzuch kurczy mu się od szlochu i głębokiego zawodzenia. Siadam przy nim, podczas gdy on przeżywa żałobę po utraconej części własnego Ja. O wiele później, w następnej sesji, znów mi opowiada o tym, jak jego ciało czuje się żebrakiem. Ja z kolei zastanawiam się głośno, jak wyglądałby on w roli tego "dumnego", który przechodzi obok, nie troszcząc się o to, by rzucić sobie choćby marny grosik. Co wtedy zmieniłoby się w kształcie jego ramion, piersi, kolan czy miednicy?</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Jakim obrazem możemy się posłużyć, by ogarnąć całokształt drugiego człowieka? Jest to obraz procesu. Jest to wizja metafor, które nam przychodzą do głowy w związku z tym człowiekiem, których on sam nie dostrzega, ponieważ jest mocno zaangażowany we własną wersję swojej historii.</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jaki sposób dochodzimy do właściwej interwencji w proces? Musimy odsunąć się od pacjenta, oderwać od tego, co on widzi, a jednocześnie być z nim. Musimy zanurzyć się we własnej twardości, tam, gdzie nie jest on w stanie do nas dotrzeć, by móc stworzyć bez kompromisów nowy obraz jego osoby.</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"Odwrając się" chwilowo od naszego pacjenta, stwarzamy tym samym dogodne warunki do tego, by połączyć się z nim w samym jego "zarodku", w jego "jądrze", do którego jeszcze nie dotarł własną świadomością. Tym razem łączymy się z nim za pomocą metafory.</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Skąd pochodzi metafora żebraka? Czy on cały nim jest? Oczywiście, że nie: jest on żebrakiem, którego widziałem na ulicy starej dzielnicy Jerozolimy; jest żebrakiem, o którym czytałem w pewnej powieści; jest tym, który pochodzi z mojego dzieciństwa, gdy w czasie wojny odważyłem się podejść do kogoś i prosić o kilka kromek spleśniałego chleba. Mówię mu o jego żebraku, sam będąc ekspertem w tej dziedzinie, człowiekiem, którego klatka piersiowa wciąż chciałaby się zapaść, którego ramiona kulą się, by uchronić serce, a kolana zginają się w pozie starca z Jerozolimy.</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poziomie egzystencjalnym obaj jesteśmy teraz w tej samej roli. Ja, "starszy żebrak", witający nowego przybysza w naszym bractwie. On, "młodszy", który jak się zdawało chwilowo uniknął swego żałosnego losu, lokując siebie w świecie w roli początkującego managera korporacji.</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Jeżeli stworzymy sobie jego "procesualny" obraz, na który składać się będą wypowiadane przez niego słowa, brzmienie głosu, ruchy ciała oraz smętne wejrzenie, wtedy obraz ten, to nasze wyobrażenie czy metafora przyczyni się do zobaczenia części jego całości. Metafora w tym wypadku zorganizuje jego doświadczenie w otwierający oczy wgląd, który będzie się różnił od jego własnego, małego, spójnego z ego poglądu na świat. Zostanie on wtedy wepchnięty w przestrzeń wewnętrzną, w której niegdyś przebywał i gdzie całe jego ciało i cała dusza były żywe. Dla przykładu pacjent przypomina sobie scenę z dzieciństwa, kiedy to błagał swego ojca, by wziął go ze sobą do pracy i wizualizuje ojca, jak w ciemnym zimowym płaszczu odwraca się od niego i samotnie odchodzi w zimny rosyjski poranek.</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Zdarzenie, które opisuje, jest dla niego bardzo starą historią. Jeżeli ukierunkujesz tam jego uwagę dokładnie tam, w jego żyjącą przeszłość, wtedy dołączysz do kolekcji występujących w niej osób. Jeżeli staniesz obok i spojrzysz na niego raz, drugi i dziesiąty, ze świeżym zdumieniem dziecka, być może ujrzysz żebraka, mordercę, mądrego starca, hultaja, czy też małe dziecko proszące o cukierek. Linia twojej własnej historii, czerpiąca zarówno z twoich wewnętrznych doświadczeń jak i z żywych wspomnień twojego pacjenta, pozwoli zainscenizować sztukę, która spowoduje reorientację w jego sposobie widzenia siebie.</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Budowanie Ja</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 ma możliwości prawidłowego stosowania terapii Gestalt i "naprawiania" procesów ciała bez stworzenia sobie bogatego i wielostronnego obrazu swojego własnego życia. Tego typu pracą może zajmować się tylko terapeuta, który jest świadomy swojego własnego procesu.</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Dawno temu, Carl Rogers skonstruował model świadomości procesu ciała, gdzie jednym z głównych pojęć była na przykład zgodność pomiędzy tym co jest wyrażane, a co doświadczane wewnętrznie, pomiędzy działaniem, a tym jakim się jest. Zgodność pomiędzy odczuwaniem a myśleniem.</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Własna terapia psychoterapeuty wymaga od niego życia w sposób pełny. Dobry terapeuta jest nauczycielem, który umie żyć. Całą tę umiejętność, to swoje bogactwo przynosi on do gabinetu terapeutycznego i tam praca polega już na odnajdywaniu zgodności pomiędzy tym, co było wcześniej doświadczane, a tym co jest aktualnie odczuwane.</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 więc metafory i to co staje się tematem dla drugiej osoby, nie bierze się z powietrza. Wszystko to pochodzi z bogatego wnętrza jednostki, z jej wewnętrznego zmysłu poezji, bogactwa wyobraźni, żywego kontaktowania się ze światem, czystej ciekawości i odwagi, aby odbierając wypowiedzi rozmówcy, z rzeczy prostej uczynić coś niezwykłego lub uprościć coś, co jest pozornie złożone. Metafora płynie więc z samych trzewi, z wiedzy, która jest ostatecznie na tyle dojrzała, że może zostać sformułowana w postaci słów, wypowiedzianych wyraźnie, prosto i śmiało bez udawania i pompatyczności.</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temat tego rodzaju wiedzy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0"/>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Rilke powiedział:</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 uwagi na pojedynczy wiersz, człowiek musi widzieć wiele miast, ludzi i rzeczy; musi znać zwierzęta; musi czuć jak fruwają ptaki i znać gesty, za pomocą których małe kwiaty rozchylają się rankiem. Musi być w stanie skierować myśli w głąb ku drogom w nieznane regiony, ku niespodziewanym spotkaniom i ku rozstaniom, których nadejście dawno widział; ku dniom dzieciństwa, które ciągle pozostają nie wyjaśnione; ku rodzicom, których musiał zranić gdy przynieśli mu trochę radości, jakiej nie schwycił (to była radość dla kogoś innego); ku chorobom dzieciństwa, które zaczynają się tak dziwnie z taką dużą ilością głębokich i poważnych przeobrażeń; ku dniom w oddalonych i cichych pokojach i ku porankom nad morzem; ku samemu morzu; ku morzom; ku nocom w podróży, które pędziły po wysokościach i leciały ze wszystkimi gwiazdami i to jeszcze nie jest wszystko jeśli pomyśli się o tych różnych sprawach. Trzeba mieć w pamięci wiele nocy miłosnych, z których żadna nie była podobna do innych, krzyki kobiet w wysiłku i jasne, białe kobiety śpiące w łóżeczku dziecinnym, ponownie przybliżające się. Ale trzeba było także być blisko umierającego, trzeba było siedzieć obok zmarłego w pokoju z otwartym oknem i niepokojącymi odgłosami. I w dalszym ciągu to jeszcze nie wystarcza, że ma się wspomnienia. Człowiek musi być w stanie zapomnieć je, kiedy jest ich dużo i musi z wielką cierpliwością czekać dopóki nie nadejdą znowu. Bo tu nie chodzi tylko o wspomnienia same w sobie. Nie chodzi o nie dopóki nie staną się one naszą krwią, dopóki nie przenikną do naszego spojrzenia i gestu, nie nazwane i nie do odróżnienia już od nas samych dopóki nie zdarzy się, że w jakiejś najrzadszej z godzin wzejdzie spośród nich pierwsze słowo wiersza i wyjdzie naprzód".</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1"/>
      </w: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Działając z tego poziomu, mamy szansę poruszyć pacjenta, dotknąć go, przeniknąć w głąb jego umysłu i serca. Aby w końcu poczuł i doświadczył siebie w swoich kościach, stawach, mięśniach i ścięgnach, gałkach ocznych i kanalikach łzowych, ustach i ślinie. Jest to ten rodzaj interwencji, w którym, jak to świetnie opisuje Jim Kepner, następuje tak dokładne uorganizowanie naszej świadomości wokół wszystkich okoliczności, że uruchamia to zintegrowany proces.</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Porównując pracę Perlsa z podejściem Reicha, Jacobsona i Alexandra, Kepner pokazuje, jak terapia Gestalt wychodzi naprzeciw uczuciom i świadomości jednostki nie na drodze pomijania oporu, ale poprzez włączanie doświadczeń w pracy z ciałem w świadomość pacjenta i w obszar jego wyborów.</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Praca Kepnera, podobnie jak klasyczna terapia Gestalt, bazuje na świadomości. Fenomenologia jego sesji terapeutycznej wygląda następująco: pacjent rozpoczyna pracę mając jakąś własną świadomość siebie, włącznie z doświadczeniem sensorycznym wpisanym w jego fizyczne Ja. W czasie terapii zmienia się strona fizyczna i w tym samym czasie zmienia się świadomość: "Gdy rozszerzam klatkę piersiową, czuję się potężnym, twardym człowiekiem". Pacjent, jeśli zechce, może wypuścić powietrze z klatki piersiowej i doświadczyć pewnego rodzaju "ustępliwości" i podatności na zranienie, lub też ją nadąć i doświadczyć dumy i siły. Układ mięśniowo-szkieletowy i postawa zmieniają się wraz z rosnącą świadomością i poczuciem własnej złożoności, bogactwa i możliwości wyboru. Są to zmiany całościowe, obejmujące cały organizm i wydają się być trwałymi przez wiele lat.</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Zmiana w strukturze charakteru nie bierze się z charyzmy terapeuty i z jego dyrektyw instruujących jak oddychać, stać czy chodzić, ale z poddanej eksperymentowaniu własnej świadomości pacjenta. W wyniku mojej własnej terapii z autorem, jak i po przeczytaniu niniejszego treściwego tomu, jestem głęboko przekonany, że Kepner odnosi się z ogromnym szacunkiem zarówno do tego, co dzieje się na bieżąco z pacjentem, jak i do jego integralności i niezawisłości jako odrębnej istoty ludzkiej. Terapeuta i pacjent są zespołem pracującym wspólnie, starającym się w toku terapii odkrywać i rozumieć dawne zapomniane doświadczenia pacjenta, oraz z nimi eksperymentować.</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Dr Kepner przypisuje szczególne znaczenie oporowi, będącemu według niego integralną częścią Ja i stanowiącemu "głos somatyczny", pozwalający pacjentowi nauczyć się czegoś niezmiernie ważnego. Traktuje on opór jako ekspresję Ja, które ma prawo wyłonić się świadomie, zgodnie z własnym wyborem, w sposób przemyślany. Opór jest postrzegany jako wyparta część Ja cielesnego, które musi zostać wprowadzone do świadomości i zintegrowane z funkcjonowaniem jednostki, dając jej pełnię. Już samo tylko podejście do zagadnienia oporu, sposób jego rozumienia i traktowania wystarcza, by uznać, że dzieło autora stanowi niezwykle istotny wkład w rozwój psychoterapii, a w szczególności terapii Gestalt.</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Książka ta jest pierwszym znaczącym wysiłkiem w kierunku zintegrowania tzw. Poznawczo-świadomościowych terapii z rozmaitymi kierunkami zajmującymi się procesem ciała i manipulującymi ciałem. Autor prezentuje terapię Gestalt w jej najszerszym wymiarze: przedstawia jej podejście holistyczne do organizmu i opisuje wzajemną relację pomiędzy terapeutą a pacjentem, która realizuje się poprzez kierowanie, dotykanie i ekasperymentowanie w atmosferze intymnego kontaktu. Szeroko ujmująca temat, a jednocześnie zwięźle napisana, książka ta nie obiecuje niczego więcej ponad to, co może zaoferować. Bez dramatu, przesady czy fanfar Kepner zamieszcza w niej szczegółowe kliniczne przykłady stosowania wszystkich omawianych zasad i technik. Mimo że nie posługuje się często nadużywanym słowem "twórczy", demonstruje prawdziwie kreatywne podejście do życia i spraw drugiego człowieka.</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8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Instytut Gestalt w Cleveland i jego grono profesorskie mają przyjemność z dumą zaprezentować Czytelnikowi tę pięknie napisaną książkę.</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Dr Joseph C. Zinker</w:t>
      </w: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Mikroskopijne formy krwotoków sercowych bardzo się w naszych czasach rozpowszechniły. Nie wszystkie są śmiertelne. Niektórzy wyżywają. Jest to choroba najnowszych czasów. Myślę, ze przyczyny jej są moralnej natury. Od większości nas wymaga się ciągfej obłudy, podniesionej do rangi systemu. Bez szkody dla zdrowia nie można co dzień wyrażać uczuć będących odwrotnością tych, jakich się doznaje, bronić tego czego się nie lubi, i cieszyć się z tego, co przynosi nieszczęście. Nasz system nerwowy nie jest czczym wymysłem, ale fizycznym ciałem złożonym z włókien. Dusza mieści się w nas jak zęby w jamie ustnej. Nie można bezkarnie gwałcić jej w nieskończoność. Ciężko mi było słuchać tego opowiadania o zsyłce, Innokentij, o tym jak ty w tej zsyłce wyrosłeś i przeszkoliłeś się. Wyglądało to tak, jak gdyby koń opowiadał jak sam się ujeździł w maneżu.</w:t>
      </w: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160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Boris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Pasternak Doktor Żiwago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ttum. Paweł Hostowiec, Instytut Literacki, Paryż 1967.</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160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WSTĘP</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Proces ciała a psychoterapia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Główne kierunki psychoterapeutyczne zwykle definiują proces terapeutyczny jako pracę nad problemami psychicznymi i ich uwarunkowaniami. Wszystkie one kładą nacisk na "psychiczny" aspekt terapii na werbalizacje, myśli, idee, sny itp. Nawet emocje są postrzegane jako zjawisko umysłowe. Niezależnie od tego czy cel ujmowany jest jako "zredukowanie konfliktu emocjonalnego", "poprawienie obrazu samego siebie" czy "rekonstrukcja percepcji", nasze teorie i metody psychoterapeutyczne tradycyjnie przywiązują małą wagę do zjawisk zachodzących w ciele. Taki sposób widzenia człowieka jest odbiciem ogólnych nastawień charakterystycznych dla naszej kultury, a mianowicie znacznego przeceniania roli intelektu i rozumu. Psychoterapia jest przecież częścią składową danej kultury i jej światopogląd jest limitowany aktualnie panującymi tendencjami w tej dziedzinie.</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Ten jednostronny nacisk na poznawczą stronę natury ludzkiej, chociaż w tej sytuacji zrozumiały (z wymienionych wyżej powodów) zawsze mnie dziwił, zważywszy na głównie cielesną naturę tego całego bagażu, który ludzie przynoszą do nas rozpoczynając terapię. Takie problemy jak otyłość, dolegliwości psychosomatyczne, emocjonalne tłumienie, chroniczne napięcie, brak ekspresji emocjonalnej, bóle głowy, problemy seksualne i uszkodzenia ciała wskutek przemocy fizycznej i seksualnej wszystko to świadczy o podstawowym fakcie, że nasza egzystencja realizuje się w ciele. To co przydarza się nam, jako ludziom, dotyczy zarówno naszej fizycznej, jak i psychologicznej natury. To, że żyjemy, przejawia się nie tylko w tym, że myślimy i wyobrażamy sobie, ale także w tym, że poruszamy się, przyjmujemy jakąś postawę ciała, czujemy i wyrażamy siebie. Jak możemy więc ignorować coś tak fundamentalnego jak fizyczna natura człowieka, w zawodzie, którego celem jest leczenie Ja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2"/>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a więc całej osoby?</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 jednak zmiany zachodzą. Coraz częściej zwolennicy głównych kierunków psychoterapeutycznych, ludzie różnej profesji i o różnym przygotowaniu teoretycznym zaczynają traktować zjawiska zachodzące w ciele jako ważne i istotne informacje w procesie terapii, nawet jeśli nie dysponują żadnym spójnym podejściem, które by je wyjaśniało. Zmianę tę zauważyłem także prowadząc od wielu lat warsztaty treningowe, na których uczę terapeutów jak rozumieć i jak wykorzystywać procesy ciała w terapii. Kiedyś musiałem długo przekonywać moich studentów, ze postawa pacjenta, jego sposób poruszania się i doznania cielesne to ważna sprawa w terapii. Obecnie uważają to za całkiem racjonalne i uzasadnione.</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Wydaje się, ze wzrost zainteresowania zjawiskami cielesnymi w psychoterapii w ostatnich latach nastąpił pod wpływem dwóch nowych czynników. Jednym z nich jest rozwijanie metod terapeutycznych ukierunkowanych na ciało i różnych dyscyplin cielesnych przez takie kierunki jak psychologia humanistyczna i ruchy rozwoju potencjału człowieka.</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Możemy tu wymienić: przywracanie życia organizmowi w metodach terapeutycznych typu reichiańskiego, ukierunkowanie na ciało w terapii Gestalt, a także hatha yogę, wschodnie sztuki walki, techniki Alexandra i Feldenkraisa oraz rolfmg (integracja strukturalna). Drugim czynnikiem jest docenianie roli jaką zachowanie się niewerbalne odgrywa w komunikowaniu się. To rzekomo nowe podejście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3"/>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wykorzystują takie metody psychoterapeutyczne jak hipnoza Eriksona i nowoczesne psychoterapeutyczne szkoły komunikowania się (np. trening porozumiewania się w związkach)</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 fala wzmożonego zainteresowania zjawiskami ciała nie jest jednorodna. Wśród zwolenników nowych metod obserwujemy duże zróżnicowanie, jeśli chodzi o sposób rozumienia procesu ciała w kontekście psychoterapii. Różnice te reprezentowane są przez 4 różne podejścia: l) metody terapeutyczne takie jak psychoanaliza i terapia poznawcza, które mało uwagi poświęcają zjawiskom cielesnym z wyjątkiem tych, które są objawami jakichś problemów psychicznych lezących u ich podłoża; 2) metody rozwijające dyscypliny cielesne (wyżej wymienione), które zajmują się wyłącznie procesami fizycznymi podobnie jak psychoanaliza zajmuje się wyłącznie procesami psychicznymi; 3) behawioralne szkoły komunikowania się, które postrzegają zjawiska z poziomu ciała głównie jako zestaw sygnałów, które można kontrolować lub jako pewne sposoby zachowania się, które można modyfikować; 4) metody terapeutyczne głębi ciała takie jak szkoła Gestalt i reichiańska, które traktują ciało jako istotny aspekt Ja, a człowieka jako całość.</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Celem mojej książki jest przedstawienie i omówienie pewnego szczególnie "głębokiego" podejścia do zjawisk cielesnych. Wyjaśnia ono istotę tych zjawisk i informuje, jak nad nimi pracować w procesie terapeutycznym. Chciałbym podać ogólny zarys tego podejścia tak, aby zwolennicy różnych metod terapeutycznych mogli lepiej docenić znaczenie procesów ciała w kontekście funkcjonowania całego człowieka, a nie w oderwaniu od niego. Spróbuję opisać, jak się to dzieje, ze ciało z samej swojej istoty jest częścią Ja, a co za tym idzie, jest w sposób znaczący związane z naszym życiem emocjonalnym, z naszymi stałymi lajt motywami życiowymi i stanowi fizyczny fundament naszej egzystencji w świecie.</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Tym terapeutom, którzy w swojej pracy interesują się przede wszystkim psychiką pacjenta, chciałbym udowodnić, ze zajęcie się procesem ciała, a więc doznaniami cielesnymi, świadomością, ekspresją i ruchem, może uczynić ich pracę terapeutyczną nad emocjami i myśleniem znacznie skuteczniejszą Mam nadzieję, ze praktycy zajmujący się różnymi dyscyplinami cielesnymi, po przeczytaniu tej książki docenią, jak ważne znaczenie odgrywa postawa ciała i jego doznania w funkcjonowaniu emocjonalnym i psychologicznym. Terapeutom, których specjalnością jest komunikowanie się spróbuję wykazać, ze znaczenie procesu ciała polega nie tylko na przekazywaniu informacji, ale także na jego podstawowej, egzystencjalnej ekspresji Ja. I wreszcie liczę na to, ze terapeuci, którzy znają już pracę zorientowaną na głębię ciała, otrzymają w tej książce pewien spójny pogląd na człowieka, uzasadniający konieczność jednoczesnego oddziaływania zarówno na ciało, jak i na świadomość pacjenta i jego zdolność do odczuwania własnego Ja.</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 powstania tej książki przyczyniły się moje własne frustracje, a materiał w niej zawarty jest wynikiem integracji różnych kierunków zorientowanych na ciało oraz moich doświadczeń terapeutycznych. Uzasadnienie teoretyczne pochodzi z terapii Gestalt, szczególnie z publikacji Perlsa (1947/1969), Perlsa i in. (1951) oraz z tego, czego nauczyłem się w Instytucie Gestalt w Cleveland, gdzie byłem zarówno studentem, jak i pracownikiem. Aczkolwiek główny nacisk w książce położyłem na sprawy związane z ciałem, nie starając się podać pełnego opisu terapii Gestalt, to jednak czytelnicy, którzy nie znają tego podejścia, znajdą w niej wystarczające wprowadzenie w jej zasady. Ci, którzy pragnęliby dowiedzieć się nieco więcej o istocie terapii Gestalt, powinni zapoznać się z literaturą cytowaną w książce. Pracę tę uważam za rozwinięcie terapii Gestalt, a nie za "nową" szkołę terapii.</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Autorzy, piszący na temat psychoterapii, mają podwójne zadanie do wykonania: podać jasny i szczegółowy opis przypadków ilustrujących zastosowanie teorii w praktyce i jednocześnie chronić prywatność pacjentów i ich prawo do nie ujawniania ich tajemnic. Starałem się respektować i jedno i drugie, zmieniając w sposób istotny szczegóły tak, aby nie można było poznać o kogo chodzi, nie fałszując równocześnie obrazu klinicznego. W wielu miejscach przedstawiając jakiś dialog tworzyłem go z fragmentów wypowiedzi różnych pacjentów.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Część I</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Podstawowe zasady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Rozdział 1</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Ja i utożsamianie się z ciałem</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Wielu ludzi dziwi stwierdzenie, że zajmowanie się doświadczeniami z poziomu ciała czy to własnego, czy innych ludzi, może być ważnym czynnikiem w rozwiązywaniu problemów dnia codziennego, radzenia sobie z napięciem, układania wzajemnych kontaktów z innymi, rozumienia uczuć. Jeszcze bardziej może dziwić sugestia, że doznania cielesne mają swoje odniesienie do znacznie głębszych problemów Ja, takich jak zaburzenia tożsamości, konflikty emocjonalne lub poczucie wewnętrznej fragmentacji. Normalnie uważamy, że "ciało" to coś innego niż Ja, a więc coś, co nie ma nic wspólnego z nami, którzy borykamy się na co dzień z prawdziwymi problemami życia.</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Ludzie, którzy odczuwają pewien rodzaj niezadowolenia czy cierpienia skłaniający ich do szukania pomocy, często chcą uwolnić się od jakichś niewygodnych dla siebie doznań cielesnych. Pragną, aby wyleczono ich z palpitacji serca i przyspieszonego oddechu, które towarzyszą niepokojom. Chcieliby, aby znikły napady złości i sensacje związane z lękiem. Chcą, aby uwolnić ich od napięcia w mięśniach czy nieustannych bólów głowy. Ale cierpią nie tylko z powodu dolegliwości i różnych objawów cielesnych. Często także w ogóle nie akceptują swojej fizycznej natury, uważają że są brzydcy i niedostosowani. Mogą też dojść do wniosku, że zajmowanie się swoimi doznaniami cielesnymi jest zbyt seksualne i zwierzęce. Skupianie uwagi na ciele może być u nich tak skojarzone z bólem, chorobą lub przemocą, że wolą tego unikać. Dlatego też, początkowo, zachęcanie do zainteresowania się tym właśnie aspektem siebie, może się wydawać sprzeczne z pragnieniem wyleczenia z problemów, z którymi zgłosili się do terapii.</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Większość z nas podejmuje się prowadzenia terapii, będąc w podobnym jak pacjenci stanie rozszczepienia wewnętrznego, choć z nieco innych powodów. Teorie i metody, których nas nauczono, widzą główną możliwość dokonywania zmian poprzez pracę nad konstruktami umysłu, zajmowanie się konfliktami, problemami poznawczymi, trudnościami w kontaktach z innymi ludźmi, obrazem świata i własnej osoby. Według nich zjawiska cielesne to tylko objawy, które można diagnozować, sposoby zachowania, które modyfikuje się i sposoby komunikowania się, które można próbować zrozumieć lub, które uważa się za symbole procesów poznawczych leżących u ich podłoża.</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 tego dochodzą trudności, jakie każdy z terapeutów może mieć w kontaktowaniu się ze swoim własnym ciałem. My, terapeuci, mamy często takie same kłopoty z doznaniami cielesnymi, jak nasi pacjenci. Jesteśmy produktem systemów edukacyjnych i programów treningowych, gdzie intelekt jest uważany za jedyne właściwe narzędzie służące człowiekowi do radzenia sobie z jego problemami. Widać to w sposobie pracy terapeuty, który godzinami siedzi bez ruchu, ledwo oddycha oraz słucha i reaguje na pacjenta tylko w sferze intelektualnej.</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Ale styl pracy terapeutycznej to nie jedyny czynnik naruszający jedność ciała i Ja. Podobnie funkcjonuje nasz język. Nie istnieje przecież żadne pojedyncze słowo, które odnosiłoby się do pojęcia "Ja-ciało". Najczęściej mówimy "moje ciało", tak samo jak "mój wóz", dając tym do zrozumienia, że uważamy je za swoją własność, a nie za siebie. Nasz język utwierdza nas w tym, że ciało jest tylko obiektem.</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Zważywszy na powszechność tego zjawiska trudno się dziwić, że sugestie, aby traktować ciało i jego doznania jako coś własnego, czyli jako Ja, wywołują zakłopotanie. Co właściwie mam na myśli mówiąc coś takiego?</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Doświadczanie ciała jako doświadczanie Ja</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Zaproponuję Ci teraz pewien eksperyment. Twoim zadaniem będzie skupienie całej uwagi na doznaniach płynących z ciała. Następnie będziesz starał się uświadomić sobie czy istnieje spójność pomiędzy odczuwaniem siebie, a odbieraniem sygnałów z ciała.</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1"/>
          <w:iCs w:val="1"/>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Tak jak teraz siedzisz, nie zmieniając świadomie pozycji która, przyjąłeś, zacznij siebie obserwować. Jakie są twoje fizyczne odczucia? Czy odczuwasz jakieś napięcia mięsni? Gdzie? Jak oddychasz: szybko, wolno, głęboko? Jaką pozycję przyjęło twoje ciało? Czy "trzymasz" je wyprostowane, czy pozwalasz mu oprzeć się o krzesło? Czy sposób siedzenia jest niedbały, swobodny, wyprostowany czy sztywny? Jak to wpływa na oddech?</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ten sposób zacząłeś uczestniczyć w doświadczaniu swojego ciała. Wielu ludzi mówi mi, że wtakiej sytuacji niczego nie czują. Jeśli tak jest z Tobą, to ten brak odczuwania jest już sam w sobie ważną wskazówkę na temat Twojej świadomości siebie. Ale większość osób odbiera jednak pewne wrażenia związane z procesami ciała; jeżeli będziesz cierpliwy, z czasem odbiór ten stanie się bogatszy i pełniejszy.</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1"/>
          <w:iCs w:val="1"/>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Jesli masz ochotę kontynuować eksperyment, wypowiadaj głośno lub po cichu zdanie typu: "Stwierdzam, ze w tym momencie mój oddech jest płytki i powierzchowny", lub "W tej chwili zdaję sobie sprawę z ciepła w moim brzuchu". Nie spiesz się. Pozwól, aby te wypowiedzi pomogły Ci</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skupić uwagę na doznaniach płynących z ciała w tym właśnie momencie.</w:t>
      </w: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Być może zauważysz, że pewne wrażenia są silniejsze niż inne. Możesz być np. bardziej świadomy swojego oddechu albo postawy ciała, napięcia w szyi lub w nogach. Zgodnie z terminologią Gestalt te właśnie wrażenia stanowią figurę, która wyłania się z ogólnego tła, jakim jest doświadczanie swojego ciała. Wokół tej figury, jeśli jest ona ważna dla Ja, zacznie skupiać się Twoja uwaga i gromadzić energia.</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Arial" w:cs="Arial" w:eastAsia="Arial" w:hAnsi="Arial"/>
          <w:b w:val="0"/>
          <w:bCs w:val="0"/>
          <w:i w:val="1"/>
          <w:iCs w:val="1"/>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A teraz spróbuj zmienić w poprzednio wypowiadanych zdaniach słowa "stwierdzam... "itp. na "jestem...", tak aby dokonać połączenia pomiędzy Ja a doznaniami w ciele. Na przykład zamiast "Stwierdzam napięcie w barkach" powiedz "Napinam barki" lub zamiast "Widzę, że moje ramiona są słabe" "Jestem słaby w ramionach". Kontynuuj to na kilku (5-6) przykładach.</w:t>
      </w: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Co się dzieje, gdy zaczynasz używać terminu "ja" w odniesieniu do doznań cielesnych? Niektórzy ludzie protestują przeciwko takiemu stawianiu sprawy: "To nie ja napinam moje barki, one już takie są". Jeśli poczułeś taką chęć protestu, wtedy mógłbym zapytać: "Któż więc napina Twoje barki, jeśli nie Ty sam?" Napięcie jest czymś, co sami sobie robimy, w odpowiedzi na coś. Ale być może nie odbierasz jeszcze swojego napięcia na tyle wyraźnie, aby poczuć, że to właśnie Ty je tworzysz. Wróćmy więc do eksperymentu, aby przekonać się czy możemy nieco silniej odczuć swoje Ja w procesach ciała.</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1"/>
          <w:iCs w:val="1"/>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Skup swoją uwagę na 2 lub 3 miejscach w ciele, gdzie napięcia odczuwasz wyraźniej. Zastanów się nad każdym z osobna i spróbuj opisać ich charakter. Które z nich odczuwasz jako uciskanie? Napinanie? Związywanie? Ściskanie? To pomoże Ci świadomie wyolbrzymić każde z nich, a tym samym wyraźniej poczuć ich charakter.</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Arial" w:cs="Arial" w:eastAsia="Arial" w:hAnsi="Arial"/>
          <w:b w:val="0"/>
          <w:bCs w:val="0"/>
          <w:i w:val="1"/>
          <w:iCs w:val="1"/>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Zaproponuję Ci teraz dodatkowy eksperyment {poproszę, abyś wykorzystał w nim te słowa, którymi określiłeś swoje napięcia. Na użytek eksperymentu przyjmij, że Twoje ciało jest Twoim Ja. Jeśli na przykład jedno z napięć określiłeś jako "uciskanie", użyj tego słowa do stworzenia dwuczłonowego stwierdzenia na swój temat "Uciskam siebie i w taki sposób istnieję".</w:t>
      </w: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Arial" w:cs="Arial" w:eastAsia="Arial" w:hAnsi="Arial"/>
          <w:b w:val="0"/>
          <w:bCs w:val="0"/>
          <w:i w:val="1"/>
          <w:iCs w:val="1"/>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Powtórz te zdania parę razy, aby w pełni ocenić, jakie mają one dla Ciebie znaczenie. Poczuj, ze zajmując się stanem ciała, jednocześnie określasz stan egzystencjalny.</w:t>
      </w: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naprawdę uczestniczyłeś w eksperymencie, a nie tylko czytałeś o nim, to 2 lub 3 wybrane przez Ciebie stwierdzenia mogą okazać się dla Ciebie niezwykle istotne. Mogło Ci się udać wyrazić bezpośrednio coś takiego, co przedtem odczuwałeś niejasno i niewyraźnie. Mogłeś też nagle uchwycić jakieś przyczynowe powiązania pomiędzy Twoim doznaniem fizycznym, a obecną lub przeszłą sytuacją życiową.</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 jeśli zmęczyłeś się usiłując znaleźć cośkolwiek istotnego w ciele i przerwałeś eksperyment w połowie? Albo "nie zauważyłeś niczego" lub miałeś tylko "nic nie znaczące" odczucia? Wtedy poprosiłbym Cię, abyś utworzył zdania mówiące o tych trudnościach i abyś zrobił to w taki sam sposób, jak poprzednio, gdy wypowiadałeś stwierdzenia na temat doznań cielesnych:</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1"/>
          <w:iCs w:val="1"/>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"Nie czuję się dobrze w sytuacji, w której zajmuję się swoim ciałem</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1"/>
          <w:iCs w:val="1"/>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i w taki sposób istnieję."</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1"/>
          <w:iCs w:val="1"/>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"Niezbyt dobrze odczuwam siebie i w taki sposób istnieję".</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Arial" w:cs="Arial" w:eastAsia="Arial" w:hAnsi="Arial"/>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"Moje ciało nic dla mnie nie znaczy i w taki sposób istnieję."</w:t>
      </w:r>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Zdania, które wypowiadałeś, mówiące o Twoim oporze, złym samopoczuciu czy niedocenianiu siebie, a także inne podobne, są stwierdzeniami świadczącymi o Twej postawie wobec cielesnego Ja.</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Ucieleśnienie</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Powyższy eksperyment pozwala lepiej zrozumieć podstawowe założenia terapii Gestalt że Ja jest w równym stopniu Ja cielesnym co Ja myślącym. Istniejemy, badamy, pracujemy i wychodzimy naprzeciw naszym stale zmieniającym się potrzebom poprzez naszą naturę fizyczną i za pomocą interakcji ze światem. Doznawanie naszego ciała w równym stopniu jak myśli, wyobrażenia i idee, jest częścią nas.</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mówiąc o wrażeniach cielesnych, zamiast pierwszej osoby (ja) używamy trzeciej osoby, to znaczy że "umniejszamy" siebie. W ten sposób siebie osłabiamy. Im bardziej usuwamy naszą tożsamość z naszego ciała, tym więcej spraw nam się "przydarza". Czujemy, że nie kontrolujemy tego co się z nami dzieje, że jesteśmy wewnętrznie rozszczepieni i podzielni na części. Tracimy kontakt z tym co stanowi absolutną podstawę doświadczeń ludzkich z naszą cielesną realnością. Jest to oczywiście banalny opis trudności, które my terapeuci powinniśmy leczyć. Ale nie różni się on zbytnio od ogólnego stanu naszego społeczeństwa: jesteśmy wewnętrznie rozbici na części, odcięci od naszych uczuć, pozbawieni umiejętności odbierania wrażeń cielesnych i kontroli nad sobą. Czy nie jest przypadkiem tak, że to społeczne zjawisko ma swoje korzenie w naszym stosunku do własnych ciał?</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kolejnych rozdziałach mojej książki spróbuję wyjaśnić jak to się dzieje, że nasza natura cielesna odgrywa tak ważną rolę w naszym stosunku do świata i jest podstawą naszego kontaktu ze środowiskiem nie tylko fizycznym, ale przede wszystkim ludzkim umożliwiając nam realizację naszych potrzeb i przyczyniając się do naszego wzrostu. Praca z ludźmi nad ich coraz lepszą identyfikacją z ciałem pomaga nam, terapeutom, urealnić nasze abstrakcyjne pojęcie Ja, egzystencji i istnienia i utwierdza nas w słuszności naszego postrzegania człowieka jako całości.</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Integracyjna rola Ja</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Ponieważ w tekście będę często używał terminu Ja (self), postaram się opisać bardziej szczegółowo, co rozumiem pod tym pojęciem. Koncepcja Ja w literaturze dotyczącej terapii Gestalt jest dość złożona i wieloznaczna, ale dla nas istotna. Złożoność tego pojęcia wynika z jego statusu nieuchwytnej i efemerycznej części organizmu, a jego niejednoznaczność spowodowana jest używaniem tego terminu na wiele różnych sposobów. Terapia Gestalt uważa Ja nie za rzecz, ani nie za strukturę statyczną, ale za płynny proces. Ja nie jest utrwalonym zestawem charakterystycznych właściwości ("Jestem taki i tylko taki"). Możliwości i jakości Ja u zdrowej osoby są elastyczne i zmieniają się w zależności od określonych wymagań organizmu i środowiska. Ja samo w sobie nie ma jakiejś określonej natury, a przyjmuje ją nawiązując kontakt lub wzajemną relację ze środowiskiem. Określano je jako system kontaktowania się i relacji ze środowiskiem. W tym sensie Ja może być uważane za czynnik integrujący nowe doświadczenia.</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Ja dysponuje tym, co nazywamy funkcjami kontaktu, tj</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wyspecjalizowanymi możliwościami i sposobami działania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Z tego punktu widzenia należałoby stwierdzić, że Ja to nic innego jak tylko system funkcji kontaktu. Ja opisywane jest jako "system pobudzenia, orientacji, manipulacji, a także różnych identyfikacji, wyodrębnień i wyobcowań..." (Perls i in., 1951, str. 315). Te główne kategorie fukcji kontaktu określają podstawowe sposoby, przy pomocy, których wchodzimy w interakcję ze środowiskiem, aby zaspokoić nasze potrzeby i dostosować się do jego zmian. Dzięki pobudzeniu odczuwamy nasze potrzeby. Przy pomocy orientacji sami siebie organizujemy tak, aby przygotować się do zaspokojenia tych potrzeb w relacji ze środowiskiem. Manipulacja to działanie na rzecz naszych potrzeb. Poprzez identyfikację wprowadzamy do naszego organizmu (tworząc Ja) to, co może być zasymilowane, a dzięki alienacji odrzucamy (tworząc nie Ja) to co jest obce naszej naturze i nie powinno być przyswojone.</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2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Pełne i adaptacyjne funkcjonowanie organizmu zależy od jego pełnej możliwości wykorzystywania funkcji kontaktu tak, aby mógł on sprostać zmieniającym się warunkom w jakich dochodzi do interakcji ze środowiskiem. Kiedy funkcje kontaktu są poza obrębem świadomości, wtedy organizm nie potrafi już dłużej przystosowywać się płynnie do świata. Te aspekty naszego funkcjonowania, z którymi się nie identyfikujemy tzn. te, które nie są </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doświadczane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jako Ja nie mogą być w pełni wykorzystane w kontakcie ze środowiskiem. Im silniej zaburzone i ograniczone są możliwości człowieka w zakresie kontaktu tym bardziej fragmentaryczne, zdezorganizowane i podatne na powstawanie oporu jest jego doświadczanie siebie i środowiska.</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Opierając się na tej, przedstawionej powyżej definicji Ja, pragnę wykazać znaczenie podłoża cielesnego dla funkcji kontaktu i wyjaśnić jak rozmaite niedomagania psychologiczne związane są z ubytkiem tych funkcji wskutek ignorowania naszej cielesnej natury. Książka składa się z dwóch części. W pierwszej z nich staram się wyjaśnić jak się to dzieje, że to, co jest w sposób istotny i niewątpliwy częścią Ja nasze ciało, ulega wyobcowaniu (wyalienowaniu) i zaczyna być przez nas traktowane jako nie-Ja. Omawiam tam także kliniczne metody leczenia tego typu rozszczepień. Druga część książki jest szczegółowym, teoretycznym i klinicznym opisem cielesnej natury takich funkcji kontaktu jak pobudzenie (odczuwanie), orientacja (wyodrębnianie figury z tła i mobilizacja), manipulacja (działanie), identyfikacja (kontakt) i alienacja (wycofanie i asymilacja).</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ROZDZIAŁ 2</w:t>
      </w: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Cialo i odrzucone Ja</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superscript"/>
        </w:rPr>
        <w:footnoteReference w:customMarkFollows="0" w:id="4"/>
      </w: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Określenie czym jest zdrowie i choroba jest z punktu widzenia psychologicznego proste. Jest to sprawa utożsamiania się ze swoim Ja lub odrzucania go. Jeżeli człowiek identyfikuje się z rozwijającym się w nim Ja, nie hamuje swoich twórczych dążeń w kierunku znajdowania przyszłych rozwiązań, a przeciwnie, odrzuca to, co nie jest organicznie z nim związane, jego własne, a wiec nie jest dla niego życiowo interesujące i zaburza jego relacje, figura/tło, wtedy można powiedzieć, ze jest to człowiek psychologicznie zdrowy. I przeciwnie, jeśli sam siebie odrzuca, wyobcowuje i z powodu błędnej identyfikacji próbuje zniszczyć swoją własną spontaniczność, wtedy czyni swoje życie nużącym, bolesnym i pogmatwanym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(Perls i in. 1951, str. 235).</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Większość z nas nie identyfikuje się ze swoim ciałem jako z Ja lub nie umie go w ten sposób odbierać. Często mamy wrażenie, jakbyśmy żyli w ciele lub zupełnie nie mieli z nim kontaktu. Z punktu widzenia terapii Gestalt (zgodnie z powyższym cytatem) choroba psychiczna pojawia się wtedy, gdy człowiek odrzuca to, co jest organicznie z nim związane i tym samym zaburza swoje funkcjonowanie. Jak to się dzieje, że stajemy się jakby wyobcowani z własnych ciał (lub sami to czynimy), a identyfikujemy się wyłącznie z naszym umysłowym, bezcielesnym Ja?</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Sposoby adaptowania się do środowiska</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Model rozwoju człowieka w terapii Gestalt zakłada, że wzrost i formowanie się Ja następuje poprzez kontakt (interakcję) ze środowiskiem.</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Tą</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drogą wyszukujemy i znajdujemy to wszystko, co jest nam potrzebne do przeżycia i rozwoju, asymilujemy wszystkie nasze doświadczenia, które mogą być spożytkowane dla naszego wzrostu i zmiany i odrzucamy te, które nie mogą zostać przyswojone (Perls 1947/1969). W trakcie tego procesu wzrostu i rozwoju, niektóre aspekty lub jakości naszego Ja mogą w warunkach określonego środowiska fizycznego lub społecznego okazać się problematyczne. Na przykład wyrażanie przez dziecko potrzeby miłości może spotkać się z odrzuceniem, agresja z karą, wrażliwość z okrucieństwem, ciekawość z postawą obronną lub brakiem zainteresowania.</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Istota ludzka jest odporna i wytrzymała i pojedyncze wypadki odrzucenia lub karania rzadko powodują trwałe jej uszkodzenie. Aby się rozwijać, nie jest nam potrzebne idealne środowisko, a tylko takie (parafrazując Winnicotta 1960), które jest tylko "wystarczająco dobre" dla zdrowego rozwoju. Są jednak także takie oddziaływania ze strony środowiska, których skutek nie jest korzystny. Na przykład, stała krytyka i dezaprobata ze strony otoczenia wywiera niebagatelny wpływ na rozwijającą się osobę. Dotyczy to także niektórych pojedynczych zdarzeń, gdy naturalne instynkty dziecka napotykają na tak poważne zagrożenie, jakim jest pozbawienie pożywienia ma to miejsce wtedy, gdy rodzic zmęczony i przeciążony pracą reaguje wściekłością na płaczące z głodu niemowlę. Podobny wpływ mają relacje na zasadzie "podwójnego wiązania" gdy rodzic karze dziecko za jego naturalne seksualne zabawy nazywając je "brudnymi i wstrętnymi", a jednocześnie zachowuje się kokieteryjnie i uwodzicielsko wobec niego.</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Tego rodzaju okoliczności stawiają człowieka wobec konfliktu pomiędzy potrzebą przeżycia, a "jakością" jego rozwijającego się Ja. Tak samo, jak organizm odrzuca niekorzystne i niechciane aspekty środowiska, tak też pewne aspekty Ja odrzucane przez środowisko ulegają wyobcowaniu. Takie właściwości Ja, jak potrzeba zaspokojenia ciekawości, pragnienie miłości, wrażliwości, uczucia związane z seksem zostają wyobcowane lub zgodnie z klinicznym słownictwem wyparte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5"/>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z Ja.</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Wyparcie się jakichś istotnych aspektów swojego Ja potrzeb, uzdolnień lub sposobów zachowania, to jakby podjęcie decyzji pozbycia się któregoś z pokoi w swoim domu. Ponieważ jednak nie można go usunąć ze względu na integralność całego budynku, zabija się go deskami i udaje, że go nie ma. Możemy usunąć pewne części nas samych do "zabitej deskami" i ciemnej podświadomości, ale one tam w dalszym ciągu istnieją, nawet jeśli będziemy udawać, że są dla nas "nieważne". Mogę powstrzymywać się od okazywania swojej emocjonalności i mogę usunąć ją z obrazu samego siebie, ale nie mogę całkowicie wydrzeć emocji ze swojego wnętrza. One (ale już nie ja) funkcjonują tam w dalszym dągu, choć nie są już przeze mnie zauważane.</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Co się dzieje z wypartymi aspektami naszego Ja uczuciami, potrzebami, ekspresją, ruchami i wyobrażeniami? Jak udaje się je utrzymać poza zasięgiem naszego wzroku i naszej świadomości? Na jakim terenie owe funkcje Ja teraz już nie należące do Ja działają?</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Odszczepienie Ja od ciała</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Nieuznawane aspekty Ja w znacznym stopniu mogą w nas przetrwać dzięki ich powiązaniu z funkcjami i procesami ciała. Odnosząc do swojego ciała słowo "ono" zamiast słowa "ja" i utożsamiając siebie z umysłem, przyczyniamy się do tego, ze nasze ciało staje się w pewnym sensie odrzuconym Ja. Rozszczepiamy nasz organizm na Ja, które myśli i werbalizuje, oraz na "ono", które czuje i przejawia ekspresję niewerbalną. Większość tego, co wyrzuciliśmy z naszego Ja i uznaliśmy za irracjonalne, dociera do nas w formie wrażeń cielesnych. Ale przede wszystkim odbieramy to, co napływa do nas w formie myśli i ekspresji werbalnej, a więc jest racjonalne, a tym samym nadające się do zaakceptowania przez nasz obraz samych siebie. Zlanie się wypartego Ja z ciałem wynika stąd, ze wiele funkcji organizmicznych, których nie mogliśmy zaakceptować, tkwi korzeniami w naszej naturze fizycznej. Tak więc rezygnacja przez nas z pewnych aspektów lub funkcji Ja, pociąga za sobą wyparcie się odpowiednich, związanych z nimi funkcji lub przejawów cielesnych.</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Utrzymanie rozszczepienia, a więc sytuacji, w której "nie chciane", wyparte Ja jest poza naszą świadomością, zapewnia cielesny charakter samego stłumienia. Dla terapeutów Gestalt, tłumienie nie jest tylko mechanizmem "umysłowym". Możemy utrzymać wyparte Ja z dala od naszej świadomości poprzez hamowanie odpowiednich ruchów fizycznych. Na przykład, unikając ruchów sięgania służących nawiązywaniu bliższych kontaktów z innymi ludźmi, zapewniamy sobie niezależność cechę Ja, z którą się identyfikujemy. Możemy fizycznie tłumić (poprzez odpowiednie napięcia mięśni) i spłycać te doznania cielesne, które są częścią składową takich uczuć jak miłość, gniew czy współczucie.</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Język Ja dostarcza innych środków dla utrzymania wyparcia i nieświadomości. Słownik tej części Ja z którą się utożsamiamy staje się w przeważającej mierze werbalny, podczas gdy słownik ciała jest kinestetyczny. Wiadomo, ze jeśli na co dzień nie używamy jakiegoś języka, wtedy powoli i systematycznie go zapominamy. Podobnie jest z ekspresją naszego ciała z czasem przestaje "mieć ona jakikolwiek sens". Język ciała jest bezsłowny, słabo wzmacniany społecznie i trudno o nim mówić. Czyż należy się więc dziwić, ze sposób komunikowania się naszego odrzuconego Ja język ciała, wydaje się irracjonalny i pozbawiony znaczenia? Na dodatek zaburzona jest harmonia, jedność naszego doświadczania, ponieważ uczucia i komponenty ruchowe (aspekty cielesne), towarzyszące czy to przeszłym czy obecnym doświadczeniom, są oddzielone od ich aspektów werbalnych i wyobrażeniowych. A jeśli brak w nich wewnętrznej spójności, jeśli nie są jednolitą całością, wtedy mamy trudności z przywoływaniem wspomnień, a zgodnie z teorią Gestalt, zaburzony jest kontakt zarówno z przeszłością, jak i teraźniejszością. To tak, jakby kolejno wycinać części jakiegoś obrazu tak długo, aż nie da się go już rozpoznać.</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Jak już powiedziałem, następuje utożsamienie pomiędzy ciałem i nie uznawanymi za swoje aspektami Ja, ponieważ wiele z tego, co staramy się usunąć, oddzielić od naszego Ja, ma silną komponentę fizyczną lub najczęściej jest samo w sobie procesem fizycznym. Terapeuta zorientowany na ciało dobrze wie, jak znaczna część nas samych ma swoje ugruntowanie w ciele, wbrew powszechnej opinii, ze nasze rzeczywiste Ja to umysł. Przyjrzyjmy się, które przejawy naszego Ja somatycznego mogłyby podlegać wyparciu.</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Ja, które czuje</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Powszechnie uważa się uczucia za funkcje umysłu, ale Webster określając je jako "doznania emocjonalne" wyraźnie sugeruje, ze pomiędzy procesami kinestetycznymi a uczuciami istnieje ścisły związek. Traktując człowieka w sposób holistyczny nie sposób nie zauważyć, ze naszym odczuciom towarzyszą jakieś doznania somatyczne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6"/>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Odczuwanie smutku związane jest z wrażeniem ciepłego ciężaru w klatce piersiowej, napięciem w przeponie, ściskaniem w gardle i łzami w oczach. Podniecenie powoduje unoszenie ku górze klatki piersiowej, burczenie w brzuchu, mrowienie i "przepływ prądu" w kończynach.</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Spróbuj wykonać na sobie eksperyment polegający na wyraźnym i plastycznym wyobrażeniu sobie jakiejś sytuacji wywołującej w Tobie silne uczucia np. wyobraź sobie, ze pragniesz spotkać się z kimś kochanym, że wykonujesz jakąś ulubioną czynność, lub spierasz się z szefem. Zwróć uwagę na odczucia i reakcje ciała. Jakie są fizyczne komponenty Twoich uczuć?</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Czasem pojawienie się jakiegoś uczucia rodzi wewnętrzny konflikt np. smutek, który nas ogarnia jest nie do wytrzymania (tzn. brak wystarczającego podtrzymania albo w samym organizmie, albo ze strony środowiska) lub też słyszymy wypowiedź typu: "My, Johnsonowie, nie poddajemy się takim uczuciom", (a więc ryzykujemy odrzucenie ze strony ważnych dla nas osób). Wtedy z konieczności oddzielamy nasze uczucia od normalnego kontaktu, a w ślad za tym usuwamy je z naszego Ja. Często oznacza to także nasze odseparowanie się od doznań fizycznych związanych z danym uczuciem. Czy próbując wykonać na sobie proponowany przeze mnie niewielki eksperyment miałeś jakieś trudności? Mogło się zdarzyć, że brak było w Tobie jakichkolwiek doznań cielesnych, albo że pewnym uczuciom one towarzyszyły (umiałeś je dostrzec), a innym nie. Mogłoby to wskazywać na utratę kontaktu z własnym ciałem i nie uznawanie za swoje Ja cielesnego w związku z przeżywaniem pewnych uczuć</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8"/>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Ja, które porusza się</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Działanie mięśni jest niezbędną składową naszych relacji ze środowiskiem. To przy pomocy ruchu wyrażamy nasze uczucia, manipulujemy środowiskiem, kształtujemy je, wchodzimy w relacje i reakcje z innymi, tworzymy i zmieniamy nasze granice i bronimy naszej organizmicznej integralności.</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Słowo emocja pochodzi z łaciny: e (poza, na zewnątrz) i movere (poruszać), czyli poruszać na zewnątrz. Trzewny i sensoryczny odbiór uczucia przekształca się w ruch w kierunku lub w obrębie środowiska. Odczuwanie smutku spowoduje płacz nastąpi to, gdy pozwolimy doznaniom rozwijać się w sposób naturalny, prowadzący do skurczu mięśni oddechowych, do szlochu i do ekspresji żalu na twarzy. Uczucie tęsknoty, jeśli pozwolimy mu przekształcić się w ruch, spowoduje fizyczne poszukiwanie kochanej osoby. Tak naprawdę, to dopiero poprzez ruch, uczucia uzyskują swoje pełne znaczenie. Tylko ruch zapewnia połączenie pomiędzy potrzebą objawianą uczuciem, a środowiskiem, które tę potrzebę może zaspokoić.</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Ale są okoliczności, w których czyjeś uczucia sensoryczny przejaw afektu, muszą ulec stłumieniu lub wyparciu. Także ich ujawnianie może stać się trudne. Jeżeli nasze próby sięgania po coś, uzyskiwania czegoś od innych, są stale krytykowane lub odrzucane, wtedy ujawnianie potrzeby miłości wydawać się zacznie wielkim ryzykiem. Rezultatem będzie stałe napięcie mięśni ramion i klatki piersiowej (w okolicy serca), uniemożliwiające sięganie po miłość. Jeśli nawet niewielka ekspresja złości spotyka się ze sprzeciwem, wtedy ruchy związane z jej wyrażaniem ulegają wyhamowaniu. Gdy dziecko stale dowiaduje się, że chłopcy w jego wieku nie płaczą i że powinno być "silne", to jego mięśnie będą stawiały opór i nie pozwolą mu na okazywanie słabości i na szloch. W taki oto sposób niektóre ruchy jako obce i zagrażające Ja zostają wyparte i przestają spełniać jakąkolwiek rolę w kontaktach z innymi ludźmi.</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Ruch pojawia się nie tylko w wyniku emocji, jest on niezbędny w każdej interakcji ze środowiskiem. Jeśli badamy ruch i jego funkcje organizmiczne i choć trochę wiemy o środowisku do którego organizm musi się dostosować, to wkrótce staje się dla nas oczywiste, że nasze zdolności ruchowe muszą podlegać różnym wpływom.</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Ponieważ potrzeby organizmu muszą się ostatecznie wyrazić w formie ruchowej (np. potrzeba wchodzenia w jakąś relację i reagowania, określania granic, bronienia integralności, dążenia do czegoś, sięgania i zdobywania pożywienia), to dostosowanie się do wymagań środowiska może spowodować brak ujawniania takich potrzeb i brak ekspresji notorycznej.</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Weźmy dla przykładu potrzebę zaspokajania ciekawości nie ujawni się ona, jeśli nie będzie możliwości manipulowania środowiskiem. A tymczasem rodzice obawiając się, że dziecko może się od nich uniezależnić, mają tendencję do ograniczania jego aktywności i nie pozwalają mu na zbytnie oddalanie się od siebie. Dziecko więc unika takiego zachowania i boi się go, ponieważ rodzice się go obawiają. I w ten sposób szansa na zaspokojenie jakichś innych istotnych jego potrzeb i na nauczenie się wielu nowych ruchów ciała zostaje zaprzepaszczona. Ponieważ nie możemy zrezygnować z potrzeb, które są tak bardzo związane z naszą naturą, pozbywamy się przynajmniej ich komponenty ruchowej</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9"/>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Ja, które cierpi</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Okres naszego wzrostu i rozwoju, to nie tylko normalne, codzienne sprawy, ale także szereg bolesnych zderzeń ze światem. Przeszkody na jakie napotykamy będąc dziećmi to: krawędzie stołu, gorące piece kuchenne, wyboiste drogi i granice tolerancji dorosłych. Same w sobie nie są one szkodliwe dla naszego rozwoju, jeśli tylko potrafimy je odpowiednio zasymilować z naszym codziennym funkcjonowaniem. Matka całuje zranienie i zmniejszając w ten sposób ból i strach dziecka "leczy" je. Dziecko przewracając się i kalecząc być może nauczy się bardziej uważać lub zręczniej poruszać. Spotykając się z gniewem rodziców, zacznie rozpoznawać jego symptomy oraz okoliczności, które do niego doprowadzają. Takie sytuacje dają się zasymilować, ponieważ dziecko może przystosować się i nauczyć radzić sobie z nimi, nie wyrzekając się w żadnej mierze swojej podstawowej integralności, niezbędnej dla prawidłowego funkcjonowania.</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Czasami jednak bywa inaczej: cierpienie jest na tyle poważne i długotrwałe, że wymaga większej siły przystosowawczej, albo stopniowo ogranicza funkcjonowanie. Znane przykłady, to nadużywanie siły fizycznej: ostre bicie, poniżające kary, nieustanna groźba przemocy fizycznej i różne manipulacje i działania na ciele drugiej osoby. Jeden z moich pacjentów był rzadko bity, ale nieustannie mu tym grożono i przez to zaczął przybierać taką postawę ciała, jakby był stale gotów do uchylenia się od ciosu. Inna osoba często bita przez ojca, mogła znieść ten ból tylko poprzez psychologiczne oddzielenie się (dysocjację) od swojego ciała. Innych pacjentów zmuszano do stania całymi godzinami w kącie tak długo, aż nogi nie mogły ich dłużej utrzymać lub wpychano do ciemnego pomieszczenia, gdzie cierpieli z powodu bólu emocjonalnego, samotności i przerażenia. Podobnie przykre i upokarzające (choć nie bolesne) są wszelkie działania i manipulacje dorosłych związane z ciałem dziecka: lewatywy, różne czynności związane z toaletą i in.</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We wszystkich tych sytuacjach nieustannego, trudnego do zniesienia cierpienia lub zagrożenia bólem widać wyraźnie, że narażanie na szwank czyjegoś Ja ma niewątpliwy aspekt somatyczny. Dziecko reaguje na takie zranienia wycofaniem z kontaktu powierzchni swojej skóry i mięśni. W przypadku powtarzania się tego typu zdarzeń, reakcja dziecka idzie dalej. Oddziela ono swoje poczucie Ja od własnego ciała, nie utożsamiając się z tym obszarem, w którym zlokalizowany jest ból, co zmniejsza jego cierpienie. Skutki tego mogę często obserwować u ludzi, którzy przychodzą do mnie po pomoc. Ludzie ci rozpaczliwie szukają miłości i bliskich związków z innymi, ale są tak oddzieleni od własnego ciała, że nie mogą pokonać przepaści, jaka powstała między ich Ja, tak głęboko wepchniętym do wnętrza, a innymi ludźmi, z którymi chcą wejść w bliższy kontakt. Własne ciało, które normalnie gra tu rolę pośrednika, nie jest już przez nich identyfikowane jako Ja. Zamiast tego wchodzą w niekorzystne związki, które wzmacniają i utwierdzają konieczność wyparcia się ciała i utrzymują postawę obronną wobec bólu i zranienia.</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Chcąc stworzyć warunki, w których pacjent zaryzykuje powrót do swojego ciała, terapeuta musi pracować z takimi uczuciami jak miłość i przywiązanie. Trzeba wejść na nowo w kontakt z każdą warstwą Ja cielesnego i otworzyć wszystkie emocjonalne rany, tak aby wyparte doświadczenia ponownie wyciągnąć "na światło dzienne" i poddać leczeniu. Zmierzenie się z taką sytuacją, w której człowiek odnajdując na nowo związek ze swoim ciałem wylewa z siebie całą emocjonalną "ropę", jest ciężką próbą zarówno dla pacjenta, jak i terapeuty. Na dodatek osoby, mające tak bolesne doświadczenia w kontaktach z ludźmi, będą nieustannie testowały jak silna jest sympatia i przywiązanie terapeuty do nich i będą rzutowały na niego cechy swoich dawnych prześladowców. Nierzadko bywa też tak, że gdy tacy nieufni i wrażliwi pacjenci uparcie odrzucają okazywaną przez terapeutę troskę i chęć pomocy, to ten, dopasowując się do ich projekcji, sam odreagowuje swój własny problem.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10"/>
      </w: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Innym przykładem utraty identyfikacji z cielesnymi aspektami Ja wskutek przeżytego bólu są przypadki chorób lub bolesnych zabiegów medycznych. Pewna kobieta, w celu korekcji różnych defektów powstałych przy jej urodzeniu, poddawana była od 3go miesiąca do 18 roku życia corocznym zabiegom chirurgicznym. Jej rodzice i krewni starali się jak tylko mogli zminimalizować uraz związany z operacjami i pomagali jej znosić przykre, ale konieczne leczenie. Nawet przy tak znacznej pomocy ból jest bólem i jej sposoby radzenia sobie z nim doprowadziły w pewnym stopniu do "oderwania" się od swojego ciała. Powoli, w trakcie naszej pracy zaczęła dostrzegać, jak bardzo ten "rozbrat" z ciałem zmniejszył jej możliwości odczuwania i przeżywania życia i jak jej postawa "zadowolę się czymkolwiek" wstrzymywała ją przed sięganiem po wsparcie psychiczne i pociechę, gdy ich potrzebowała.</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Seksualne Ja</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Seksualność, podobnie jak inne aspekty naszego cielesnego Ja, może być zintegrowana z naszym funkcjonowaniem albo odrzucona. Jeśli u kogoś jego seksualność jest wyparta lub spaczona, wtedy kontakt z ciałem, szczególnie z okolicami erogennymi. Jak również sam fakt fizyczności zostaje usunięty z Ja. Freud podkreślał, że istotny wpływ na seksualność człowieka ma emocjonalne uwiedzenie prze rodziców, które nazwał konfliktem Edypa i Elektry. Reich poruszał ten problem omawiając wpływ surowych społecznych nastawień moralnych na rozwój psychoseksualny i charakter. Istniejące pomiędzy rodzicem i dzieckiem seksualne emocjonalne uwodzenie i moralne potępianie potrzeb seksualnych wywołują lęk, reakcję odrzucenia i obawy związane z cielesnością.</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takich warunkach Ja seksualne zostaje wkrótce odrzucone jako "ciało" (przestaje być Ja, jest raczej "nim" przedmiotem). Czy coś, co jest "nieczyste" lub "wstrętne" (w przypadku struktur moralnych dotyczących seksualności) lub też wywołujące strach i odrzucenie lub kastrację (w przypadku uwodzenia dziecka przez rodzica), może być częścią mojego Ja? Zaakceptowanie tego czegoś oznaczałoby, że to ja jestem nieczysty i wstrętny lub też że moje uczucia seksualne będą wywoływać we mnie lęk. A więc pewne aspekty mojego organizmu, moja natura cielesna i organy seksualne muszą zostać odrzucone. To teraz "moje ciało" (a nie ja) ma seksualne potrzeby, albo moja żona, wobec której muszę spełnić "swój małżeński obowiązek" tego ode mnie wymaga, podczas gdy dla mnie seks jest nieważny lub nie istnieje.</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Jeszcze większe spustoszenie powoduje kazirodztwo i przymus seksualny. Jak seksualność może stanowić jedną z funkcji Ja, jeśli organy będące własnością jednej osoby są na każde zawołanie innej osoby? Jak ktoś może być "właścicielem" swojego ciała, jeśli ktoś inny zdobywa i opanowuje je siłą? Jedna z moich pacjentek powiedziała: "Byłam zawsze wykorzystywana seksualnie i dlatego stworzyłam wewnątrz siebie takie miejsce, którego oni nigdy nie mogli dotknąć... Trzymałam je zamknięte i niedostępne, z dala od tego wszystkiego, co robili z moim ciałem". Stworzenie w sobie takiego bezpiecznego miejsca było możliwe dzięki oddzieleniu przez kobietę tych aspektów jej samej, wobec których stosowano przemoc, a więc swojego cielesnego Ja, od tego Ja, które odczuwała jako swoje własne.</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Ale nie tylko przemoc cielesna narusza kontakt funkcji cielesnych z Ja. Wyparcie może powstać także wskutek straszliwego chaosu emocjonalnego w sferze wrażeń cielesnych, popędów i impulsów. Rodzic będący pod wpływem sprzecznych uczuć i uwikłany w różne sprzeczne działania związane z miłością i karmieniem z jednej strony, a seksualnością z drugiej, wywołuje podobny zamęt w dziecku. Dla przeciętnej rodziny, pomiędzy seksualnością, a uczuciem miłości istnieje niewielka różnica, dlatego też członkowie rodziny nie wiedzą, jak prosić o miłość, nie prosząc jednocześnie o seks lub go nie obiecując.</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Często w rodzinach przemilcza się fakt istnienia nadużyć seksualnych. Dziecko, które jest krzywdzone przez jednego z rodziców, nie</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może u drugiego znaleźć żadnej pociechy w swojej ciężkiej sytuacji, a często nawet jest zmuszane do ukrywania prawdy. Jeśli trzeba zaprzeczać prawdzie o przemocy, to jedynym rozwiązaniem jest "oderwanie się" od ciała i od "jego" realności. Klinicznym przykładem takiego zjawiska jest depersonalizacja i zupełne zerwanie kontaktu z ciałem u pacjentów tak traktowanych w dzieciństwie. Widziałem wielu pacjentów, którzy nie pamiętali, aby jakieś tego typu zdarzenia miały miejsce w ich latach dziecięcych i którzy przypominali je sobie w trakcie pracy terapeutycznej z ciałem.</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Dodatkowy problem leży w tym, że czyny do których zmusza się dziecko, mogą mu jednocześnie sprawiać przyjemność. Może to być konkretna przyjemność seksualna u starszego dziecka, albo radość, że dzięki niemu "tatuś poczuł się lepiej". Taka sytuacja rodzi w nim jeszcze większy konflikt. Odczuwając przyjemność, dziecko może czuć się faktycznie odpowiedzialne za to co się stało, a jednocześnie nie orientować się, że nienawidzi tego co robi i boi się. Ofiara nadużyć seksualnych przestaje uznawać swoje ciało za swoje nie tylko z powodu bezpośrednich skutków przymusu seksualnego, lecz także w wyniku konfliktowych, nie dających się pogodzić uczuć, wywołanych zarówno samą sytuacją, jak i naturalnymi reakcjami dziecka. Próba pogodzenia gniewu z powodu doznawanej przemocy z miłością do rodzica, seksualnej przyjemności z cierpieniem, bezradności z poczuciem siły i sprawczości, poczucia własnej wartości w sojuszu z rodzicem z nienawiścią do siebie za uległość wobec niego zmuszają dziecko do zaprzeczenia i wyparcia się swojego ciała, "w którym" wszystko to naraz się pojawia.</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20" w:lineRule="auto"/>
        <w:ind w:left="227" w:right="0" w:firstLine="203.99999999999994"/>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Pewna pacjentka, wykorzystywana seksualnie w dzieciństwie, często odczuwała pociąg seksualny do osób pełniących wobec niej role "opiekuńczo-rodzicielskie". W jej domu rodzinnym nie różnicowano tych spraw i pewnie stąd później w życiu, takie osoby jak nauczyciele, przełożeni i opiekuńczy przyjaciel, budzili w niej uczucia i fantazje seksualne. Ponieważ źle się z tym czuła, a do tego uważała, że jest to nieprzyzwoite i złe, nauczyła się traktować siebie jako coś odrębnego i niezależnego od własnego ciała. Dzięki temu nie musiała już "doświadczać" swojego seksualnego Ja. Ponadto utyła i przez to stała się mniej pociągająca dla mężczyzn. Czasami jednak jej uczucia stawały się tak silne, że ujawniały się, a wtedy pacjentka nie chcąc ich uznać za swoje, alienując je i bojąc się ich, "radziła sobie z nimi" wpadając w psychozę. Odseparowała samą siebie nie tylko od swojego ciała, ale i od rzeczywistości, która wywoływała w niej uczucia.</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Skala doznań</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Stopnie utożsamiania się z ciałem wahają się od umiarkowanego zdystansowania się wobec niektórych wrażeń cielesnych, poprzez znacznie silniejsze i rozleglejsze zaprzeczanie im, przejawiające się w postaci konfliktu związanego z rozmaitymi odczuciami cielesnymi i różnymi sposobami działania, i dalej poprzez depersonalizację i nieco ostrzejsze zaburzenia, aż do zupełnego zerwania kontaktu z ciałem w postaci psychozy. Stopień wyparcia procesu ciała w istotny sposób wiąże się ze stopniem zaburzenia i z możliwością kontaktu z rzeczywistością</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drawing>
          <wp:inline distB="0" distT="0" distL="114300" distR="114300">
            <wp:extent cx="5676265" cy="3561080"/>
            <wp:effectExtent b="0" l="0" r="0" t="0"/>
            <wp:docPr id="1033" name="image5.png"/>
            <a:graphic>
              <a:graphicData uri="http://schemas.openxmlformats.org/drawingml/2006/picture">
                <pic:pic>
                  <pic:nvPicPr>
                    <pic:cNvPr id="0" name="image5.png"/>
                    <pic:cNvPicPr preferRelativeResize="0"/>
                  </pic:nvPicPr>
                  <pic:blipFill>
                    <a:blip r:embed="rId12"/>
                    <a:srcRect b="0" l="0" r="0" t="0"/>
                    <a:stretch>
                      <a:fillRect/>
                    </a:stretch>
                  </pic:blipFill>
                  <pic:spPr>
                    <a:xfrm>
                      <a:off x="0" y="0"/>
                      <a:ext cx="5676265" cy="3561080"/>
                    </a:xfrm>
                    <a:prstGeom prst="rect"/>
                    <a:ln/>
                  </pic:spPr>
                </pic:pic>
              </a:graphicData>
            </a:graphic>
          </wp:inline>
        </w:drawing>
      </w: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Im silniej funkcje kontaktu zostają zrepresjonowane, tym bardziej zawęża się skala zachowań wobec środowiska. Ja staje się sztywniejsze i ulega skrępowaniu, mając mniejszy obszar, w którym wolno mu działać. Dzieje się tak dlatego, ponieważ coraz większa część Ja (jego uczuć i sposobów funkcjonowania) zostaje wyalienowana, a więc nie można jej wykorzystywać.</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krańcowych przypadkach następuje zupełne zerwanie kontaktu z ciałem, co obserwujemy w psychozach, kiedy pacjent odseparowuje się niemal całkowicie od odczuć cielesnych i żyje w fantazjach. Sprawa przebiega łagodniej, w formie depersonalizacji, gdy percepcja ciała jest zaburzona lub nieco osłabiona. Ma to miejsce w schorzeniu określanym jako anorada nervosa, w którym występuje poważne zaburzenie percepcji ciała; w kryzysie neurotycznym tam odczucia cielesne są, ale istnieją jakby w oderwaniu od człowieka; i w zaburzeniach z pogranicza (borderline), w których ważne elementy Ja cielesnego przestały istnieć w świadomości, dając w rezultacie poczucie fragmentacji i okresowe załamania, gdy człowiek mozolnie usiłuje osiągnąć jedność.</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Neurotyk ma większą możliwość kontaktowania się z cielesnym Ja, ale przeszkadza mu w tym poważny wewnętrzny konflikt, związany z niektórymi uczuciami i sposobami działania. Nieprzyznawanie się do niektórych procesów ciała doprowadza u niego do: depresji w przypadku silnego ich wycofania z kontaktu, lęku gdy istnieje groźba pojawienia się takich funkcji kontaktu, objawów psychosomatycznych gdy pojawiają się one częściowo, ale w sposób zaburzony. Jednakże w kryzysie, neurotyk zmuszony jest sięgać po znacznie poważniejsze sposoby radzenia sobie z funkcjami kontaktu i może u niego wystąpić czasowa depersonalizacja. Przy braku stresu neurotyk funkcjonuje "normalnie", a jego potrzeby, uczucia i sposoby zachowania, które stanowią dla niego jakiś problem, pozostają "w uśpieniu". Człowiek taki "kontroluje siebie".</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Pomiędzy znerwicowanym a "normalnym", możemy umieścić przeciętnego człowieka o średnim stopniu identyfikacji z ciałem. Ciało jest tu odczuwane, ale często nie jest w pełni uznawane za Ja. Widzimy to często u ludzi, którzy traktują swoje ciało jak maszynę ćwicząc je, przekarmiając, popędzając i zamęczając pracą "je" a nie "siebie". Brak identyfikacji jest tutaj subtelny i dość ogólny w formie. Przeciętny człowiek jest nieco zdystansowany wobec swoich doznań cielesnych, a więc ma tez tylko trochę stępione uczucia i wrażenia.</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Osoba "normalna" doświadcza pewnych skutków nie utożsamiania się z ciałem, ale występuje to w bardzo niewielkim stopniu. Jest ona raczej świadoma swojego Ja. Ważne doznania somatyczne i sposoby zachowania są w pełni utożsamiane z Ja, ma ona także możliwości ponownego identyfikowania się z tymi aspektami Ja cielesnego, których się wyparła dawniej w procesie twórczego przystosowywania się. Waham się przed użyciem terminu "normalny", gdyż jest on trochę niezgodny z duchem terapii Gestalt, ale uważam go za lepszy niż "optymalny", który oznacza standard lub całkowity ideał. Mój punkt widzenia jest taki, że najwłaściwszy stopień identyfikacji z własnym ciałem to ten, który przynajmniej częściowo wynika również z kontekstu. Nie ma takiej identyfikacji z ciałem, która byłaby dobra w każdej sytuacji. Dobra i pożądana jest taka, która jest funkcją najwłaściwszego twórczego przystosowania się do danej sytuacji.</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lewym krańcu umieściłem materializm somatyczny, z którym zetknąłem się wielokrotnie. Jest to sytuacja, gdy człowiek tak bardzo koncentruje się na swojej rzeczywistości fizycznej, ze ignoruje inne aspekty siebie samego. Jego Ja, to tylko "Jaciało" nie uwzględniające żadnych innych aspektów człowieka, takich jak na przykład poznawcze, wyobrażeniowe, duchowe. W takich przypadkach ciało staje się</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utrwaloną, niezmienną "figurą" na tle naszej świadomości, eliminującą z niej wszystko inne. Nawiedzeni entuzjaści terapii ciała mogą być ofiarami tej postawy.</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Metaforycznie możemy przedstawić siebie, jako twór składający się z lądu (Ja) i wody (nie uznawane aspekty Ja). Zdrowe funkcjonowanie wymaga, aby istniała właściwa proporcja lądu do wody i aby było możliwe czerpanie pożywienia z morza to znaczy kontaktowania się z mniej znanymi aspektami Ja. Problemy życiowe spowodowały u niektórych ludzi taką "erozję", że to, co było lądem, stało się wodą. Ludzie ci są jak wyspy i tę niewielką część lądu, która w nich pozostała nazywają Ja. Często sama możliwość jakichkolwiek kontaktów z morzem lub nawet uświadomienie sobie istnienia wody jest tak przerażające, że człowiek woli skierować spojrzenie do wewnątrz i udawać, że wcale nie znajduje się na wyspie. Jeśli już zarówno jego ciało jak i w znacznym stopniu jego możliwości poznawania staną się nieznaną i zakazaną wodą, gdzież jeszcze może się on schronić, jeśli nie w fantazjach? Na Rys. 21 znajduje się punkt oddalony od obu krańców kontinuum, gdzie wzajemne relacje nie uznawanych i świadomych aspektów Ja przyjmują formę objawów często o charakterze somatycznym.</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Przypadek jednego z pacjentów, którego będę nazywał Thomas, pomoże zilustrować powyższą sytuację. Thomas zgłosił się do mnie z powodu chronicznych bólów mięśniowych i silnego napięcia. Pomimo braku jakichkolwiek schorzeń organicznych, postawa jego ciała była tak "wykoślawiona", jak u żadnej znanej mi osoby. Wiele elementówjego ciała było jakby w opozycji: kołkowate nogi, wąska talia, nieruchoma miednica, wklęsła i zapadnięta klatka piersiowa, nadmiernie rozrośnięte i podniesione do góry ramiona, zwieszona głowa i szyja. Był on jakby w niektórych miejscach dosłownie zawiązany w supełki i ból, jaki sprawiały mu te przeciwstawne siły, bardzo mu dokuczał w ciągu 2 lat poprzedzających jego przyjście do mnie. Próbował on różnych metod leczenia, ale wszystkie dawały tylko chwilową, pozorną ulgę.</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Cierpienie Thomasa i zniekształcenie jego sylwetki nie miały żadnego uzasadnienia racjonalnego. Był on człowiekiem inteligentnym, miał dobrą posadę, kochającą rodzinę, całkiem niezłą pozycję materialną. Był okres, że nie lubił swojej pracy, ale czyż nie można tego powiedzieć o każdym? Uważał siebie za człowieka, któremu udało się osiągnąć wiele celów w życiu i niewątpliwie mu się powiodło. Skąd więc te wszystkie bóle i napięcia?</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Zastosowaliśmy wobec Thomasa bezpośrednią pracę z ciałem, aby pomóc mu wejść w kontakt z procesami, które tam zachodzą. Miał on słabą świadomość swojego ciała i poza bólem i dolegliwościami nie wiedział nic o jego uczuciach lub potrzebach. Nasza wstępna praca koncentrowała się wyłącznie na lepszym uświadomieniu sobie przez pacjenta różnych procesów cielesnych, a nie tylko bólu i napięcia. Po pewnym czasie zacząłem pomagać mu w dobieraniu właściwych stów dla określenia doznań ze strony ciała. Jego wypowiedzi typu "Jestem powiązany w supły" lub "Czuję się tak, jakbym był cały wypełniony przeciwstawnymi siłami" wskazywały na to, że zaczął już zauważać, że jest teraz więcej takich fragmentów jego ciała, które świadomie odczuwa i że jego ciało potrafi mu coś o nich powiedzieć.</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Stopniowo oczom naszym ukazał się zupełnie inny Thomas. Zwolnienie napięcia z klatki piersiowej i uwolnienie oddechu pozwoliło mu wejść w kontakt z przerażającym poczuciem pustki, z jego "spragnionym sercem", które było w konflikcie z obrazem "szczęśliwego małżeństwa". Praca z jego plecami i nogami wyzwoliła ruchy agresywne kopanie, szturchanie, walenie rękami. Dotychczas musiał je powstrzymywać, ponieważ uważał, że nie jest człowiekiem, który "mógłby się tak zachowywać". Gdy energia zaczęła płynąć wzdłuż jego ramion i dotarła do serca, uświadomił sobie ogromną potrzebę dawania i troszczenia się o innych. Jednak musiał kontrolować te impulsy, ponieważ jego rodzina nie akceptowała ich, a on mając niezbyt wysokie mniemanie o sobie uważał, że nie ma nic interesującego do zaoferowania.</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Niektóre nieznane mu aspekty jego Ja usiłowały się ujawnić poprzez ruch i uczucie, jednocześnie ich ekspresja, będąca w konflikcie z sytuacją życiową i niskim mniemaniem o sobie, musiała być hamowana. Współistnienie obu tych tendencji powodowało występowanie symptomów cielesnych. Gdy powoli poznawaliśmy jego sytuację życiową, wiele spraw stało się oczywistych. Thomas był człowiekiem biernym i wycofanym i miał ogromne trudności z powiedzeniem "nie" w pracy. W rezultacie często podejmował się zajęć, które nie zawsze należały do jego obowiązków, nie okazując przy tym złości. Podobnie wyglądały jego kontakty z żoną, której się nigdy nie przeciwstawiał. W domu panowała zgoda, ale pod przykrywką spokoju aż kipiało od nagromadzonych uraz. Thomas uważał wzajemne kontakty z żoną za oschłe, raczej pozbawione zaangażowania i miłości, ale bał się, że jeżeli to uczucie jej ofiaruje lub będzie się go od niej domagał, spotka się z odrzuceniem.</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Thomas słabo zdawał sobie sprawę ze swoich możliwości życiowych siły swoich rąk, gdy dotykały, ciepła swego serca, życzliwości w spojrzeniu, siły muskulatury w gniewie i miednicy w seksualności. Bez fizycznego ukorzenienia tych swoich możliwości w ciele, nie miał żadnego podtrzymania i bał się próbować czegoś nowego, bał się naruszyć swoje własne ograniczenia i poszerzyć swoje kontakty z innymi.</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 czasem zaczął pozwalać sobie na więcej ekspresji w ruchach ciała i werbalizacji, ujawniając agresję i siłę, głębokie uczucie smutku, pragnienie by sięgać po coś i długo hamowany popęd seksualny. Od tego momentu rozpoczął się proces ponownego uznawania za swoje tych aspektów siebie, którym dotąd zaprzeczał. Odzyskiwanie utraconych części Ja przyniosło nowe możliwości i pełniejsze odczuwanie siebie, lecz także zmusiło go do dokonywania bolesnych wyborów oraz podejmowania trudnego i wywołującego lęk ryzyka, które zagrażało status quo jego dotychczasowego życia jego małżeństwu, pracy i wyobrażeniom na swój temat. Odkrywanie tego, z czym przestał się kiedyś utożsamiać, niekoniecznie uczyniło jego życie łatwiejszym, chociaż zmniejszyło napięcie w ciele i ból. Ale na pewno sprawiło, że stało się ono pełniejsze w zakresie możliwości odczuwania (włączając w to uczucie bólu) i działania oraz dokonywania wyborów. Pacjent nie musiał już dłużej tkwić bezradnie pośrodku sił, których nie znal, ani nie umiał uzewnętrznić. Perls i jego współpracownicy określali to w sposób następujący: "Ale wzrastając (rozwijając się) Ja ryzykuje i może narazić się na cierpienie, jeśli przez długi czas unikało jakiegokolwiek ryzyka, a więc będzie musiało zniszczyć wiele swoich uprzedzeń, introjekcji i przywiązań do ustalonej niezmiennej przeszłości, zabezpieczeń, planów i ambicji; a może też podlegać ekscytacji, jeśli potrafi zaakceptować życie w teraźniejszości" (s.368).</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Proces ciała i biegunowości Ja</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Aczkolwiek w terapii Gestalt przyjmuje się, że Ja samo w sobie lub samo z siebie nie ma jakichś szczególnych właściwości, to wiadomo, że gdy Ja jest w akcji, ludzie wydają się działać zgodnie ze specyficznymi właściwościami i postawami. Dziecko wie, że mamusia jest dla niego łagodna, a ojciec trzyma je krótko. Jest oczywiste, że gdy ludzie opisują siebie używając werbalnych i wyobrażeniowych symboli, mają tendencję do przypisywania sobie pewnego zestawu cech i właściwości:</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"Jestem silny i twardy" lub "Czuję się jak żebrak". W każdym z takich określeń ukryta jest przeciwna jakość. Na przykład przeciwieństwem do silny i twardy jest słaby i miękki, do słowa żebrak król.</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To w formie takiego zestawu biegunowości lub przeciwstawnych wyobrażeń, Ja organizuje i definiuje swoje działanie i jedne z nich przypisuje sobie (utożsamia się z nimi), a inne stara się odrzucić i zaprzecza im. Zamieszczone poniżej rysunki (Zinker 1977) przedstawiają takie właśnie spolaryzowane właściwości.</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Rys. 23 widać złożony zestaw biegunowości, określających czyjeś funkcjonowanie lub poczucie własnego Ja.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ict>
          <v:shape id="_x0000_s0" style="width:234pt;height:204pt" type="#_x0000_t75">
            <v:imagedata r:id="rId1" o:title=""/>
          </v:shape>
          <o:OLEObject DrawAspect="Content" r:id="rId2" ObjectID="_1098868611" ProgID="Word.Picture.8" ShapeID="_x0000_s0" Type="Embed"/>
        </w:pic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ict>
          <v:shape id="_x0000_s1" style="width:257pt;height:214pt" type="#_x0000_t75">
            <v:imagedata r:id="rId3" o:title=""/>
          </v:shape>
          <o:OLEObject DrawAspect="Content" r:id="rId4" ObjectID="_1098868560" ProgID="Word.Picture.8" ShapeID="_x0000_s1" Type="Embed"/>
        </w:pict>
      </w: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Wszyscy jesteśmy zdolni do bycia "twardymi" lub "miękkimi", bywamy niezdarni lub pełni wdzięku, życzliwi lub okrutni. Wszyscy mamy w sobie cechy, które możemy określić jako "kobiece" anima i "męskie" animus. Z punktu widzenia teorii Gestalt osoba zdrowa to taka, która jest świadoma rozmaitych aspektów swojego Ja, której Ja jest w stanie funkcjonować w dość szerokim zakresie zmienności i która potrafi zaakceptować te aspekty Ja, które nie wydają się pożądane, tym niemniej istnieją. "0soba zdrowa może nie aprobować w pełni wszystkich swoich biegunowości, ale fakt, że jest zdolna do tego, aby świadomie zaakceptować ich istnienie, jest znaczącym przejawem jej siły wewnętrznej" (Zinker, 1977, str. 200).</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Rys. 22 opisuje osobę, u której wyparcie się i brak świadomości szerokiego zakresu fukcji kontaktu, w znacznej mierze ogranicza i zubaża sposób bycia i obraz siebie. Osoba ta nie tylko traci wiele potencjalnych możliwości doświadczania i sposobów zachowywania się, ale nie potrafi już rozpoznać ważnych potrzeb, które są związane z odrzuconymi biegunowymi właściwościami Ja i musi bardzo się starać, aby nie weszły one na powrót w obręb świadomości i nie uaktywniły się.</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 biegunowości Ja, z którymi się identyfikujemy i zgodnie z którymi pozwalamy sobie działać, tworzą to, co moglibyśmy nazywać "obrazem samego siebie" (opis cech, których jesteśmy świadomi), podczas gdy te właściwości, które odrzucamy, reprezentują zaprzeczone Ja, które Jung nazwał "cieniem" Ja (Jung 1983).</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Dotychczas opis biegunowości w obszarze Ja dotyczył ich symbolizacji werbalnej i wyobrażeniowej. Ale są one w równym stopniu częścią naszego rozwoju fizycznego i zachowania się. Rozważmy przeciwieństwa: twardy i miękki. Jeśli podejmuję kontakt ze środowiskiem w sposób "twardy", wtedy pewne części mojego ciała muszą dosłownie stwardnieć na przykład serce lub postawa; kiedy mój kontakt wypływa z mojej zdolności do bycia "miękkim", wtedy moje mięśnie, serce i spojrzenie naprawdę miękną. Możecie sprawdzić to, wyobrażając sobie w sposób żywy i obrazowy sytuację, w której mamy do czynienia z osobą, wobec której żywimy niechęć. Zwróćcie uwagę, jak zmienia się napięcie Waszego ciała i jego pozycja. A teraz spróbujcie tego samego z osobą lub sytuacją, która wywołuje w Was miękkie i ciepłe uczucia i zauważcie, jak wyrażacie to swoją postawą i ekspresją fizyczną.</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Każda polaryzacja Ja zapisana jest w równym stopniu w naszym ciele i zachowaniu, co w naszej wyobraźni i symbolizacji werbalnej. Pewna pacjentka, pracując nad swoim konfliktem przeżywała silne emocje dotyczące jej związku z mężczyzną. Zauważyłem, że jej ciało w zadziwiający sposób skurczyło się i jakby zapadło. Eksperymentując z tą swoją postawą uświadomiła sobie, że w tym momencie czuje się stara i zgorzkniała. Natomiast przyjmując postawę przeciwną, starając się siedzieć prosto i swobodnie, czuła się młoda i pełna optymizmu. Poprosiłem ją, aby dopuszczając do głosu na zmianę obie te postawy wraz z ich ekspresją fizyczną, powiedziała coś więcej o swoim związku miłosnym. Dominujące w niej i lepiej uświadamiane Ja "młodej kobiety" patrzyło na tę sprawę optymistycznie i chciało jak najszybciej posuwać ją do przodu. Natomiast ta biegunowość Ja, którą nazwalibyśmy "starą kobietą", przypominała jej o przykrych rozczarowaniach, których doświadczyła w miłości i była nastawiona ostrożnie i pesymistycznie do tego związku. Pacjentka wolała nie słuchać "starej kobiety", ponieważ postawa pesymistyczna nie dawała jej żadnej szansy na miłość wjej życiu. Lecz tak długo, jak długo ignorowała tę część Ja w sobie, jej ciało "zapadało się" i traciło energię.</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Uważając, że każda z biegunowych postaw ma coś wartościowego do powiedzenia, poprosiłem ją, aby zakomunikowała coś swojemu kochankowi jako "stara kobieta". Odparła, iż chciałaby mu powiedzieć, że wolałaby się posuwać nieco wolniej i że pragnęłaby przedyskutować pewne sprawy dotyczące ich wzajemnego związku. Dopuszczając do głosu swoje świadome, optymistyczne Ja "młodą kobietę", pacjentka nie mogła uświadomić sobie ważnych czynników, które zaburzały jej relację z mężczyzną. Wyparta z jej Ja "stara kobieta" ujawniała się jednak w ekspresji ciała i miała wpływ na funkcjonowanie pacjentki.</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Scalanie Ja z ciałem</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Leczenie ludzi, u których nastąpiło rozszczepienie pomiędzy umysłem a ciałem (przykład klasycznej polaryzacji), związane jest z przeniesieniem w obszar ich świadomości odrzuconych aspektów Ja, dzięki czemu mogą oni zdać sobie sprawę z pełnej skali swoich potrzeb, uczuć i sposobów zachowania, a to z kolei wpływa na prawidłowe wyodrębnianie się figur z tła. Kiedy ludzie ci stają się zdolni do większej skali odczuć i zachowań, wtedy każdy podejmowany kontakt wynika jakby z naturalnej harmonii ich sił organizmicznych, a nie tylko z tej części Ja, która była dotąd akceptowana. Wprowadzenie odrzuconych części Ja do świadomości wiąże się z koniecznością uwzględniania cielesnej natury biegunowości, dzięki czemu w procesie tym nie tylko poszerza się obraz samego siebie, ale także skala aktywnego istnienia. Co mi przyjdzie z zaakceptowania faktu, że byłoby ważne i sensowne, abym stał się łagodny, jeśli fizycznie jestem niezdolny do rozluźnienia, "zmiękczenia" mojej muskulatury? W jakim stopniu naprawdę dysponuję swoją siłą i potrafię być twardy, jeśli postawa mojego ciała jest chwiejna i niestabilna? Rola pracy z ciałem w procesie zmian zachodzących w psychoterapii polega na "ucieleśnieniu" naszych słów i wyobrażeń, na wyrażeniu ich poprzez nasze odczucia cielesne, ruch i poprzez całą specyfikę naszego cielesnego bytu.</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1C">
      <w:pPr>
        <w:keepNext w:val="1"/>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ROZDZIAŁ 3</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Holistyczne podejście do osoby</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4395"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To więc, co jest jednością i co jest proste z samej swojej natury, ludzka niegodziwość podzieliła i gdy człowiek usiłuje zdobyć cześć tego, co części nie ma, to nie chwyta ani części, która nie istnieje, ani całości, do której nie dozy.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(Boechtius, 1963, str. 72).</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Oddzielenie ciała od Ja, a co za tym idzie odseperowanie ciała od umysłu, jest wynikiem adaptacji do trudnych zdarzeń życiowych, doświadczanych fizycznie. Człowiek jest całością, ale doświadcza siebie tak, jakby się składał z części. W tej fragmentacji siebie "Ja" jest zwykle utożsamiane z funkcjonowaniem umysłu (produkującego myśli, wyobrażenia, słowa itd.), a te aspekty doznań cielesnych, które są problematyczne lub niebezpieczne odbierane są tak, jakby znajdowały się "na zewnątrz" człowieka. Zaburzenia emocjonalne są rezultatem rozszczepienia Ja na części i braku utożsamiania jakiegoś fragmentu z całością. Leczenie może polegać tylko na terapii, która postrzega człowieka jako całość, a nie umiejscawia problemu tylko w tej części, w której on się pojawił. Metoda terapeutyczna musi integrować doświadczenia pacjenta w jedną całość poprzez ponowne odkrywanie i przyjmowanie jako swoje własne odrzuconych aspektów Ja, w szczególności tych, które związane są z ciałem.</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Dla terapeutów zainteresowanych pracą o podejściu holistycznym, ważne są dwa zagadnienia. Pierwsze tradycyjne modele terapeutyczne traktują ciało i umysł jako dwie odrębne całości, gdzie Ja jest zwykle utożsamiane z funkcjonowaniem umysłu. Albo oddziaływuje się na umysł stosując terapię werbalną, albo na ciało lecząc je fizycznie. Obie metody podtrzymują rozbicie człowieka na części, a więc nie mogą doprowadzić do wyleczenia z choroby (rozbicia), która wynika już z samego sposobu podejścia do terapii.</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Drugi ludzie rozpoczynający terapię różnią się między sobą zarówno "dystansem" jaki dzieli ich odczuwanie Ja od procesów zachodzących w ciele jak i stopniem odbierania doznań cielesnych. Zadania jakim musi sprostać terapeuta to: zrozumienie, co oznacza podejście do danego człowieka jako do całości, określenie co należy zrobić, aby znaleźć to coś, co zostało rozbite na części i wyparte oraz udzielenie pomocy w ponownej integracji tych części w jedną, prawidłowo funkcjonującą całość.</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Kierunki zorientowane na osobę</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Tradycyjna psychoterapia starała się wpłynąć na umysł, jako coś istniejącego niezależnie od ciała, kładąc przede wszystkim nacisk na metodologię werbalną i nie roszcząc sobie pretensji do podejścia holistycznego. Psychoterapia zorientowana na ciało, będąca zlepkiem rozmaitych, często odmiennych podejść, stopniowo zyskujących aprobatę i coraz powszechniej stosowanych, mogłaby przynajmniej pozornie pretendować do nazwy terapii holistycznej. Obecnie stajemy przed zadaniem uporządkowania tego całego nadmiaru rozmaitych wpływów i dokładniejszego sprecyzowania filozofii i metody.</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Niedawno wydane kompendium (Kogan 1980) opisuje przynajmniej 15 różnych kierunków w przybliżeniu określanych jako "praca z ciałem". Niektóre z nich faktycznie zajmują się psychoterapią, ale inne są właściwie leczeniem fizycznym i ich głównym celem jest wpływanie na zdrowie ciała. Z jednej strony mamy czysto psychofizyczne podejście, takie jak terapia reichiańska (Reich, 1942, 1945/1972; Baker, 1967), terapie neoreichiańskie (Lowen, 1958; Kelly, 1976; Keleman, 1979,1985), terapia Gestalt (Perls, 1947/1969; Perls i in., 1951); z drugiej kierunki o charakterze raczej fizycznym, takie jak rolfing (Rolf, 1977), metoda Feldenkraisa (Feldenkrais, 1972) i technika Alexandra (Alexander, 1971).</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 tego należy dodać praktykę łączenia metod, jak Darbonne'a (1976) wykorzystującą rolfing i bioenergetykę w połączeniu z Gestalt; Rubenfielda (1984) łączącą z techniką Alexandra metodę Feldenkraisa i terapię Gestalt; oraz Mebla (1981), integrującą hipnozę i kinesiologię stosowaną.</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Wszystkie te metody określają się jako holistyczne i za takie są uważane, ponieważ przynajmniej jako minimum wyznają zasadę, że procesy, które zwykle nazywamy cielesnymi i te, które wiążemy z działalnością umysłu, są ze sobą w pewien sposób związane. Ale mówienie o człowieku jako o kompozycji połączonych ze sobą części, niekoniecznie znaczy to samo, co mówienie o nim jako o całości; ani też łączenie oddziaływań werbalnych z fizycznymi nie tworzy jeszcze terapii zintegrowanej. Czym naprawdę jest podejście holistyczne i kiedy możemy mówić o zintegrowanej, psychofizycznej terapii?</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niniejszym rozdziale omówię problemy i pułapki na jakie mogą się natknąć w pracy ci terapeuci, którzy traktują pacjenta jako niepodzielną całość, a niejako kompozycję oddzielnych, choć połączonych ze sobą części. Przedstawię w ogólnym zarysie, jak rozwija się i przebiega proces oddziaływania holistycznego, w którym prawa każdej z części składowych człowieka są respektowane, ale nacisk położony jest na sposób, w jaki te części tworzą niepodzielną całość człowieka.</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Człowiek jako suma części składowych</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superscript"/>
        </w:rPr>
        <w:footnoteReference w:customMarkFollows="0" w:id="11"/>
      </w: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Nauka XIX wieku postrzegała wszechświat jako zbiór powiązanych ze sobą, ale zasadniczo oddzielnych części i fragmentów, z których każda mogła być badana i poznawana oddzielnie (Bohm, 1980). Większość systemów psychoterapeutycznych i metod zajmujących się ciałem, odnosiła ten pogląd do człowieka, uważając go za mieszaninę poszczególnych części. Zgodnie z tym mniemaniem całość jest równa sumie składników. Jeśli człowiek jest zlepkiem oddzielnych części, w takim razie każda z nich może być odseparowana od całości i traktowana jako niezależna jednostka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12"/>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Ten model psychoterapeutyczny widzi w człowieku dwie klasy składników ciało zbudowane z organów, komórek itd; umysł złożony ze świadomości i nieświadomości, lub też z jaźni i z ego (w zależności od tego, która "koncepcja umysłu" jest brana pod uwagę). Obie te jakości wspornic "tworzą" człowieka. W większości przypadków "jaźń" lub "Ja" jest identyfikowana z umysłem, który znajduje się w ciele.</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Umysł i ciało uważane są za oddzielne, niezależne dziedziny, chociaż czasami mogą one wpływać wzajemnie na siebie. Na przykład jakieś zdarzenia związane z ciałem, takie jak uraz Fizyczny lub choroba, mogą wpływać na umysł powodując depresję; z kolei konflikty psychiczne często powodują różne reakcje w ciele, na przykład podwyższenie ciśnienia krwi. Psychosomatyczne lub somatopsychiczne zjawiska są więc funkcją jakiegoś określonego związku przyczynowego pomiędzy całkowicie odrębnymi, niezależnymi obszarami.</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ramach poglądu traktującego człowieka jako sumę swoich części składowych, istnieją zasadniczo trzy główne kierunki: monizm, dualizm i paralelizm. Każdy z nich, zgodnie ze swoim systemem przekonań, uzasadnia inne podejście terapeutyczne. Według poglądu monistycznego, umysł nie jest niczym więcej, jak tylko produktem elektrofizykamej chemii w mózgu; tak więc, człowiek jest ekwiwalentem funkcjonowania jego organów, a problemy mogą być badane i leczone poprzez oddziaływanie na właściwe organy. Ten kierunek zaowocował nowoczesną chemoterapią (psychiatria biologiczna) i nie będzie tutaj omawiany, ponieważ dotyczy wyłącznie problemów medycznych, a nic nie wnosi do psychoterapii.</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dualizmie obie dziedziny umysł i ciało są całkowicie oddzielone i niezależne od siebie i każda z nich wymaga specyficznego traktowania: terapii werbalnej w przypadku problemów umysłowych i terapii fizycznej w schorzeniach cielesnych. Niektóre podejścia dualistyczne dopuszczają możliwość wzajemnego oddziaływania pomiędzy umysłem a ciałem, ale wskazane jest leczenie tej części człowieka, w której pojawił się "realny problem". Podejścia, wynikające z modelu dualistycznego, będę nazywał </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jednostronnymi.</w:t>
      </w:r>
      <w:r w:rsidDel="00000000" w:rsidR="00000000" w:rsidRPr="00000000">
        <w:rPr>
          <w:rtl w:val="0"/>
        </w:rPr>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Paralelizm to kierunek, który uważa ciało i umysł za obszary istniejące oddzielnie, ale połączone ze sobą w taki sposób, że nieuchronnie wzajemnie na siebie wpływają. W zależności od tego, jak bliskie ktoś widzi połączenia między poszczególnymi częściami, problemy jednej będą funkcją zaburzeń w drugiej i zmiana w jednej będzie miała wpływ na drugą. W paraleliźmie na przykład uważa się, że stres psychologiczny powoduje w ciele pobudzenie fizjologiczne, problemy somatyczne odzwierciedlają konflikty emocjonalne, a choroby ciała mogą wywoływać depresję umysłową. Jeśli człowiek jest zestawem powiązanych ze sobą, ale oddzielnych części, to każda z nich może być traktowana oddzielnie, ale towarzyszy temu zrozumienie, że zmiany w jednym obszarze mogą wpływać na drugi obszar przez istniejące wewnętrzne powiązania. Te podejścia terapeutyczne nazywam</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dwustronnymi.</w:t>
      </w: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Podejścia jednostronne</w:t>
      </w: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Wszystkie najważniejsze prądy terapeutyczne czy to psychoterapia, czy terapia fizyczna, tradycyjnie stosowały podejście jednostronne wobec człowieka w filozofii, metodyce lub w obu jednocześnie. Kierunki psychologiczne, takie jak psychoanaliza (Freud, 1938), skoncentrowane na kliencie (Rogers, 1951) i racjonalne emocyjne (Ellis, 1962; Ellis i Harper, 1968) stosowały prawie wyłącznie interwencję werbalną. Praktycy wiązali dokonywanie się zmian z procesami umysłowymi. W tych przypadkach, w których procesy zachodzące w ciele są wiązane z procesami psychologicznymi, jak i w problemach psychosomatycznych, objaw fizyczny jest często widziany jako epifenomenon, jakoś związany, ale odrębny wobec leżących u jego podłoża zdarzeń mentalnych.</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Równie jednostronne podejście mają liczne terapie ciała, takie jak integracja strukturalna (Rolf, 1977), technika Alexandra (Alexander,</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1971), technika Feldenkraisa (Feldenkrais, 1972). Te i inne kierunki somatyczne doceniają rolę procesów psychologicznych w tworzeniu się napięcia w ciele i braku równowagi w postawie. Jednakże, nie istnieje żadna formalna metodyka pracy, ani jasność co do powiązań między procesami psychologicznymi, a pracą nad somą. Podejścia te, podobnie jak tradycyjnie psychologiczne, traktują wszystko co fizyczne jako zasadniczo odrębne od tego co mentalne.</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Jeżeli postrzega się człowieka jako istotę złożoną z oddzielnych i samodzielnych części i uważa się, że jedyną sprawą do rozwiązania jest problem z którym pacjent zgłasza się do terapeuty, to podejście jednostronne wydaje się prawidłowe. Gdy uszkodzone jest ciało, leczy się je metodą somatyczną i nie zwraca większej uwagi na sprawy psychologiczne; gdy umysł jest zaburzony, oddziatywuje się na niego werbalnie i zakłada, że związane z tym nieprawidłowości fizyczne znikną, gdy problemy umysłowe zostaną wyleczone.</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Jeżeli reprezentuje się holistyczny punkt widzenia człowieka, wtedy podejście jednostronne stwarza pewne filozoficzne i metodologiczne dylematy. Pierwszy z nich polega na tym, że podejście to, biorąc pod uwagę tylko jeden aspekt człowieka, część z całości, sprzyja fragmentaryzacji i podziałowi Ja. Te ważne części pacjenta, które stały się niezdolne do prawidłowego funkcjonowania i które są ważnym źródłem organizmicznego braku równowagi, są raczej w dalszym ciągu utrzymywane w tym stanie, a nie leczone. Nawet jeśli psychoterapia werbalnie zajmuje się danym objawem somatycznym, na przykład poprzez jego interpretację jako konfliktu psychologicznego, to i tak nie dysponuje żadną metodą somatyczną (w bezpośredniej pracy z ciałem). W wyniku tego pacjent czuje się tak, jakby składał się z oddzielnych części powiązanych linearnie (konflikt umysłowy wywołuje objawy fizyczne) i nie zauważa w sobie jednolitego problemu organizmicznego, manifestującego się na różne sposoby. Burton i Heller (1964) trafnie opisują ten dylemat w dyskusji o ciele i psychoanalizie: "W psychoanalizie ciało stawało się ostatecznie, w najlepszym wypadku, zbiornikiem kompleksów, a w najgorszym przeszkodą do ich analizowania. Wchodziło ono w analizę i jeśli cierpiało ból, było kierowane gdzie indziej, lub też sam ból stawał się przedmiotem analizy. Tak więc obecnie mamy często do czynienia z analizą kompleksu, bez kłopotliwego zajmowania się ciałem... Karą za takie traktowanie ciała jako rzeczy jest częste utrzymywanie się zaburzeń zdrowotnych, nawet w wypadku redukcji kompleksu. Ciało, nie będąc leczone, nie uczestniczy w procesie odzyskiwania zdrowia... a ani sama psyche, ani wyłącznie ciało nie wystarczą do utworzenia takiej całości, jaką stanowi człowiek" (s.125).</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nie ma jasno sprecyzowanej metody łączenia spraw i doznań psychologicznych i fizycznych, to łatwo jest pacjentowi poszufladkować fragmenty cielesne i umysłowe tak, jak to czyni terapeuta starając się zrozumieć klienta.</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Niektóre podejścia jednostronne idą na tyle daleko, że zakładają istnienie wzajemnej zależności ciała i umysłu, ale nie jest to oczywiście prawdziwy holizm. Założenie to bierze się z przekonania o wzajemnym powiązaniu struktury i funkcji. Z psychologicznego punktu widzenia, na przykład, jeśli ktoś wybiera jakiś sposób reagowania (walkę lub obronę), to wybiera również strukturę somatyczną, która leży u podłoża tego typu reakcji. Z somatycznego punktu widzenia, jeśli ktoś wybiera strukturę (ciało), wybiera też funkcję (psychologiczną) od tej struktury zależną. Ta przesłanka struktura/funkcja jest całkiem wyraźna w wielu terapiach somatycznych (Rolf, 1977; BarIow, 1973; Feldenkrais, 1972; Feitus, 1978) i jest zawarta w sposobie, w jaki większość jednostronnych podejść psychoterapeutycznych rozumie i traktuje dolegliwości somatyczne.</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Najczęściej cytowanym przykładem takiej wzajemnej zależności pomiędzy strukturą a funkcją jest opisywana przez terapie somatyczne zgodność pomiędzy postawą ciała osoby depresyjnej, a jej nastawieniem psychicznym. Jeśli pacjent za naszą namową zmieni swoją "oklapniętą" postawę fizyczną na przeciwstawną, wtedy poczuje się mniej depresyjny. Funkcja pójdzie w ślad za strukturą. Ale jeśli leczenie depresji polegałoby tylko na nauczeniu pacjenta właściwej postawy ciała, to niepotrzebne by już były żadne inne formy terapii. Osoba depresyjna nie potrafi utrzymać nastawienia niedepresyjnego zarówno fizycznego, jak i umysłowego, dopóki nie zostaną ujawnione i poznane depresyjne części jej Ja, a także uwolnione i przepracowane jej depresyjne uczucia. Podobnie psychodynamiczna eksploracja konfliktu i stłumienia, leżącego u podłoża depresji, nie zawsze spowoduje zmianę płytkiego oddychania i "oklapniętej" postawy, które są z holistycznego punktu widzenia podstawowym przejawem depresji. Klient z łatwością wpadnie znów z powrotem w swój wzorzec emocjonalny, ponieważ wzorzec fizyczny stale istnieje i będzie kształtować percepcję i uczucia.</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 chcę przez to powiedzieć, że nie ma żadnych powiązań pomiędzy strukturą ciała, a funkcjonowaniem organizmicznym. Oczywiście, bez takich powiązań, nie byłoby żadnego sensu pisać książki, której celem jest zwrócenie uwagi na znaczenie zjawisk cielesnych w terapii. Większość psychoterapeutów wielokrotnie obserwowała, jak pacjent rozwiązując swój bardzo ważny dylemat, spontanicznie zmieniał postawę, sposób oddychania i zachowania. Podobnie, wielu terapeutów somatycznych stwierdzało poprawę i większe zrównoważenie postawy ciała, gdy poprawiał się nastrój pacjenta i jego nastawienie do świata. Mój pogląd nie polega na tym, że zaprzeczam takim zjawiskom, ale na tym, iż uważam, że taka zmiana oparta jest nie na przyczynowym związku między jedną częścią a drugą (oddziaływaniu ciała na umysł lub umysłu na ciało), ale na fakcie, że te aspekty człowieka w istocie swojej są jedną całością. Jeśli warunki działają na korzyść integracji tych części, wtedy zmiana całości jest możliwa. Ale jeżeli warunki nie sprzyjają integracji całości, wtedy zmiany od struktury do funkcji lub od funkcji do struktury nie pojawiają się lub są krótkotrwałe. Podejście jednostronne nie jest w stanie usunąć przepaści istniejącej pomiędzy doznaniami obu tych części, ani nie dysponuje żadną metodą, która pozwalałaby oddziaływać na połączenie struktura/funkcja jako na całość, nie izolując jednocześnie tych części od siebie. Kierunek ten ma tendencję do postrzegania związku między strukturą a funkcją jako linearnego i jednokierunkowego.</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Zdarza się, że u osób, które przeszły przez rozmaitego typu terapie ciała, obserwuje się jakąś niewielką, określoną zmianę w ich życiu emocjonalnym. Często osoby te są niezdolne do utrzymania na dłuższą metę zmian w swoim układzie posturalnym i mięśniowym, ponieważ nie zbadały i nie poznały, jakie miejsce zajmują te przejawy cielesne w ich życiu emocjonalnym. Podobnie bywa z ludźmi, którzy uczestniczyli w ekstensywnej psychoterapii i którzy mając pewien stały, niezmienny schemat związany z ciałem, nie potrafią, pomimo uzyskanego wglądu, wyrazić siebie w interakcjach z innymi poprzez zachowanie i gesty.</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Podejścia dwustronne</w:t>
      </w:r>
      <w:r w:rsidDel="00000000" w:rsidR="00000000" w:rsidRPr="00000000">
        <w:rPr>
          <w:rtl w:val="0"/>
        </w:rPr>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Pewną alternatywą dla dylematów podejścia jednostronnego jest uznawanie za jednakowo ważne aspektów somatycznych i psychologicznych człowieka i stosowanie na przemian jednych i drugich metod terapeutycznych. Doceni to każdy, kto ze zdziwieniem obserwował pozytywne zmiany pojawiające się w ciele w wyniku stosowania ćwiczeń somatycznych. Podobnie, rozwiązanie długo skrywanych konfliktów emocjonalnych lub zmiana w percepcji siebie w wyniku pracy psychoterapeutycznej, może utwierdzić w przekonaniu o słuszności tego typu oddziaływania. Czyż więc ma jakikolwiek sens poszukiwanie sposobu łączenia obu tych metod i pracy w kierunku prawdziwej integracji człowieka? Jest to naturalny kierunek rozwoju dla wielu psychoterapeutów, którzy poznali podejścia somatyczne i dla praktyków, którzy wyuczyli się technik pracy z ciałem.</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Jednym ze sposobów łączenia pracy na poziomie psychologicznym z pracą z ciałem jest stosowanie naprzemienne obu tych typów oddziaływań. Ten kierunek często charakteryzuje słowo "i" np.: bioenergetyka i terapia Gestalt i rolfing (Darbonne, 1976), rolfing i praca z fantazjami (Schutz i Turner, 1977) lub technika Feldenkraisa i psychoterapia. Terapeuci stosują na zmianę terapię werbalną i podejście nakierowane na ciało w celu oddziaływania zarówno na elementy psychiczne jak i fizyczne związane z doznaniami i sposobami funkcjonowania pacjenta.</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Taka alternatywność oddziaływań może występować w ramach jednej sesji terapeutycznej lub w różnych sesjach a nawet u różnych terapeutów. W pracy dwustronnej nie istnieje konkurencja metod: mają one miejsce w różnym czasie i nie próbuje się spontanicznie pracować nad procesami cielesnymi i nad procesami psychologicznymi jako nad jedną całością. Każda z form terapii jest niezależna od* drugiej. Darbonne (1976) w swoim artykule na temat łączenia rolfmgu i terapii Gestalt pisze następująco: "Nigdy nie przerywam prowadzonej przeze mnie sesji rolfmgu w celu zastosowania psychoterapii wobec klienta".</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Problemem w podejściach dwustronnych jest to, że całkowicie odrębne prowadzenie pracy somatycznej i psychologicznej może wzmacniać u pacjenta poczucie rozszczepienia. Jest praca z ciałem i jest praca z psychiką i chociaż mówi się, że są one ze sobą związane, to jednak traktowane są jako coś oddzielnego. Ciągłość pomiędzy procesami psychicznymi i fizycznymi nie może być w pełni uwzględniona, jeśli metody pracy nakierowane są w danym momencie tylko na jeden aspekt pacjenta. Człowiekowi trudno jest na bieżąco doświadczać poczucia jedności swojej istoty, jeżeli praca z ciałem odbywa się w jakimś jednym okresie, a z psychiką w innym.</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 jak poprzednio, nie oznacza to, że integracja (odczuwanie siebie jako całości) nie jest możliwa w wyniku podejścia dwustronnego (przeczytajcie opis w książce Schutza i Turnera, 1977). Jednakże jest ona zależna od pewnych możliwości pacjenta, których terapeuta nie jest w stanie automatycznie rozpoznać. Procesy wypierania i postępująca za tym fragmentaryzacja Ja i odszczepienie od niego rozmaitych jego części często utrudniają transfer pomiędzy obydwoma rodzajami oddziaływań. U pacjentów, u których nie nastąpiło odseperowanie się od swojego ciała lub od procesów poznawczych, taki transfer może się pojawić. U innych poczucie rozszczepienia i braku jedności raczej wzmocni się niż zmaleje wskutek przechodzenia od jednego sposobu pracy do drugiego, bez jakiegoś wspólnego elementu, który łączyłby obie te metody. Ponadto, stosowane terapie nie zawsze muszą być między sobą spójne w sensie filozoficznym i metodologicznym, co może być źródłem dodatkowych konfliktów dla pacjenta.</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Podejścia warstwowe: łączenie części ze sobą</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Podejście warstwowe stosuje równocześnie jedną z metod pracy z ciałem np. technikę Feldenkraisa lub rolfing i psychoterapię. Nie jest ono dokładnie opisane w literaturze, ale jest znane i stosowane w pracy przez niektórych współczesnych psychoterapeutów zorientowanych na pracę z ciałem. Zajmuje miejsce pośrednie pomiędzy kierunkami traktującymi "człowieka jako sumę części składowych" i "człowieka jako jedną całość".</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Tego typu praca wydaje się początkowo prowadzić do scalania osobowości pacjenta. Terapeuta może np. zainicjować dialog z pacjentem i kontynuować go zgodnie ze stosowaną w terapii Gestalt metodą pracy nad przeciwieństwami Ja mogłaby to być np. rozmowa pomiędzy poszczególnymi częściami Ja. Jednocześnie terapeuta pracuje z ciałem klienta, starając się doprowadzić do wyprostowania jego postawy i do uwolnienia napięcia z jego mięśni. Praca jest elegancka, tworzy jakby duet; dwa równoległe lecz różne głosy tworzą wspólną linię melodyczną. Metody fizyczna i psychologiczna to dwa oddzielne głosy, choć działające razem. Dla niewprawnego oka, praca wydaje się zintegrowana, i czasami bywa taka, ale dla kogoś lepiej zorientowanego jest jasne, że procesy somatyczne i psychologiczne są w dalszym ciągu od siebie odseparowane.</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Niezależnie od elegancji takiego duetu, ten styl pracy w dalszym ciągu traktuje człowieka jako zbiór pojedynczych składników. Podobnie jak w podejściu różnicującym, istniejąca luka pomiędzy metodami uniemożliwia faktyczne współgranie obu procesów: fizycznego i psychicznego. Można prowadzić jednocześnie pracę z ciałem i pracę z umysłem, przy czym te oddziaływania mogą nie mieć ze sobą nic wspólnego, a pacjent może je odbierać jako dwie nie powiązane ze sobą sprawy podobnie jak można w tym samym czasie poddawać się strzyżeniu włosów i rozmawiać o pogodzie. Współwystępowanie metod nie gwarantuje zbieżności w doświadczaniu. Może tu pojawić się subtelna niezgodność pomiędzy odczuwaniem przez pacjenta cielesnego Ja i myślącego Ja, która utrudni integrację Ja w jedną całość.</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Jak już powiedziano wcześniej, tendencja do fragmentaryzacji pracy z ciałem i pracy psychologicznej także prowadzi do utrzymywania podziału Ja. Często odczuwamy nasze ciało, jakby było raczej przedmiotem, niż Ja. Tak więc mamy tendencję do tego, aby wszystko co</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przydarza się naszemu ciału, a co świadomie odczuwamy i doznajemy, oddzielać od Ja. Podejście warstwowe nie zajmuje się takimi sprawami, a więc nie ma szansy na to, aby pozbyć się luki pomiędzy obiema "warstwami" oddziaływań.</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Potencjalnym problemem jest także i to, że metody fizyczne i psychologiczne mogą wywodzić się z różnych teoretycznych i filozoficznych przesłanek. Na przykład takie metody terapeutyczne jak terapia skoncentrowana na kliencie (Rogers, 1951) i analiza transakcyjna (Berne, 1964) w swojej teorii i metodyce nie zajmują się w sposób wyraźny zjawiskami zachodzącymi w ciele. Stosowanie tych metod w połączeniu z terapią ciała może doprowadzić do tego, że skutki fizycznej i psychologicznej pracy są paralelne i niezintegrowane. Brak tu jakiegokolwiek zrozumienia, jakie znaczenie dla procesów emocjonalnych mają zjawiska związane z ciałem, co oznacza, że w sensie metodologicznym nie ma możliwości zespolenia ze sobą poszczególnych "warstw" oddziaływań terapeutycznych.</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Co gorsza, podejście warstwowe nie wyklucza stosowania dwóch metod, które są pod względem filozoficznym i teoretycznym w konflikcie. Na przykład terapia Gestalt i rolfing mają zupełnie różne poglądy na naturę napięcia jako oporu</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13"/>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To samo można powiedzieć o terapii reichiańskiej i Gestalt, często stosowanych łącznie (zwykle technika reichiańska do pracy z ciałem, a technika Gestalt jako metoda werbalna), a których sposób widzenia człowieka jest zaskakująco różny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14"/>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stosowane są dwa niezgodne ze sobą podejścia, oznacza to, że albo l)terapeuta ignoruje różnice pomiędzy nimi, a więc wprowadza pacjenta w tę sytuację w celach doświadczalnych np. ignoruje różnicę pomiędzy poglądem reichiańskim przełamywania oporu i terapii Gestalt doceniania oporu; albo 2)terapeuta wybiera jako ważniejsze jedno z dwu stosowanych przez siebie podejść. Tak więc może on zdecydować się oficjalnie na rolfing i na terapię Gestalt, ale jeśli stosuje je razem, to albo nie jest wierny teorii i duchowi rolfingu, albo terapii Gestalt, albo obu kierunkom na raz. Naprawdę zintegrowane podejście, będzie dążyło do holizmu zarówno w metodyce, jak i w sposobie postrzegania człowieka.</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Człowiek jako całość</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Podejście holistyczne opiera się na zasadzie, że całość to coś więcej i coś innego niż suma jej części składowych. Całość nie jest jedynie wynikiem połączenia ze sobą jej fragmentów, lecz zawiera w sobie jakąś wewnętrzną, właściwą dla niej harmonię, pewną szczególną strukturę, wynikłą z integracji jej składników.</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Weźmy jakieś słowo znajdujące się na tej stronie. Utworzone jest ono z części zwanych literami, stojącymi obok siebie niezależnie, ale samo w sobie słowo to jest całością, w sposób zasadniczy różniącą się od liter. Ma ono specyficzny porządek i formę. Inna większa całość, to zdanie. Nie jest ono tylko zlepkiem słów w nim zawartych, ale nabiera określonego znaczenia, dzięki swojej specyficznej strukturze. Te same słowa mogłyby utworzyć nowe zdanie o całkiem innym znaczeniu, czyli zupełnie inną całość, także nie będącą wynikiem jedynie dodania do siebie jego części składowych.</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sferze spraw ludzkich zasada holizmu wymaga od nas spojrzenia na człowieka w całkiem inny sposób, niż nauczyła nas nasza kultura i wiedza. Zgodnie z tradycyjnym dualistycznym poglądem uważamy, że "osoba" to zestaw różnych części razem zgromadzonych: ciało, składające się z fragmentów, zawierające ponadto mózg, także będący zbiorem części (np. ego, id, superego, lub obraz własnej osoby, persony itd.). Podobnie jak komplet chińskich pudełek ciało mieści w sobie umysł, a ten znów zawiera Ja, i tak dalej.</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Aby widzieć w człowieku coś więcej, niż tylko sumę jego składników, trzeba uznać, że jest on jako całość wszystkimi swoimi częściami równocześnie: umysłem, myśleniem, uczuciowością, wyobraźnią, ruchem itd.; nie jest natomiast tylko jakimś jednym ze swoich fragmentów. Człowiek, to zintegrowane funkcjonowanie rozmaitych aspektów całości w czasie i przestrzeni. Zgodnie z tym poglądem oddziaływanie wybiórcze tylko na jeden jego aspekt lub też upatrywanie tylko w jakiejś jednej części przyczyny problemu jest sztucznym dzieleniem tego, co w rzeczywistości jest funkcjonalną jednością.</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Podejście integracyjne</w:t>
      </w:r>
      <w:r w:rsidDel="00000000" w:rsidR="00000000" w:rsidRPr="00000000">
        <w:rPr>
          <w:rtl w:val="0"/>
        </w:rPr>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Integracyjne podejście do człowieka stara się każdy proces (jak konflikt, problem życiowy, objaw fizyczny) traktować jako część większej całości, która zawiera w sobie aspekty somatyczne i psychologiczne. Każdy problem psychologiczny (np. konflikt pomiędzy częściami Ja, uraz emocjonalny, niezakończona interakcja) jest częścią większej Figury, w której mieści się także jego fizyczna ekspresja (np. wzorzec napięcia, określony sposób trzymania ciała, trudności w oddychaniu). Każdy objaw somatyczny, jak np. chroniczne napięcie lub zaburzenia w postawie ciała, jest przejawem jakiejś większej całości, która zawiera w sobie problem psychologiczny i jest jego częściową ekspresją. Zauważcie, że używam chętniej słowa "zawiera" i wyrażenia "jest częścią..." niż "jest wywołane" lub "powoduje". W psychoterapii zgodnej z klasycznym poglądem na psychosomatykę uznaje się, że konflikt psychiczny wywołuje objawy fizyczne. Podejście integracyjne widzi obie te sprawy jako części jednolitego przejawu Ja, zgodnie z terapią Gestalt określanego jako organizm.</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sensie metodycznym, podejście integracyjne stara się zbliżyć ku sobie rozmaite aspekty człowieka, tak, aby mógł on doświadczać siebie jako jedności, a nie jako mieszaniny części. Wychodząc z tego założenia, technika terapeutyczna nie powinna dzielić człowieka na fragmenty, zajmując się tylko jednym jego aspektem, traktowanym jako coś całkowicie różnego i odrębnego od innych aspektów.</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Precyzując dokładniej, w terapii integracyjnej:</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Procesy psychologiczne np. konflikty lub ograniczające przeświadczenia w trakcie werbalizacji natychmiast i bezpośrednio wiąże się z ich ekspresją cielesną.</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Procesy fizyczne, takie jak postawa ciała, "trzymanie mięśniowe" i zaburzenia somatyczne uważa się za mające określone znaczenie sposoby uzewnętrzniania się (ekspresji) człowieka.</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Zarówno fizyczne jak i psychologiczne procesy postrzega się jako różne aspekty tej samej całości (osobowość/organizm), a ewentualne podłużne lub poprzeczne podziały w ich obrębie pozostawia do decyzji terapeuty. Technika terapeutyczna dąży do odbudowania poczucia Ja jako całości i potwierdzenia wzajemnej tożsamości tych części, które wchodzą w jego skład.</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Rozważmy to na kilku przykładach. Zacznijmy od pacjenta cierpiącego na poważne problemy seksualne. Terapeuta o podejściu jednostronnym mógłby uważać, że to surowa kontrola superego lub coś w tym rodzaju, spowodowała nielogiczne i błędne przekonania pacjenta na temat seksu. Terapeuta somatyczny zapewne dążyłby do obniżenia napięć w obszarze miednicy. Natomiast w terapii integracyjnej wszystkie te problemy, a więc: napięcia w miednicy, powstrzymywanie ruchu i oddychania, a także ograniczające przeświadczenia i konflikty w obrębie osobowości są uważane za tożsame. Konflikt seksualny zawiera w sobie </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zarówno</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napięcia fizyczne, jak i konflikty psychiczne. Podejście integracyjne lecząc pacjenta stara się powiązać ze sobą oba te procesy traktując je jako funkcjonalną całość. Terapeuta dąży do tego, aby zrozumieć, a jaki sposób konflikt spowodował odseparowanie się Ja od ciała, a tym samym wykazać, że pewne aspekty cielesnego Ja zostały kiedyś utracone.</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Podobnie jakiś objaw fizyczny np. napięcie w ramionach, jest częścią pewnej całości, która ma także swój kontekst psychologiczny. Tego rodzaju napięcie może na przykład "trzymać" ramiona, uniemożliwiając pacjentowi pójście za własnym impulsem i odepchnięcie kogoś dla obrony własnych granic. Praca terapeutyczna nie może polegać jedynie na usunięciu napięcia z ramion. Terapeuta musi także powiązać ten objaw z ograniczającym przeświadczeniem pacjenta, które brzmi:</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 wolno mi okazać tego, że chciałbym kogoś odepchnąć". Następnie należy tę niezakończoną sytuację, wywołującą napięcie i lęk u pacjenta, przepracować i uwolnić jego ramiona tak, aby mogły wykonać agresywny ruch.</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Przez powiązanie rozumiem nie tylko zrozumienie intelektualne i interpretację, ale doświadczanie przez pacjenta w danej bieżącej chwili wzajemnej tożsamości i jedności obu zjawisk: napięcia w ramionach i lęku przed ostrym postawieniem się wobec innej osoby. Pominięcie napięcia i praca wyłącznie z przeświadczeniami pacjenta jest zlekceważeniem jego osoby jako całości i może sprawić, że swoje doznanie fizyczne będzie on w dalszym ciągu traktował jako niezależne, odrębne zjawisko.</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Integracja jako proces rozwoju</w:t>
      </w:r>
      <w:r w:rsidDel="00000000" w:rsidR="00000000" w:rsidRPr="00000000">
        <w:rPr>
          <w:rtl w:val="0"/>
        </w:rPr>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Czytelnik z pewnością orientuje się, że choć z punktu widzenia filozoficznego byłoby bardzo wskazane prowadzenie terapii indywidualnej w sposób integracyjny, to w większości wypadków tak się nie dzieje. Jak to już podkreśliłem wcześniej, sytuacja na starcie dla większości z nas, zarówno pacjentów jak i terapeutów jest podobna odczuwamy siebie jakbyśmy byli podzieleni na części i identyfikujemy się z rozmaitymi fragmentami nas samych do tego stopnia, że wyobrażenie siebie jako całości, a więc i możliwość pracy integracyjnej jest na początku terapii mało prawdopodobna. Właśnie to doznawanie siebie jako kogoś podzielonego na części powoduje, że ludzie poszukują terapii. Tak więc, chociaż uważamy, że człowiek jest całością, to w punkcie startu daleko nam do takiego stanu w sensie doświadczania swojego Ja.</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Nawet podejście holistyczne musi startować z tego miejsca, w którym się znajdujemy, a więc z naszego poczucia fragmentacji wewnętrznej. Praca powinna polegać na stopniowym uświadamianiu sobie, co to są za fragmenty oraz dlaczego ten stan podziału stale się w nas utrzymuje. Następny krok, to integracja doświadczeń w zdolność do odczuwania siebie jako całości. Nie można stać się całością ani na rozkaz terapeuty, ani pod wpływem jakiejś teorii. Nie można komuś wyjaśnić na czym to polega, ani wyuczyć go, jak się to robi, tak jak się uczy koncepcji i idei. (Perls i in., 1951).</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 spieramy się o to, że takie koncepcje jak Ciało, Umysł... są po prostu błędne i że mogą je skorygować jakieś konkurencyjne hipotezy i weryfikacje; ani też, że są one semantyczną pomyłką. Raczej staramy się udowodnić, że wynikają one z pewnych aktualnych, bezpośrednich doświadczeń i mogą stracić swoje specyficzne znaczenie tylko wtedy, gdy warunki takiego doświadczania zostaną zmienione".</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Terapia jest procesem ewolucyjnym, w którym musimy stwarzać warunki niezbędne do tego, aby pacjent</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posuwał się w kierunku</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doświadczania siebie jako całości. Myśląc w ten sposób, możemy uznać pracę integracyjną raczej za kulminację pewnej sekwencji rozwojowej, niż za punkt startowy terapii.</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Aby stała się możliwa integracja organizmiczna na tak wysokim poziomie, potrzebny jest najpierw jakiś fundament. W jakim momencie mamy prawo rozpocząć pracę integracyjną? A także, jeśli nie chcemy dopasowywać pacjenta do terapii, ale raczej terapię do pacjenta, to jak ocenić istniejące indywidualne różnice w potrzebach i stopniu rozwoju? Praca integracyjna może być traktowana jako ostateczny cel terapii holistycznej, ale byłoby brakiem szacunku dla pacjenta, gdybyśmy </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zmuszali go</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do osiągnięcia celu (integracja), na którym zależy nie jemu, a terapeucie. Dobrze prowadzona integracyjna praca terapeutyczna wymaga spełnienia szeregu warunków:</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1. Wystarczającej świadomości ciała.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Bez adekwatnej świadomości ciała pacjent nie jest w stanie rejestrować większości danych, które są potrzebne do utworzenia z siebie jednolitej całości. Każdy terapeuta, który stosuje pracę z ciałem, wie do jakiego stopnia większość z nas blokuje odbiór wrażeń płynących z naszego ciała. Aby praca integracyjna była możliwa, musi być zachowana przynajmniej jakaś ograniczona możliwość uświadamiania sobie wrażeń cielesnych.</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2. Wystarczającej świadomości powiązań istniejących między Ja, a życiem codziennym, jego sprawami i problemami.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Bez jakiegoś wyczuwania roli spraw psychologicznych w swoim życiu, nie ma szans na integrację. Na przykład, jeśli nie czuję większości spraw, z którymi muszę sobie radzić, nie widzę powiązań między swoją historią osobistą a obecnym funkcjonowaniem i między obecnym funkcjonowaniem, a tym, jakim jestem człowiekiem, to nie ma sensu abym zajmował się procesami zachodzącymi w ciele. Muszę sobie zdawać sprawę, że moje obecne problemy życiowe, to nie jest coś, co tak jakoś nagle mi się przydarzyło, ale mają one wiele wspólnego z tym, jaki jestem i jak odnoszę się do świata.</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3. Fundamentalnej wiary w istnienie powiązań pomiędzy procesami cielesnymi, a sprawami psychologicznymi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Gdy wzrasta świadomość swojego ciała i poprawia się funkcjonowanie psychologiczne, wtedy automatycznie zmniejsza się separacja obu tych funkcji i poprawia się między nimi łączność. Ale musi istnieć w człowieku choć trochę wiary w możliwość tej łączności, aby miał on chęć i napęd do osiągania wyższego poziomu integracyjnego. Niektórzy ludzie zgłaszający się na psychoterapię mają już w tej dziedzinie pewne doświadczenia, ale dla większości jest to zupełnie nowa sprawa. Wiara, o której mówię, jest w trakcie oddziaływań terapeutycznych budowana powoli, krok po kroku, jakby niezależnie od pacjenta, który nawet nie zauważa, jak pomiędzy jego procesami fizycznymi i psychicznymi tworzy się pomost.</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Wychodząc z podstawowej zasady, że człowiek jest całością, a terapia jest procesem stwarzającym pacjentowi warunki do tego, aby sobie to uzmysłowić, możemy teraz przyjąć, że podejście dualistyczne, warstwowe i integracyjne to stadia procesu rozwojowego, a nie oddzielne i niezależne metody. W takiej sytuacji terapeuta może wykorzystywać pracę jednostronną, dwustronną lub warstwową, dążąc powoli do ostatecznego celu jakim jest integracja. Te różne typy pracy są dostosowane do poszczególnych stadiów rozwojowych i nie są w opozycji wobec integracji (zakładając, że metody stosowane naprzemiennie lub łącznie są zgodne pomiędzy sobą w zakresie teorii, filozofii i stosowania).</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Bywa tak, że terapeuta jest zwolennikiem pracy integracyjnej i dąży do niej jako do ostatecznego celu, ale jednocześnie zwraca uwagę na to, jaki jest jego pacjent. Uważamy, że należy docenić integralność pacjenta i jego twórcze przystosowanie do trudnych warunków życiowych, a nie krytykować go za brak integracji. Pamiętając o tych zasadach, zarówno w filozofii jak i w metodyce, będziemy mogli postrzegać innych i siebie i podchodzić do innych i do siebie tak, aby niczego nie przeoczyć.</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Przebieg pracy</w:t>
      </w:r>
      <w:r w:rsidDel="00000000" w:rsidR="00000000" w:rsidRPr="00000000">
        <w:rPr>
          <w:rtl w:val="0"/>
        </w:rPr>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Całość, to coś więcej niż suma części składowych, tym niemniej składa się ona z części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15"/>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Aby integracja zaistniała. Ja musi mieć dostęp do poszczególnych swoich części (integracyjna funkcja organizmu). Większość ludzi rozpoczynających terapię utożsamia się z jakąś częścią siebie odrzucając inne, nie uświadamiając sobie pewnych ważnych obszarów siebie lub nie dostrzegając ich (w szczególności nie uświadamiając sobie procesów zachodzących w ciele). U niektórych osób nastąpił proces wyparcia pewnych aspektów Ja jest to przyczyną ich problemów i tym właśnie powinna zająć się terapia.</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Pewnego razu zgłosiła się do mnie kobieta cierpiąca na bóle w plecach. Skierowana została przez swojego lekarza, który nie mógł znaleźć żadnej klinicznej przyczyny jej cierpienia. Wydawało się, jakby kobieta ta "przyniosła" ze sobą swoje plecy i jakby mówiła: "Zrób coś, aby przestało mi to sprawiać ból i utrudniać mi życie". Jej postawa świadczyła o tym, że swojego bólu doświadcza jako czegoś istniejącego poza nią. Nie miała z nim żadnego kontaktu, to naprawdę nie ona go doznawała. Świadomość własnego ciała była u niej tak nikła, że wiedziała tylko, że ją boli. Wydawała się być zadowolona ze swojego życia, uważała, że nie ma żadnych specjalnych problemów poza tym jedynym fizycznym cierpieniem, które odbierało jej energię życiową i koncentrowało uwagę.</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początku mojej kariery, a czasami nawet i teraz, gdy jestem zmęczony i nie chce mi się wysilać, staram się takim pacjentom wyjaśnić, że objawy cielesne to jakby komunikaty Ja i że musiało być coś szczególnego w ich życiu, co miało tu istotne znaczenie. Ale moje zadanie nie polega na uczynieniu z pacjenta zwolennika moich poglądów na temat jedności ciała i psychiki, ale na pomocy w rozwinięciu umiejętności doświadczania swoich objawów jako części pewnej całości, którą stanowi Ja.</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początku terapii zająłem się poważnie cierpieniem pacjentki "akceptując" jej plecy, ponieważ rozumiałem, że czuje się ona "odseparowana" od tej części siebie. Pracowałem bezpośrednio z jej plecami uczyłem ją prawidłowego oddychania, stosowałem dotyk, aby nauczyć ją relaksowania się i rozluźniania skurczonych mięśni, rozwijałem w niej świadomość własnego ciała i uczyłem jak ona sama może wpływać na swój stan fizjologiczny (np. co zwiększa, a co zmniejsza ból, co powoduje wzrost napięcia, a co działa relaksujące). Wstępna faza mojej pracy miała więc charakter jednostronny; była skoncentrowana na ciele i niewiele miała wspólnego ze sprawami emocjonalnymi lub psychologicznymi. Ale jej świadomość rozwijała się i inaczej już postrzegała ona swój ból pleców: było to coś, co zmieniało się w czasie i w zależności od zdarzeń życiowych i na co mogła wpływać przy pomocy swojej świadomości.</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Wtedy zacząłem pracować nad jej wypowiedziami dotyczącymi odczuwanej dolegliwości prosiłem, by próbowała akcentować odpowiedzialność za to, czego doświadcza. Na przykład, aby zdanie "Bolą</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mnie plecy" zmieniła na wypowiedź "Odczuwam ból", lub "W moim kręgosłupie jest jakieś napięcie", na "Spinam się" (zobacz Rozdz. 8). Ta praca warstwowa pomogła zbudować pomost między zjawiskami doświadczanymi w ciele i odczuwaniem przez nią własnego Ja. Zaczęliśmy mówić o różnych sprawach dotyczących jej życia, o tym co ją raniło, do czego się sama zmuszała lub była przymuszana przez innych. W ciągu kilkunastu sesji zajmowaliśmy się na zmianę albo jej ciałem, albo przeżyciami psychicznymi, rozmawiając o jej sytuacji życiowej:</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małżeństwie, rodzinie i tym co było dla niej w tych sprawach bolesnego.</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Później sesja przyjęła charakter bardziej zintegrowanych oddziaływań, gdzie praca zorientowana na ciało w sposób naturalny wiązała się z problemami życiowymi pacjentki. W pewnym momencie na przykład uświadomiła sobie, że w jej plecach przez cały czas utrzymuje się coś, co nazwala "piekącym ogniskiem"; eksperymenty z "wypuszczaniem tego gorąca" doprowadziły do werbalnego wyładowania złości na męża. Podobnie nasze dyskusje o sprawach życiowych wywołały ekspresję ciała i ujawnianie uczuć. Gdy omawialiśmy jej trudności w bronieniu własnych interesów wobec teściowej, poprosiłem pacjentkę, aby wstała i spróbowała poeksperymentować ze swoją postawą ciała. Poleciłem jej, aby sprawdziła, co wyraża i jak zachowuje się jej ciało w trakcie wypowiadania tego wszystkiego, co chciałaby powiedzieć teściowej. Okazało się, że ból pleców jest ściśle związany z presją teściowej, aby pacjentka przystosowała się do standardów rodzinnych.</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zastanowić się, w jakim stopniu pacjentka spełniała trzy kryteria niezbędne dla prowadzenia pracy integracyjnej, stanie się oczywiste, że jej świadomość własnego ciała, świadomość problemów życiowych i wiedza o powiązaniach pomiędzy ciałem a jej stosunkiem do życia były takie, że uniemożliwiały jakąkolwiek integrację. Oczywiście nie krytykowałem jej za ten brak integracji; przeciwnie, akceptowałem jej sposób odczuwania siebie i wierzyłem, że wspólna praca i kontakt wzajemny pomogą jej rozwinąć świadomość siebie i zdolność do utożsamiania się ze swoimi "częściami składowymi" tak, że osiągnie ona większy poziom integracji, niezbędny do postrzegania siebie jako całości.</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Przedstawiona powyżej historia przypadku jest opisem pracy długotrwałej i intensywnej taki był charakter pacjentki i jej potrzeby. U innych osób terapia zorientowana na ciało może zajmować mniej miejsca, gdyż ich problemy nie są tak silnie związane z ciałem.</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Zilustruje to przykład mężczyzny, którego centralny problem stanowiła trudność w podjęciu decyzji co do rozwodu. W punkcie startu poświęciliśmy pewną ilość czasu na omówienie tej decyzji, ocenę jej znaczenia dla niego i kontekstu w jakim się ona pojawiła. W ciągu jednej sesji zorientowałem się, że jego podejście do tej sprawy jest wyłącznie rozumowe i intelektualne. Jakie inne źródła informacji były mu potrzebne do podjęcia takiej decyzji? Stwierdzając brak informacji z "innych części" jego osoby, tych które mieszczą się poniżej głowy, rozpocząłem pracę nad ożywieniem jego wrażeń cielesnych. W tym celu zająłem się jego oddechem i ruchami, tak aby mógł sprawdzić, co jego serce, jelita, ręce i genitalia chcą powiedzieć w tej sprawie. Dysponując większą liczbą informacji o sobie, lepiej rozumiał swoje wahania w kwestii rozwodu. Wiedział już, że różne części jego osoby mają różne zdania na ten temat i które są "za", a które "przeciw". W tym przypadku terapia "słowna" przeplatana była eksperymentami nakierowanymi na ciało (forma pracy dwustronnej) i tworzyła podstawę do rozpoczęcia pracy integracyjnej nad problemem pacjenta.</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Są też takie osoby, które zanim będą mogły przystąpić do pracy związanej z ciałem i umysłem, potrzebują pracy terapeutycznej z zakresu jednej tylko sfery. Często widywałem ludzi, którzy zgłaszali się do terapii z powodu trudności w wyczuwaniu różnicy między nimi a innymi ludźmi. Nie różnicowali oni swojego własnego doznania od doznań innych, mieli trudności z rozpoznawaniem swoich własnych pragnień i potrzeb; w działaniu nie potrafili być asertywni, bywali często usidleni przez własne rodziny i słabo wyczuwali swoje Ja jako odrębną całość; gdy angażowali się w intymny związek, tracili całkowicie swoje poczucie odrębności. W takich przypadkach nasza wstępna praca jest nastawiona na rozwój poczucia swojego Ja. Miałem kiedyś w terapii pacjentkę, z którą pracowałem przez półtora roku, raz w tygodniu, głównie werbalnie, starając się uporządkować jej kontakty z rodziną i przyjaciółmi. Sporadycznie robiliśmy niewielkie eksperymenty sprawdzające w jakim stopniu odczuwa ona swoje ciało i zdaje sobie sprawę ze swoich uczuć. Ale bardziej ekstensywna praca zorientowana na ciało, a potem praca integracyjna miała sens dopiero wtedy, gdy pacjentka potrafiła już lepiej czuć siebie i odróżniać od innych. Bez wyraźnego wczucia się w swoje Ja, nie ma możliwości zdania sobie sprawy z istnienia Ja cielesnego.</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Ilustracja (Rys. 31) przedstawia opisany powyżej proces rozwojowy i użyteczność poszczególnych modalności w ramach struktury holistycznej. Praca jednostronna rozwija świadomość tych części, które były nieuświadamiane, a więc niedostępne dla funkcji integracyjnych człowieka. Praca dwustronna zbliża do siebie procesy fizyczne i psychiczne i zamyka je jakby w tym samym obszarze.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drawing>
          <wp:inline distB="0" distT="0" distL="114300" distR="114300">
            <wp:extent cx="3522980" cy="2352675"/>
            <wp:effectExtent b="0" l="0" r="0" t="0"/>
            <wp:docPr id="1035" name="image7.png"/>
            <a:graphic>
              <a:graphicData uri="http://schemas.openxmlformats.org/drawingml/2006/picture">
                <pic:pic>
                  <pic:nvPicPr>
                    <pic:cNvPr id="0" name="image7.png"/>
                    <pic:cNvPicPr preferRelativeResize="0"/>
                  </pic:nvPicPr>
                  <pic:blipFill>
                    <a:blip r:embed="rId13"/>
                    <a:srcRect b="0" l="0" r="0" t="0"/>
                    <a:stretch>
                      <a:fillRect/>
                    </a:stretch>
                  </pic:blipFill>
                  <pic:spPr>
                    <a:xfrm>
                      <a:off x="0" y="0"/>
                      <a:ext cx="3522980" cy="2352675"/>
                    </a:xfrm>
                    <a:prstGeom prst="rect"/>
                    <a:ln/>
                  </pic:spPr>
                </pic:pic>
              </a:graphicData>
            </a:graphic>
          </wp:inline>
        </w:drawing>
      </w:r>
      <w:r w:rsidDel="00000000" w:rsidR="00000000" w:rsidRPr="00000000">
        <w:rPr>
          <w:rtl w:val="0"/>
        </w:rPr>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Każdy aspekt człowieka jest tu uważany za ważny, a jednocześnie docenia się znaczenie ich "koegzystencji". Praca warstwowa umożliwia połączenie ze sobą tych części Ja, które kiedyś uległy rozdzieleniu i jest pierwszym przybliżeniem integracyjnym. Praca integracyjna wykorzystuje wszystkie poprzednie etapy, aby ostatecznie usunąć istniejącą przepaść pomiędzy ciałem a umysłem. Człowiek doświadcza wtedy siebie jako całości utworzonej z tego, co było poprzednio w częściach lub co w ogóle nie było wyraźnie doznawane.</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ROZDZIAŁ 4</w:t>
      </w:r>
      <w:r w:rsidDel="00000000" w:rsidR="00000000" w:rsidRPr="00000000">
        <w:rPr>
          <w:rtl w:val="0"/>
        </w:rPr>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200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Struktura i proces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200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organizacja ciała i Ja</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200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 ulega wątpliwości, że wszyscy mamy podobne wyposażenie biologiczne i podlegamy takim samym prawom mechaniki i fizyki z zakresu budowy ciała i ruchu. Tę daną nam strukturę i mechanikę ciała będę nazywał</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biologiczną strukturą ciała.</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superscript"/>
        </w:rPr>
        <w:footnoteReference w:customMarkFollows="0" w:id="16"/>
      </w: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Wszyscy ludzie, pomijając niewielkie różnice rasowe lub jednostkowe, rodzą się z tą samą strukturą biologiczną, narzuconą przez adaptacje ewolucyjne naszego gatunku. Jeśli jednak uważnie obserwujemy ludzi, to z łatwością zauważymy, że istnieje wśród nich ogromne zróżnicowanie w postawie, ruchach i oddychaniu. To właśnie te różnice indywidualne w strukturze ciała charakterystyczne napięcia, postawy, ruchy i ekspresja poszczególnych części ciała będą nas, badaczy natury ludzkiej, najbardziej interesowały.</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Plaża lub miejscowy basen to dobre miejsca do obserwowania różnic w ekspresji ciała. Na pewno nie raz mieliście okazję widzieć człowieka, który stoi tak, jakby dźwigał na swoich barkach ciężar całego świata. Zwieszone ramiona, wypchnięte do przodu barki, opadająca w dół głowa i szyja, zgarbiona górna część pleców, klatka piersiowa zapadnięta i pozbawiona powietrza. Jakaś kobieta wciąga głowę między obojczyki, jak żółw chowający się do skorupy. Ma krótką szyję, ramiona uniesione ku górze w kierunku uszu, a wargi zaciśnięte w grymasie. Inny mężczyzna stoi wziąwszy się pod boki, nogi wykrzywione, brzuch obwisły, szczęka wysunięta do przodu spogląda na świat, jak sierżant na plac apelowy w koszarach, a nie jak ojciec obserwujący swoje dzieci, które bawią się i chlapią w wodzie. Opisane przeze mnie postawy i ekspresja ciała nie są sprawą świadomego wyboru. Kobieta, którą nazwalibyśmy "żółwiem"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17"/>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nie może wyrwać się ze swojej skorupy mięśniowej, a dźwigający potworny ciężar "Atlas" nie potrafi wyprostować zgarbionego, pochylonego ciała. Często człowiek w ogóle nie zauważa swojej postawy i napięć mięśniowych, choć wynikający z nich ból i dolegliwości mogą mu doskwierać. Chociaż wiemy, że rozmaite zaburzenia postawy nie są naturalną i wrodzoną właściwością mechanicznej struktury ciała, to wydaje się, jakby były w nią wbudowane i stanowiły jej nieodłączną całość.</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 indywidualne różnice w postawie są przejawem adaptacyjnej struktury ciała. Podczas gdy biologiczna struktura ciała stanowi jednakowe dla wszystkich podłoże genetyczne, kształtujące się w procesie biologicznego wzrostu i dojrzewania, to struktura adaptacyjna tworzy się jako sposób radzenia sobie z rozmaitymi zdarzeniami życiowymi i </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osobistymi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doświadczeniami.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18"/>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Jest wiele tego rodzaju adaptacji i są one różne, a kumulując się wpływają w sposób istotny na nasze fizyczne istnienie w świecie.</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Adaptacyjną strukturę ciała charakteryzują pewne postawy, i napięcia, które są:</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1. stałe, uporczywe, nawykowe;</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2. utrwalone w muskulaturze w sposób wyraźnie widoczny lub zaprogramowane w reakcjach mięśniowych, które kanalizują energię i ruch według pewnego stałego ruchowego wzorca;</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3. automatyczne i niezależne od woli (w większości przypadków);</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4. niełatwo dające się modyfikować przez zwykłe próby stania lub poruszania się w inny niż zwykle sposób (t.zn. przez zmianę zachowania).</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Większość kierunków terapeutycznych zorientowanych na ciało, powstała w wyniku prób zrozumienia i zmodyfikowania takich właśnie chronicznych napięć strukturalnych. Teoretycy tych metod usiłowali stworzyć typologię różnych odmian struktur ciała i powiązać je z charakterem i urazami w dzieciństwie (Lowen, 1958; Reich, 1945/1972) lub z temperamentem (Sheldon, Stevens i Turner, 1940). Terapia Gestalt różni się od tych kierunków swoim podejściem empirycznym i fenomenologicznym. Przedstawimy teraz jej poglądy na naturę i powstawanie adaptacyjnej struktury ciała.</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200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Adaptacyjna struktura ciała jej natura i sposób powstawania</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Występujące u ludzi odchylenia od struktury biologicznej ciała, Rolf (1977) nazwała "randomizacją" uważając, że są one czymś przypadkowym na tle prawidłowej mechanicznej organizacji ciała większości ludzi. Ja natomiast sądzę, że różnice indywidualne w strukturze ciała, pomijając oczywistą przypadkowość ich organizacji grawitacyjnej, mają swoje przyczyny i określone znaczenie. Struktura ciała człowieka jest sumą jego organizmicznych adaptacji życiowych i z tego względu zainteresowanie się nią jest sprawą niezwykle ważną.</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Indywidualne różnice w strukturze ciała należy postrzegać jako wynik naszej adaptacji i twórczego przystosowania się do osobistego doświadczenia życiowego. Każdy z nas ma jedyną w swoim rodzaju historię rodzinną, zestaw doświadczeń życiowych i poczucie siebie. Każdy do czego innego musi się przystosować i na co innego reagować i czyni to nie tylko przez kształtowanie swojego myślenia i nastawień, ale także przez modelowanie sposobu, w jaki wyraża siebie poprzez swoje ciało a więc jak reaguje fizycznie, porusza się, stoi, siedzi itd. A kiedy nasze wzorce interakcji rodzinnych, zachowania się lub odczuwania siebie zaczynają się utrwalać, wtedy także nasza natura cielesna przybiera określony kształt, aż staje się nawykiem, czymś nieodłącznym od naszych kości i ścięgien.</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Spróbujcie przypomnieć sobie, jak reagujecie fizycznie na niebezpieczeństwo, zagrożenie lub strach. Naturalne procesy przyjmowania defensywnej postawy ciała wstrzymywanie oddechu, garbienie się, uchylanie się dla uniknięcia niebezpieczeństwa są pewnym rodzajem adaptacji do określonej zmiany w środowisku. A teraz wyobraźcie sobie, że żyjecie w sytuacji nieustannego zagrożenia lub niebezpieczeństwa. Procesy, które po ustąpieniu chwilowego strachu tak łatwo i szybko wracają do poprzedniego stanu, utrwaliłyby się. Powstrzymywanie oddechu (przestrach), chowanie głowy w ramiona i pozycja obronna mogłyby stać się stałym sposobem waszego zachowania się (postawy) i utrwalić się w waszych mięśniach. To, co było chwilowym i odwracalnym procesem przystosowania, staje się stałą i utrwaloną strukturą waszej postawy ciała.</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Organizmiczne procesy adaptacyjne stają się trwałą strukturą cielesną, gdy są stosowane nawykowo dzieje się tak albo wtedy, gdy środowisko nieustannie zmusza nas do powtarzania tej samej reakcji, albo gdy jesteśmy w stanie utrzymać nasze poczucie Ja zezwalając sobie tylko na niewielką elastyczność. Z pierwszym przypadkiem mamy na przykład do czynienia w sytuacji rodzinnej, w której nieustające groźby i kary lub ciągłe nagany wywołują stałą gotowość do wycofania się lub obrony.</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Przykładem drugiego rodzaju sytuacji jest młody chłopiec, który pragnie wydać się sobie i innym człowiekiem silnym, i który usiłuje zapobiec swojemu poczuciu słabości usztywniając klatkę piersiową i przybierając nieugiętą postawę ciała. Takie zachowanie staje się częścią adaptacyjnej struktury ciała: sposobu, w jaki modelujemy siebie i w jaki jesteśmy kształtowani przez nasze doświadczenia życiowe.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19"/>
      </w:r>
      <w:r w:rsidDel="00000000" w:rsidR="00000000" w:rsidRPr="00000000">
        <w:rPr>
          <w:rtl w:val="0"/>
        </w:rPr>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Osobom niedoświadczonym niezmiernie trudno jest zorientować się czy mają do czynienia z biologiczną strukturą ciała, cechami dziedzicznymi, czy też adaptacyjną strukturą ciała, powstałą w wyniku doświadczeń życiowych. W czasie warsztatów treningowych moi studenci nierzadko przyjmują ze zdziwieniem, że różnice indywidualne w postawie ciała i rozwoju muskulatury są czymś nabytym, co wytworzyło się w ciągu życia człowieka. Wydaje im się, że różnice te mają charakter genetyczny, że są typowe dla danej rodziny: "Mój ojciec garbił się tak samo jak ja". Albo traktują je jako coś normalnego: "Zawsze miałem sztywną klatkę piersiową", lub "Nigdy nie byłem w stanie głęboko oddychać". Wynika to częściowo z braku doświadczenia, ale głównie z tego, że traktując naszą adaptacyjną strukturę ciała jako coś normalnego lub wrodzonego, możemy w dalszym ciągu nie dopuszczać do swojej świadomości znaczenia naszej struktury cielesnej i odrzuconych części Ja, z którymi te struktury są związane. Doświadczeni terapeuci zorientowani na ciało wiedzą, że większość tego, co w ludzkim ciele wydaje się trwałe i niezmienne, w rzeczywistości jest bardzo plastyczne i w odpowiednich warunkach podlega zmianom. Jeśli tak, wydawałoby się, trwałe struktury można zmieniać, to prawdopodobnie powstały one z jakiejś wspólnej nam wszystkim, lepiej wyważonej i bardziej elastycznej struktury ciała, która później uległa przekształceniu.</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Podane wcześniej przykłady różnych odmian adaptacyjnej struktury ciała, pomogą mi zilustrować moje rozumienie tego pojęcia. Na przykład postawa "żółwia", polegająca na chronicznym wycofywaniu się w głąb siebie i obronnym wciąganiu głowy w ramiona, przestała już być czasową adaptacją do trudnej sytuacji życiowej, a stała się trwałą strukturą. Niewątpliwie była ona kiedyś konieczna i uzasadniona. Ale uparte trwanie przy niej postawiło jej właścicielkę w sytuacji przymusowej, bez szansy na jakąkolwiek zmianę. Proces, lub reakcja unikania "wbudowała" się w jej postawę i ta jej fizyczna struktura ogranicza jej obecne możliwości otwarcia się na świat. Proces adaptacyjny stał się strukturą utrwaloną.</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Podobnie stało się z "sierżantem" pewne procesy organizmiczne weszły na stałe w skład jego struktury cielesnej. Agresja i zaciętość tego człowieka stały się chronicznym strukturalnym nastawieniem do świata. Niezależnie od sytuacji, może on reagować tylko w pewien określony sposób, ponieważ wzorce napięć mięśniowych ustrukturalizowały się w nawyk. Podobnie jak wagon kolejowy, potrafi on poruszać się wyłącznie po jednym torze. Agresja i zaciętość to emocje, które każdemu z nas od czasu do czasu mogą się w życiu przydać, ale u tego mężczyzny gotowość do ich ujawnienia nie słabnie ani na chwilę. Ponadto wydaje się, że jego struktura broni go także przed otwarciem się i okazaniem miękkości, a więc ogranicza jego zdolność do dawania i odbierania cieplejszych i bardziej przyjaznych uczuć. Zmusza go ona do tego, aby zarówno jego percepcja, jak i sposób zachowania realizowały się wyłącznie jednowymiarowo.</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Ale nazwanie adaptacyjnych struktur ciała nawykiem nie wystarczy, aby wyjaśnić ich znaczenie. Trzeba zapytać, jak się to stało, że tego typu procesy występowały u kogoś tak często i były tak dominujące, że utrwaliły się w strukturze ciała. W jednym z poprzednich rozdziałów omawiałem pojęcie jedności ciała i Ja, i twierdziłem, że gdy pewne części Ja są odrzucane, to często przestają być odczuwane jako Ja niektóre przejawy cielesne funkcji związanych z kontaktem. Jest to proces wyzbywania się Ja cielesnego zahamowanie pewnych ruchów, brak odezwania wrażeń cielesnych, wycofanie Ja z doznań ciała, niepełna fizyczna ekspresja siebie. Wszystko to stale zapisuje się w strukturze ciała. W tym sensie w adaptacyjnej strukturze człowieka zawarte są: wyparte funkcje związane z kontaktem, zrepresjonowany ruch lub uczucie, jak również proces, który do tego doprowadził tzn. napięcie blokujące możliwości uświadamiania ich sobie i wyrażania. Ja rozpadło się na części i jest samo ze sobą w niezgodzie. Te konflikty emocjonalne, które są dla jednostki najważniejsze, a więc i najtrwalsze, niewątpliwie zamanifestują się w ciele w postaci jakiejś struktury. Wróćmy do przykładu z "sierżantem". Demonstruje on swoją twardość i agresywność w postawie, ruchach i okazywanym stosunku do świata. A jak przejawia się jego zdolność do ujawniania wrażliwości i miękkości? Napięta, sztywna klatka piersiowa, wysunięta do przodu szczęka i kamienna twarz tego człowieka nie dopuszczają żadnej możliwości alternatywnej. Jego mięśnie są gotowe do działania, ale on tego nawet nie widzi. Możliwe, że identyfikuje się z tą częścią swojej natury, którą uważa za "twardą" i mówi: 'To ja". Nie dostrzega żadnego sensu w tym, by być miękkim i wrażliwym, a może nawet uważa, że jest to niebezpieczne. Jego struktura ciała uzewnętrznia te właściwości, z którymi się identyfikuje, eliminując miękkość i wrażliwość biegunowości kompletnie mu obce.</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Istnieje też inna możliwość, że postrzega on siebie jako ciepłego i miękkiego człowieka i byłby zdziwiony, gdyby mu ktoś powiedział, że struktura jego ciała świadczy o czymś zupełnie innym. Być może martwi się, że inni zawsze się go boją, podczas gdy on nastawiony jest przyjaźnie i zupełnie nieświadomy tego, co mówi jego wygląd fizyczny i jaki to ma wpływ na jego życie. W tym przypadku to właśnie jego struktura cielesna jest tym wyalienowanym ego i odszczepioną przez niego biegunowością Ja, i sztywność tej struktury uniemożliwia mu odczuwanie, uznawanie za swoją i rozpoznawanie tej części siebie, która jest agresywna i "twarda". Nastawienie to jest tak silnie z nim związane, że nie zdaje on sobie z niego sprawy; jest dla niego "normalne", a więc oderwane od odczuwania siebie.</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Częstą przyczyną powstawania adaptacyjnej struktury ciała jest kompensacja i adaptacja do urazu fizycznego, choroby lub defektu genetycznego. Jeden z moich pacjentów miał prawe ramię o około 5 cm wyższe od lewego i szyję skręconą i przekrzywioną na prawą stronę. To zaburzenie tak silnie utrwaliło się w jego muskulaturze, że nie mógł bez wysiłku zrównoważyć ramion i szyi. Gdy zbadaliśmy te miejsca przy pomocy dotyku, okazało się, że są one nadwrażliwe. Pacjent był w młodości atletą i doznał szeregu urazów. W trakcie terapii zaczął uświadamiać sobie, że jego sposób trzymania ramion i szyi rozpoczął się od ciężkiego upadku, uderzenia i uszkodzenia tych właśnie części ciała i doznawanego w związku z tym bólu i strachu. Od tamtej pory ta nieprawidłowa struktura pozostała nieświadomie ją utrzymywał, aby uchronić wrażliwe miejsca od ewentualnych urazów. Gdy w terapii doszedł już do takiego momentu, że mógł uzewnętrznić swoje nie odreagowane uczucia związane z tamtym wypadkiem, wtedy nieświadoma strukturalizacja ciała przestała już być dla niego koniecznością. Stopniowo, w wyniku pracy integracyjnej, był w stanie nieco wyprostować swoją szyję i ramię.</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Adaptując się do cielesnych i emocjonalnych urazów, do chorób, operacji i innych zranień, reagujemy w podobny organizmiczny sposób. Wszystkie tego typu zdarzenia powodują w nas nie tylko przystosowania mechaniczne, ochraniające bolesne okolice ciała lub kompensujące ograniczenia ruchowe, ale także adaptacje emocjonalne związane z napięciem w ciele i uczuciami. W takiej na przykład chorobie jak polio, fizyczne przystosowania do ograniczeń ruchowych i nie dokończone reakcje emocjonalne na chorobę, takie jak lęk i rozpacz z powodu utraty pełnej sprawności organizmu, stają się częścią postawy dała człowieka, jego ruchów i oddychania a więc adaptacyjnej struktury ciała.</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Struktura, procesy i zadanie terapeutyczne</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Dzięki nowym poglądom na strukturę ciała i Ja, praca terapeutyczna nad strukturą nabrała szczególnego znaczenia. Obecnie zadanie terapeuty polega na tym, aby</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pomóc w zmianie usztywnionych lub zautomatyzowanych struktur cielesnych w aktywne procesy organizmiczne i ułatwić integrację Ja,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którego rozszczepienie leży u podłoża tych usztywnień. Tak więc celem jest nie usunięcie struktur, ale przekształcenie ich w procesy, które się pod nimi kryją i zintegrowanie tego, co zostało kiedyś odrzucone i czego Ja nie zasymilowało.</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odróżnieniu od wielu innych orientacji terapeutycznych, terapia Gestalt przywiązuje szczególną wagę do holizmu, traktowania organizmu jako całości oraz charakteryzuje się podejściem eksperymentalnym i fenomenologicznym. Te różnice przejawiają się także w poglądach na procesy zachodzące w ciele i na zagadnienia struktury ciała.</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 podejścia holistycznego wynika przekonanie, że aby zmienić człowieka, nie wystarczy tylko dokonać zmiany fizycznej w jego ciele. Praktyk Gestalt, pracując nad strukturą ciała, jest w równym stopniu zainteresowany poprawą stanu Fizycznego i zakresu ruchów pacjenta, jak i dotarciem do uczuć leżących u podłoża danej struktury i do jej ukrytego znaczenia. Celem nie jest tylko zmiana fizyczna, ale zmiana całego człowieka. Zgodnie z moim doświadczeniem, praca z ciałem, która nastawiona jest wyłącznie na zmianę fizyczną i w której terapeuta pomija emocje i nie interesuje się ukrytym sensem zaburzenia fizycznego,</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jest w równym stopniu</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jednostronna i niezintegrowana, jak taka psychoterapia, która w ogóle ignoruje procesy cielesne.</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Zgodnie z podejściem eksperymentalnym i fenomenologicznym do terapii uważa się, że w pracy z ciałem najważniejszą sprawą jest to, jak sam pacjent odczuwa i doświadcza siebie w sensie fizycznym, a nie jak jego strukturę ocenia terapeuta. Praca nastawiona jest na wyszukiwanie właściwych metod, dzięki którym pacjent pełniej odczuwa swoje ciało i samodzielnie, nie sugerując się interpretacjami terapeuty, określa prawdziwe znaczenie swoich doznań cielesnych.</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terapii Gestalt stosuje się najczęściej eksperyment. Jest to pewne działanie zaplanowane tak, aby poszerzyć samoświadomość pacjenta poprzez skierowanie jego uwagi na ten aspekt doznań, który jest niejasny. Ćwiczenia, manipulacje, rozciąganie i ruch to metody wykorzystywane przez terapeutę w celu uwrażliwienia pacjenta i zwiększenia zakresu jego możliwości, a nie po to, aby go zmienić w kierunku z góry przez terapeutę zaplanowanym. W związku z tym unikam uwag w rodzaju: "Powinieneś bardziej uwypuklić swoją klatkę piersiową,</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spróbuj to poćwiczyć". Zamiast tego mówię: "Widzę, że twoja klatka piersiowa jest zapadnięta. Jakie zmiany odczuwasz w sobie, gdy unosisz ją ku górze? A co czujesz, gdy powodujesz jeszcze większe jej zapadnięcie się?" Nie staram się "zmienić" klatki piersiowej. Dążę do tego, aby pacjent</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sam doświadczył</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 poczuł, czym jest jego struktura.</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 się przedstawiają założenia filozoficzne i poglądy teoretyczne Gestalt na strukturę dała. Należałoby teraz zapytać, na czym faktycznie polega nasza praca. Następne rozdziały poświęcone będą omówieniu ogólnych zasad prowadzenia eksperymentu. Chciałbym, abyście zdawali sobie sprawę, że nie wszystkie etapy pracy są tak proste w praktyce, jakie mogą się wydawać po przeczytaniu mojej książki.</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Świadomość tego "co się dzieje"</w:t>
      </w:r>
      <w:r w:rsidDel="00000000" w:rsidR="00000000" w:rsidRPr="00000000">
        <w:rPr>
          <w:rtl w:val="0"/>
        </w:rPr>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Większość struktur wywierających zasadniczy wpływ na funkcjonowanie człowieka nie tworzy się w sposób świadomy; w każdym razie ludzie nie wiedzą, co kryje się za jakąś szczególną postawą fizyczną lub napięciem. Rozpoczynając terapię, należy przede wszystkim pomóc pacjentowi w lepszym uświadomieniu sobie tego, co się z nim dzieje w sensie fizycznym. W tym celu kieruje się jego uwagę na doznania cielesne. Proces ten nazywam "ponownym uwrażliwieniem" ("resensitizing"), omówię go dokładniej w Rozdz. 7.</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tej wstępnej fazie pracy nie chodzi o to, aby na siłę wyjaśniać pacjentowi, jakie jest faktyczne znaczenie jego postawy fizycznej i napięcia. Wystarczy, jeśli odczuje wyraźniej "co się dzieje" w jego ciele, a wtedy zrozumienie przyjdzie samo w sposób naturalny. Mogę tego dokonać polecając pacjentowi, aby zademonstrował przesadnie swoją strukturę. Mogę także przez bezpośredni kontakt (manipulując strukturą mięśniową) wywołać ruchy lub spowodować rozciągnięcie mięśni w celu pobudzenia i ożywienia określonych partii dała.</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Poprawa orientacji w tym "co się dzieje" inicjuje proces ponownej identyfikacji z tymi funkcjami dała, od których się kiedyś odciął. Gdy potrafię świadomie przyjąć określoną postawę fizyczną lub wywołać napięcie mięśni, to stają się one bardziej "moje". Zaczynam się wtedy utożsamiać z własną strukturą ciała.</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Wyłanianie się procesu ciała ze struktury</w:t>
      </w:r>
      <w:r w:rsidDel="00000000" w:rsidR="00000000" w:rsidRPr="00000000">
        <w:rPr>
          <w:rtl w:val="0"/>
        </w:rPr>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miarę wzrostu świadomości własnego ciała i coraz lepszej identyfikacji ze swoją strukturą, pacjent zaczyna rozumieć, jakie jest ukryte znaczenie jego napięć postawy cielesnej i jaki proces leży u ich podłoża. John, którego klatka piersiowa i żebra przyjęły na stałe pozycję jakby nieustannego wdechu, wcale sobie tego nie uświadamiał, a tym bardziej nie domyślał się, że ma to dla niego określone znaczenie.</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początku naszej pracy terapeutycznej starałem się "otworzyć" pacjenta i odblokować jego wrażliwość na sygnały dochodzące z ramion i klatki piersiowej robiłem to poprzez dotyk i rozciąganie napiętych mięśni. Obserwując jego oddech zauważyłem, że wynikające ze struktury trudności ze zmniejszaniem objętość klatki piersiowej, uniemożliwiają mu pełny wydech. Czy to oznacza, że nie potrafi on "puścić"? A może kiedyś w przeszłości przestraszył się czegoś, co "zaparło mu dech w piersiach" i część tej reakcji przetrwała do dziś, utrwalona w jego strukturze? Czy może "więzi" sam siebie w poczuciu dumy? Zamiast narzucać mu swoją interpretację, zaproponowałem eksperyment stwarzający mu możliwość lepszego zorientowania się, co właściwie robi on ze swoją klatką piersiową, i jaki to ma wpływ na jego oddychanie. Poprosiłem, aby w sposób świadomy wykonał pełny wydech i jednocześnie pomagałem mu w tym przez naciskanie na klatkę piersiową. Początkowo miał trudności z wykonaniem mojego polecenia. Wydawało się, jakby dosłownie nie wiedział co zrobić z klatką piersiową, aby powietrze z niej uszło. Stopniowo udawało mu się to coraz lepiej, a ja mogłem coraz słabiej naciskać. Gdy poprosiłem go, aby opisał mi swoje wrażenia z eksperymentu, stwierdził, że czuł duży przypływ energii i podniecenie. W czasie kontynuowania eksperymentu jego podniecenie rosło, zaczął też odczuwać niepokój. Poddaliśmy badaniu cały ten proces, który w nim zachodził: energetyzowania siebie poprzez oddychanie, kontrolowania energii przez napinanie klatki piersiowej, a także związane z tym wrażenie, że "staje się zbyt podniecony", na które reagował niepokojem.</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Eksperymentowanie ze strukturą ciała doznaniami i zachowaniami, uruchamia aktywny proces, który pozwala pacjentowi uświadomić sobie konflikt leżący u podłoża jego problemów. Istnieją dwie możliwości postępowania na tym etapie pracy. Jedna to uruchamianie układów będących w opozycji do struktury. Tak właśnie postępowałem z Johnem, doprowadzając do zapadnięcia się jego stale rozdętej klatki piersiowej. Podejście to uruchamia najsłabiej uświadamiane przeciwieństwo i dlatego może wydawać się pacjentowi ryzykowne i wywoływać w nim lęk. Musi ono być stosowane ostrożnie, w atmosferze sympatii i zrozumienia, aby pacjent nie poczuł się zbyt nagle wydany na pastwę tej części Ja, z którą nie umiał sobie poradzić i której nie dopuścił do świadomości.</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Druga możliwość to zajęcie się samą strukturą. Mogłem kazać Johnowi jeszcze bardziej wypełnić płuca powietrzem, albo polecić mu, aby wykonał wdech pokonując opór mojej ręki uciskającej klatkę piersiową. Powinien się wtedy skoncentrować na tej części siebie, która zwykle unikała energetyzacji i uczucia strachu. Mógł wtedy na przykład stwierdzić, że nadymanie płuc sprawia, że czuje się "twardy" i ważny lub, że wydaje mu się, że przy pomocy swojej klatki piersiowej odgradza się od świata. Takie podejście na ogół wywołuje mniejszy niepokój, ponieważ bada ono i zajmuje się bardziej akceptowaną i ochranianą częścią siebie.</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Niezależnie od tego, które podejście zastosuje się najpierw, oba powinny być sprawdzane i wykorzystywane w toku terapii. W przeciwieństwie do tych terapeutów ciała, którzy usiłują przebić się przez opór i obrony pacjenta, podejście Gestalt dąży do tego, aby zintegrować poszczególne części jego Ja, nie powodując dominacji jednej z nich nad drugą. Mógłbym zwrócić się do Johna z następującą uwagą: "Nie napełniaj tak płuc powietrzem, oddychasz źle, musisz to zmienić." Zamiast tego mówię: "Zarówno twoje "trzymanie" wdechu jak i uczucia, jakie wyzwala w tobie pełny oddech są ważną częścią ciebie, zobaczmy więc, jak te obie potrzeby mogłyby się pełniej ujawnić tak, abyśmy zrozumieli twój problem."</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Jednym ze sposobów ujawniania dylematu pacjenta jest poddanie go alternatywnym doznaniom fizycznym poprzez naprzemienne uruchamianie jego struktury lub jej przeciwieństwa. Pracując z Johnem mógłbym go poprosić, aby porównywał swoje odczucia w trakcie wydechu, gdy w pełni rozluźnia klatkę piersiową powodując jej zapadanie się, z tymi, których doznaje w czasie wdechu, gdy musi pokonywać opór mojej ręki. Eksperyment nie polegałby tylko na mechanicznym ruchu klatki piersiowej w górę i w dół, ale na nieustannym badaniu odczuć i wrażeń Johna związanych raz z jednym, raz z drugim procesem. Przez cały czas pilnie zwracałbym uwagę na to, czy coś nowego nie dzieje się z Johnem. Czy są jakieś zmiany w zabarwieniu skóry, wyrazie twarzy, tempie oddychania. Jak John organizuje siebie fizycznie, aby wykonać naprzemienną czynność wdechu i wydechu? Wszystkie te obserwacje mogłyby ułatwić Johnowi doświadczanie swoich biegunowości i poprawić orientację w tym, co dla niego jest ważne.</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Wyłamanie się tematu ze struktury</w:t>
      </w:r>
      <w:r w:rsidDel="00000000" w:rsidR="00000000" w:rsidRPr="00000000">
        <w:rPr>
          <w:rtl w:val="0"/>
        </w:rPr>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Temat pojawia się wtedy, gdy staje się jasne i zrozumiałe znaczenie struktury i procesów leżących u jej podłoża. Temat, którym powinien zająć się John, mógłby wyniknąć z pytania: "Czego się boisz, gdy czujesz wzrost energii w twoim ciele?" Gdyby kontynuował pełny oddech i w trakcie tego poczuł gniew i chęć uderzenia kogoś, a następnie przestraszył się tego stanowiłoby to podstawę do dalszej pracy. Temat wtedy brzmiałby następująco: "jeśli będę kontrolować mój stan energetyczny, to nie zezłoszczę się tak bardzo." Jest także inna możliwość</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wypuszczając powietrze z płuc John mógłby poczuć smutek, a następnie reagując na to usztywnić klatkę piersiową, aby "zamurować" go w sobie, a tym samym "odgrodzić się" od niego. W tym wypadku tematem byłoby "odgradzanie się od smutku". Temat jest sposobem uchwycenia i określenia samej istoty doznania tego, co jest najważniejsze i najistotniejsze w przeżyciach "tu i teraz".</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20"/>
      </w:r>
      <w:r w:rsidDel="00000000" w:rsidR="00000000" w:rsidRPr="00000000">
        <w:rPr>
          <w:rtl w:val="0"/>
        </w:rPr>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Samo sformułowanie tematu nie jest jeszcze uważane za wyleczenie, jak to ma miejsce z interpretacją w innych podejściach terapeutycznych. Temat ma służyć nadawaniu kierunku pracy i wpływaniu na jej przebieg. W przypadku Johna polegałoby to na tym, że staralibyśmy się poznać naturę jego lęku i ułatwić mu ekspresję i integrację jego wewnętrznych przeciwieństw.</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Temat wynika z uświadomienia sobie swojej struktury cielesnej, a więc jest bezpośrednio związany z odczuwaniem swojego ciała, z ruchem i ekspresją fizyczną. W terapii zajmującej się ciałem, praca nad tematem będzie głównie dotyczyła jego powiązań z ciałem i sposobu, w jaki się on tam zapisał. Problemy w kontaktowaniu się i konflikty intrapsychiczne to nie tylko sprawy, o których myślimy i które odczuwamy; są to także sprawy, które odczuwamy i realizujemy. W trakcie rozwijania tematu należy nieustannie zwracać uwagę zarówno na jego znaczenie psychologiczne i ekspresję werbalną, jak i na wpływ, jaki wywiera na postawę, ruchy i inne zjawiska cielesne. Tak pracując unika się nadmiernej werbalizacji i teoretyzowania i postępuje zgodnie z zasadami terapii integracyjnej i holistycznej.</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zajmujemy się ciałem, aby określić temat i przekształcić strukturę w żywy proces, nie zapominamy także o dialogu werbalnym. Oczywiście, skoncentrowanie się przez pewien czas wyłącznie na procesie fizycznym jest rzeczą właściwą (szczególnie w stosunku do osób, które mają skłonność do werbalizowania), ale w końcu przychodzi taki moment, że trzeba określić przy pomocy słów te biegunowości Ja, które manifestują się w ciele. Gdybyśmy tego nie zrobili, to po prostu kontynuowalibyśmy dychotomizację ciała i umysłu. Dzięki temu konflikt nie jest kojarzony wyłącznie z napięciem fizycznym i doznaniami cielesnymi, ale zostaje przeniesiony wraz z uczuciami w sferę ego, w której mieszczą się słowa i pojęcia abstrakcyjne.</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Strukturę ciała można uważać za utrwaloną rozmowę lub dialog pomiędzy skłóconymi częściami Ja. Utrwalenie to nastąpiło tylko dlatego, że jedna część uzyskała dominację nad inną i równowaga sił, aczkolwiek krucha i mozolnie utrzymywana, została osiągnięta. To, co kiedyś było aktywną ostrą walka między osobnikiem a środowiskiem, a następnie pomiędzy poszczególnymi częściami Ja, zinstytucjonalizowało się w zachowaniu fizycznym i strukturze. Celem terapii nie jest wyłącznie Fizyczne ujawnienie się uczuć i sposobów zachowania każdej ze stron, ani odwrócenie równowagi sił przez przerzucenie ciężaru z jednej biegunowości (aspekt Ja) na drugą, ale rozwiązanie konfliktu i umożliwienie wszystkim aspektom Ja, aby istniały i funkcjonowały dla dobra całego organizmu.</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Jednym ze sposobów zapoczątkowania tego procesu jest określanie przy pomocy słów (werbalizacja) faktycznego znaczenia danej ekspresji cielesnej ma to miejsce w trakcie aktywnego demonstrowania przez pacjenta określonego zachowania. W przypadku Johna polegałoby to na tym, aby w czasie eksperymentu, gdy aktywnie wciąga powietrze do płuc i usztywnia klatkę piersiową, wygłaszał następujące zdania: "Odgradzam się od ciebie murem" lub "Jestem murem". Gdyby chciał podejść do swojego konfliktu od innej strony, mógłby w trakcie rozluźniania klatki piersiowej i pogłębiania się oddechu mówić "Jestem smutny" lub "Czuję smutek".</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dalszej pracy możemy zaaranżować dialog pomiędzy dwiema częściami Ja lub pomiędzy Ja, a zinternalizowanymi postaciami, które wchodziły w skład pierwotnej adaptacji. Jeśli chodzi o Johna, mógłbym zaproponować dialog pomiędzy jego wyobrażeniem osób, które pierwotnie odrzuciły jego uczucia (rodzicem, który zmusił go do "zamurowania" smutku), a jego własnym, czującym Ja. W czasie dialogu nieustannie śledziłbym, co dzieje się z ciałem Johna zajmowałbym się jego doznaniami, ekspresją, ruchem i postawą, i poprzez dotyk pomagałbym mu w prawidłowym oddychaniu i znoszeniu trudnych doznań i uczuć.</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w człowieku pojawi się już jakaś zmiana, nastąpi przywrócenie zaburzonej równowagi i wyobcowane aspekty ego zaczną znów być tolerowane i akceptowane, wtedy powinien on przystąpić do rozwijania i praktykowania nowych sposobów kontaktowania się ze środowiskiem i zaspokajania potrzeb, czyniąc to bez napięć i konfliktowych zafałszowań rzeczywistości. Nie wystarczy uzewnętrznić to, co było nie ujawniane i zmienić wewnętrzny stan człowieka. Nieprawidłowa struktura powstała jako adaptacja do określonych warunków, ale ma tendencję do utrzymywania się w niezmienionym stanie. Ważne jest, aby odbudować bardziej elastyczny sposób adaptacji do środowiska.</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Stosując eksperyment kładzie się nacisk na to, aby pacjent podejmował nowe, inne niż zazwyczaj zachowania "tu i teraz". Johnija moglibyśmy np. poszukać jakichś nowych sposobów jego kontaktowania się ze mną. Później John powinien je sprawdzić w stosunkach z innymi ludźmi. Pierwszą sprawą, od której musi on zacząć i której powinien nauczyć się w zaciszu mojego gabinetu, to umiejętność bycia wobec mnie zarówno miękkim, jak i odgrodzonym. Ważne jest, aby ćwiczył to przez cały czas bezpośrednio w mojej obecności, jak również we wszystkich sprawach związanych z naszymi kontaktami. Następnie, w relacjach z innymi ludźmi, musi on tę swoją "miękkość" i "odgradzanie się" umieć świadomie i w pełni wyrażać (zarówno werbalnie, jak i fizycznie). W ten sposób zwiększy swoją elastyczność i zacznie odróżniać środowisko, w którym uczucia są pożądane i bezpiecznie jest je wyrażać, od takiego, gdzie lepiej dla własnego bezpieczeństwa odgrodzić się od innych.</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Być może John będzie chciał też poszukać jakichś bardziej aktywnych, mniej go ograniczających sposobów chronienia swoich uczuć. W trakcie eksperymentu może on w mojej obecności uczyć się, jak powstrzymać werbalnie drugą osobę, zanim zdąży ona zranić jego uczucia, a także jak wyrażać swoją stanowczość przy pomocy stów, zamiast zastępczo usztywniać swoje ciało. W ten sposób John nauczy się respektować swoją potrzebę chronienia uczuć, jednocześnie znajdując bardziej elastyczne i lepsze (mniej szkodliwe dla siebie i innych) sposoby osiągania tego.</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Celem jest nie zniszczenie czy pozbycie się obron, ale uczynienie ich bardziej funkcjonalnymi i lepiej dostosowanymi do sytuacji, tak, aby także druga strona natury danego człowieka w odpowiednich i bezpiecznych warunkach mogła się ujawniać. Dla Johna nieustanne demonstrowanie "twardości" i nieprzystępności przestało już być optymalnym przystosowaniem do życia. Gdyby było inaczej, nie dążyłby do tego, aby coś w sobie zmienić. Z drugiej jednak strony, zawsze będą w jego życiu takie momenty, kiedy będzie musiał chronić swoją wrażliwość przed nieoczekiwanym ciosem. Jedynym wyjściem jest znaleźć właściwe sposoby na to, by żyć zachowując pełnię odczuwania, aby być rozumnym w swojej ekspresji uczuć i umieć odróżnić środowisko, które akceptuje nasze uczucia i ich uzewnętrznianie od takiego, które im nie sprzyja.</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ROZDZIAŁ 5</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Opór a proces ciała</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W tradycyjnej analizie charakteru opór jest zwalczany, a obrony usuwane. Można te, sama, sprawę, zobaczyć twórczo i te same opory i obrony, będące w rzeczywistości atakiem i agresją przeciwko własnemu Ja, uznać za aktywną ekspresje siły życiowej, niezależnie od tego, jak bardzo są neurotyczne.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(Perls i in., 1951, str. 248)</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We wszystkich podejściach i systemach psychoterapeutycznych: behawioralnym, analitycznym, fizycznym lub werbalnym, wcześniej czy później terapeuta musi się zmierzyć ze zjawiskiem oporu. Pomimo autentycznej, deklarowanej przez pacjenta chęci zmiany, pomimo niezwykle wnikliwej analizy i wysokiej fachowości terapeuty, terapia zaczyna kuleć i nie widać w niej żadnych postępów. Pacjent wie, co "powinien" albo co chciałby zrobić i jakoś nie potrafi. Terapeuta zna właściwy kierunek pozytywnego rozwoju pacjenta, a nie jest w stanie skłonić go do obrania tej właśnie drogi. Zarówno pojedynczy pacjent, jak i grupa, para lub rodzina, wydają się torpedować wszelkie wysiłki pragnącego im pomóc terapeuty i hołdują stale tym samym sposobom zachowania, ewidentnie niezdrowym.</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Opór nie jest zjawiskiem występującym wyłącznie w psychoterapii. Kiedy masz pewność, że byłoby znacznie lepiej gdybyś zachował się bardziej (lub mniej) asertywnie, ale po prostu nie potrafisz, gdy wiesz, że powinieneś odrobić swoje zadanie domowe, ale nie możesz się do niego zabrać to jest to opór. Gdy przyjaciel stale się spóźnia na spotkanie i z rozbrajającą szczerością wykrzykuje "Choćbym nie wiem jak się starał, nigdzie nie mogę zdążyć na czas" to jest to także opór. Podobnie dzieje się w sferze ciała. Wielu ludziom w okresie szkolnym przykazywano, aby siedzieli lub stali prosto. Jeśli pomimo jak najlepszych intencji nie mogli utrzymać tej "prawidłowej" postawy, to nazwiemy to także oporem. Z oporem mamy do czynienia wtedy, gdy pragniemy dokonać zmiany lub wiemy, że powinniśmy ją przeprowadzić i jakoś nie możemy się na to zdobyć. Coś stoi na drodze i nas hamuje.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21"/>
      </w:r>
      <w:r w:rsidDel="00000000" w:rsidR="00000000" w:rsidRPr="00000000">
        <w:rPr>
          <w:rtl w:val="0"/>
        </w:rPr>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Sposób, w jaki dana metoda wyjaśnię opór, decyduje o charakterze interwencji terapeutycznej. Podejścia zorientowane na dało nie są tu wyjątkiem: sposób, w jaki manifestacje oporu w dele są identyfikowane, charakteryzowane i rozumiane, określa metody pracy terapeutycznej nad tymi zjawiskami dała.</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przebiegu psychoterapii werbalnej, opór często manifestuje się w sposób pośredni np. poprzez spóźnienia, nieprzychodzenie na spotkania lub nieodrabianie zadań domowych. Bardziej bezpośrednia forma oporu polega na tym, że interwencje terapeutyczne jakby nie odnoszą skutku: reakcje pacjenta są stale negatywne, unika on pewnych tematów itd.</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terapii zorientowanej na ciało, oprócz wyżej wymienionych, wchodzą w grę także jeszcze inne zjawiska. Ponieważ głównym celem jest tu zmniejszenie chronicznego napięcia mięśni i zmiana nieprawidłowej postawy ciała, to opór często przejawia się w tym, że napięcie, pomimo wysiłków terapeuty, nie chce ustąpić. Napięta muskulatura pomimo oddziaływań terapeutycznych nie rozluźnia się. Może ona okresowo podczas sesji "puszczać", ale wraca do swojego pierwotnego napięcia natychmiast po jej zakończeniu. Choć zmiany we wzorach mięśniowych są wyraźnie widoczne, to nie wywołują one jednak analogicznych zmian w postawie i ruchach np. rozluźnienie muskulatury, która utrzymuje barki w pochyleniu do przodu, nie powoduje wyprostowania ich i cofnięcia do tyłu.</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Co takie zjawiska oznaczają? Przedstawię teraz krótko niektóre alternatywne poglądy na zjawiska oporu, dla skontrastowania ich z tymi, które przyjmuje podejście Gestalt.</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Poglądy na naturę oporu</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Podejście "zdroworozsądkowe”</w:t>
      </w:r>
      <w:r w:rsidDel="00000000" w:rsidR="00000000" w:rsidRPr="00000000">
        <w:rPr>
          <w:rtl w:val="0"/>
        </w:rPr>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142"/>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Psychoanalityk Bertram P. Karon (1976) napisał "zgodnie ze zdrowym rozsądkiem istnieją tylko dwie możliwośd: albo nie wiemy, co robić, albo wiemy i robimy to" (str. 203). Jeśli wiemy, co powinniśmy zrobić, to zróbmy to! Podejście oparte na zdrowym rozsądku mają często nasi przyjaciele, rodzina i dobrze nam życzący współpracownicy, a także, z podobnie frustrującym skutkiem, niektóre kierunki psychoterapeutyczne i podejścia somatyczne. Zgodnie z tym poglądem, opór wobec zmiany jest uważany za postawę skierowaną przeciwko Ja (obcą wobec Ja), za słabość (brak silnej woli), coś irracjonalnego lub nałóg.</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2"/>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Opór traktuje się jako postawę skierowaną przeciwko Ja, ponieważ osiągnięcie zmiany uważane jest za najwłaściwsze rozwiązanie dla danej osoby, a więc wszystko to, co jest skierowane przeciwko temu celowi, działa też przeciwko jej dobru. Sądzi się, że opór jest słabością, ponieważ jak twierdzi wielu krewnych i przyjaciół pacjenta, jeśli ktoś naprawdę chce się zmienić, to powinien móc to zrobić. Jest on irracjonalny, ponieważ jedynym logicznym wyborem człowieka powinna być decyzja zmiany, a więc nie można postępować wbrew własnemu rozsądkowi, który mówi co jest właściwe. Uważa się, że jest to nałóg, ponieważ jeśli jest się dostatecznie wytrwałym, to można stary nawyk zastąpić nowym. Podejścia somatyczne często traktują opór w sposób "zdroworozsądkowy". Choć nie są tak naiwne, aby zarzucać pacjentowi brak silnej woli, to jednak mają tendencję do określania oporu jako zjawiska irracjonalnego lub po prostu jako "nałogu".</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2"/>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terapeuta traktuje opór jako fakt irracjonalny, wtedy przechodzi do porządku dziennego nad jego przejawami, pewien, że to co robi jest prawidłowe i racjonalne, nawet gdy pacjent cierpi lub uchyla się przed jego oddziaływaniem. Pacjentom (i terapeutom) zaleca się ignorować lub tolerować ból na tyle, na ile jest to możliwe, zgodnie z zasadą, że cel do pewnego stopnia uświęca środki.</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Przykładem takiego podejścia do oporu jest terapia opisana przez Rolf, twórczynię integracji strukturalnej, zwanej rolfingiem. Rolfmg jest kierunkiem somatycznym, w którym terapeuta na napiętą, sztywną muskulaturę ciała oddziaływuje naciskiem fizycznym. Często jest to bardzo bolesny zabieg. Rolf opisuje pacjenta (Feitus, 1978), który reagował gniewem na rolfera zarzucając mu, że w trakcie pracy sprawił mu ból w okolicy pachwiny. Rolf zlekceważyła tę jego wypowiedź twierdząc, że jest to "projekcja i reakcja irracjonalna" (str. 150). Powiedziała do terapeuty "Nie jesteś tu po to, aby spędzać czas na dociekaniu, co leży u podłoża tej projekcji i jakie jest jej znaczenie", a następnie przynagliła go, aby zignorował opór pacjenta i kontynuował pracę.</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Takie podejście zubaża doświadczenie pacjenta. Z pewnością rolfer nie chciał świadomie sprawić mu bólu, a starał się tylko wywołać pewne korzystne zmiany, tym niemniej faktem jest, że spowodował cierpienie. Reagowanie na ból gniewem jest naturalną reakcją organizmiczną. Jak można ją interpretować jako zachowanie irracjonalne? Czy pacjent powinien stłumić naturalną, wręcz zdrową reakcję na ból tylko dlatego, że rolfer główny nacisk kładzie na osiągnięcie celu? Co stanie się z odczuwaniem bólu i potrzebą bezpieczeństwa pacjenta? Nie znikną one tak po prostu; nie można przecież całkowicie pozbyć się uzasadnionej i prawidłowej reakcji organizmicznej. Może to spowodować w przyszłości brak identyfikacji z naturalnymi impulsami Ja.</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Inne podejścia somatyczne uważają opór za utrwalony nawyk. Metody te kładą nacisk na przeuczenie pacjenta, poprzez kontrolę sta</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rych, "złych" nawyków, zastąpienie ich nawykami "dobrymi", nowymi i stałe praktykowanie tych nowych pożądanych tak, aby zapobiec powrotowi starych "niewłaściwych". Takie podejścia nazywam kontrolującymi, ponieważ kładą one główny nacisk na panowanie ego (wola) nad ciałem. W tym wypadku Ja zachowuje swoją odrębność od ciała i kształtuje "je" przez zmianę zachowania, tj. przez zmianę nawyków.</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Dopóki nie pojawią się właściwe racje ku temu, aby nastąpiła zmiana nawyku, to może on być tylko opanowany, a nie całkowicie unicestwiony. Nowe nawyki mogą być lepiej odbierane przez organizm, ponieważ ich organizacja mechaniczna jest właściwsza, a więc łatwiej jest się poruszać. Pacjenci mogą także poczuć się lepiej z tego powodu, że to teraz oni panują nad tym, co ich poprzednio tyranizowało i nimi rządziło. Ale co wtedy dzieje się z pierwotnym impulsem, który leży u podłoża nawyku lub struktury?</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Rozważmy hipotetyczny (choć całkiem częsty) przypadek pewna kobieta kontroluje swoje odczuwanie smutku po śmierci jednego z rodziców poprzez napinanie i ściskanie klatki piersiowej. Kobieta ta uważa, że musi być silna i nie może załamać się ze względu na drugiego, pozostałego przy życiu rodzica. Po pewnym czasie następuje w niej rozszczepienie pomiędzy "trzymaniem" emocji, a Ja, i od tego czasu doświadcza jedynie napięcia i pewnej niewygody, której pragnie się pozbyć. Jeśli nauczy się ją nowych sposobów trzymania swojego ciała, poruszania się i oddychania zgodnych z wzorcami "właściwej" postawy fizycznej i "prawidłowego" funkcjonowania biomechanicznego, to być może poczuje się lepiej i będzie mniej cierpieć z powodu bólu. Ponieważ jednak jej sposób radzenia sobie ze smutkiem oddzielił się od procesu fizycznego, stanowiącego podłoże emocji, to przy pomocy wyłącznie metod fizycznych nie jest możliwe uwolnienie powstrzymywanych przez nią uczuć ani przekształcenie neurotycznych przekonań, że "musi być zawsze silna" lub że "załamanie się to coś strasznego", w jakieś inne, bardziej konstruktywne.</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konflikt utożsamiony z procesem ciała nie zostanie wyjaśniony i przepracowany, stary nawyk powróci. Nie pozbywamy się tak łatwo części samych siebie, po prostu przez wymazywanie ich z pamięci. Znacznie gorzej jest jednak wtedy, gdy nastąpi tak silne wyuczenie się nowego prawidłowego nawyku, że do pierwotnego konfliktu nie można już dotrzeć, na skutek wtórnego stłumienia. Obserwowałem to wielokrotnie u zagorzałych wielbicieli rozmaitych dyscyplin cielesnych takich jak taniec, atletyka (szczególnie podnoszenie ciężarów) i wschodnie sztuki walki. Tacy ludzie często tak wytrwale starają się zwalczyć swoje złe nawyki, że ich autentyczne uczucia i własna ekspresja zosta</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ją zepchnięte głęboko pod powierzchnię. W trakcie terapii muszą poświęcić wiele czasu, aby najpierw "odrobić" to co się stało i pozbyć się zbyt silnie wyuczonych "prawidłowych" nawyków, zanim będą mogli odbudować kontakt z tymi sposobami uzewnętrzniania siebie, które doprowadziły do powstania napięć i zaburzeń w układzie posturalnym.</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Psychoanaliza a opór</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Freud znacznie więcej uwagi poświęcił oporowi, niż podejście oparte na zdrowym rozsądku. Pełny fragment wcześniej cytowanej wypowiedzi Karona (1976) brzmi:</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"Istnieje różnica pomiędzy terapią psychoanalityczną a podejściem opartym na zdrowym rozsądku. Zgodnie ze zdrowym rozsądkiem istnieją tylko dwie możliwości; albo nie wiemy, co robić, albo wiemy i robimy to. Każdy prawdziwy terapeuta zna jeszcze trzecią możliwość gdy ktoś wie, co powinien zrobić i jednocześnie jest do tego niezdolny. To jest właśnie przyczyna, dla której tak wiele czasu w psychoterapii poświęca się poszukiwaniu odpowiedzi na pytanie, dlaczego pacjent nie może uczynić tego, co uważa za słuszne" (s. 203, 204).</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Sformułowanie tej trzeciej możliwości było jedną z głównych zasług psychoanalizy w dziedzinie rozwoju sztuki i wiedzy psychoterapeutycznej. Opór nie tylko przestał być uważany za coś irracjonalnego, za wynik słabości lub po prostu nawyk, ale uznano, że ma on swoje określone znaczenie i rolę wżyciu i funkcjonowaniu człowieka. To oznaczało, że terapeuta, zamiast ignorować lub niechętnie traktować opór, zaczął mu się przyglądać z zaciekawieniem.</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Freud uważał opór za jeden z dwóch "faktów", który psychoanaliza stara się wyjaśnić (Freud, 1938/1966, str. 939). Ponieważ kierunek ten przywiązuje szczególną wagę do pamiętania swojej przeszłości, to prototypem dla niego byl opór polegający na zapominaniu. Nazywał go obronnym tłumieniem. Uważa się, że jest to proces obronny w terapii.</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"To, co spełnia w nerwicy funkcje obronne, jest przez terapeutę bezpośrednio obserwowane... jako opór. Obrona skierowana przeciwko terapii nazywana jest oporem". (Colby, 1951, str. 95).</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 tego punktu widzenia opór jest obroną działającą przeciwko wewnętrznym popędom, które zagrażają strukturze osobowości. Takie obrony są z definicji nieświadome, ponieważ nie dopuszczają do świadomości człowieka problematycznych impulsów. Celem analizy jest rekonstrukcja przeszłości i uczynienie świadomym tego, co było nieświadome, dlatego też zgodnie z Brillem, który napisał wstęp do pracy Freuda (1938/1966), opór musi zostać "przezwyciężony" poprzez uznanie go za obronę i ujawnienie impulsów leżących u jego podłoża.</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Psychoanaliza utrzymuje, że psychika posługuje się obronami dla zachowania równowagi w obliczu wewnętrznego konfliktu pomiędzy siłami popędowymi a uwarunkowaniami zewnętrznymi, które je wywołują. W tym sensie obrony można uznać za mechanizm lub narzędzie, którym człowiek się posługuje. To rozróżnienie pomiędzy człowiekiem, a jego obronami pozwala analitykowi widzieć opór jako czynnik funkcjonalny w psychicznej integralności człowieka, bez którego Ja, w korzystnych warunkach, doskonale może się obejść. Tak więc analityk postrzega opór jako mechanizm niezbędny dla utrzymania określonej psychicznej organizacji człowieka i stąd, jeśli ma ją zmienić, musi ten opór osłabić. Do sprawy tej powrócę w dalszej części książki, omawiając poglądy Gestalt na opór.</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Opór w ujęciu Reicha</w:t>
      </w:r>
      <w:r w:rsidDel="00000000" w:rsidR="00000000" w:rsidRPr="00000000">
        <w:rPr>
          <w:rtl w:val="0"/>
        </w:rPr>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Wilhelm Reich rozszerzył psychoanalityczne pojęcie oporu i stworzył pojęcie charakteru lub zbroi charakteru (Reich, 1945/1972). Podobnie jak analitycy, traktował opór w terapii jako proces obronny. Stawiał on znak równości pomiędzy obronami, a charakterem człowieka, nazywając je obronami charakteru lub "zbroją". Reich był przekonany, że zbroja charakteru jest tym samym co zbroja ciała (chroniczne napięcie fizyczne). Charakterystyczny sposób bycia człowieka z jego napięciami fizycznymi, postawą i stereotypowymi sposobami zachowania się tworzy obronę przeciwko przykrym wspomnieniom, szczególnie tym, które analityk próbuje przywrócić świadomości. (Zobacz Appendix zawierający szczegółowy opis terapii reichiańskiej w zestawieniu z terapią Gestalt).</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Zgodnie z tym poglądem, opór pacjenta wobec pracy psychoanalityka, starającego się zrekonstruować i rozwiązać jego konflikty z przeszłości, można zwalczyć tylko poprzez roztopienie tej zbroi ciała. Praca nad analizą charakteru (nad oporami charakteru), odbywa się poprzez żywe komentowanie i interpretację charakterystycznych wzorców funkcjonowania i poprzez oddziaływanie fizyczne mające na celu rozerwanie i rozluźnienie zbroi ciała. Opór czy to w formie napięcia mięśniowego, czy typu charakteru lub sposobu bycia jest uważany za zjawisko wtórne, które przesłania prawdziwe Ja. Sądzi się, że jest on nieunikniony, ale niezbyt pożądany, gdyż celem jest przywrócenie dostępu do prawdziwego Ja (Lowen, 1983), które zostało zrepresjonowane i wykoślawione przez wymagania rodzicielskie i socjalizację.</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22"/>
      </w:r>
      <w:r w:rsidDel="00000000" w:rsidR="00000000" w:rsidRPr="00000000">
        <w:rPr>
          <w:rtl w:val="0"/>
        </w:rPr>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Uznanie oporu za obronę było poważnym postępem w psychoterapii. Ale takie podejście stworzyło znów nowe problemy. Okazało się, że im energiczniej opór był przez terapeutę atakowany, tym stawał się trwalszy. Działo się tak niezależnie od tego czy zwalczany opór był obroną poznawczą (jak w psychoanalizie), stereotypowym sposobem zachowania, czy nie dającym się usunąć napięciem w ciele (zgodnie z Reichem). Z punktu widzenia terapeuty, takie obrony przeszkadzają w skutecznym prowadzeniu terapii i w osiągnięciu ostatecznego celu, jakim jest zdrowie pacjenta, muszą więc być eliminowane.</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jednak będziemy rozpatrywać zagadnienie oporu z punktu widzenia pacjenta, zrozumiemy na czym polega dylemat właściwy temu podejściu. Biorąc pod uwagę organizację psychiczną człowieka, moglibyśmy zastąpić termin "obrona" słowem "ochrona". Stawiając opór terapeucie, pacjent ochrania siebie przed wyrządzaną mu krzywdą. Terapeuta, który atakuje albo przezwycięża opór, jest w ten sposób stawiany w pozycji kogoś, kto musi zwalczyć naturalną i wartościową reakcję. Czy można się spodziewać, że jakikolwiek organizm zrezygnuje z ochraniania swojej integralności, nawet jeśli istniałoby uzasadnione przypuszczenie, że to "dla jego dobra"?</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Choćby pacjent w pełni zgadzał się z zamierzeniami terapeuty i patrzył na swój własny opór jak na coś niepożądanego, to i tak obaj są w zmowie przeciwko naturalnym, ochronnym funkcjom organizmu. W tej sytuacji wysiłki terapeuty będą często blokowane, ponieważ potrzeba przeżycia i zachowania własnej integralności okażą się zawsze silniejsze niż jakiekolwiek naciski na dokonanie zmiany.</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Terapia Gestalt a opór</w:t>
      </w: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Sposób widzenia oporu w terapii Gestalt wywodzi się bezpośrednio z poglądów jej poprzedników, pod wieloma względami jednak się od nich różni. Podobnie jak psychoanaliza i kierunki reichiańskie, terapia Gestalt znacznie wyprzedziła w tym względzie podejście "zdroworozsądkowe" głosząc, że opór ma swoje określone znaczenie i należy w procesie psychoterapii nad nim pracować, a także twierdząc, że pełni on ważną rolę w utrzymywaniu równowagi i integralności organizmu.</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Istotna różnica polega tu na tym, że opór nie jest traktowany jako mechanizm lub narzędzie Ja, ale że jest uważany za</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samo</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Ja, które działa. Nie ma niczego takiego w oporze, co by było w swojej istocie różne od niego samego, żadnego "prawdziwego Ja" dającego się od niego odróżnić. Zarówno obrona jak i broniący się stanowią Ja. Dla terapeuty Gestalt zniszczenie lub wyeliminowanie oporu byłoby tym samym co zniszczenie i wyeliminowanie samego Ja. Opór, według tego poglądu, jest ekspresją Ja. Zgodnie z cytatem umieszczonym na początku rozdziału, terapia Gestalt uważa opór za aktywną ekspresję siły życiowej, pomimo faktu, że stając na drodze świadomej chęci zmiany, wydaje się on czymś patologicznym.</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Jeżeli więc nie należy się go pozbywać, to jak powinniśmy traktować opór w naszej pracy, aby proces terapeutyczny przynosił korzyści? Aczkolwiek opór jest ekspresją Ja, to często ta ekspresja nie jest w pełni uświadamiana i intencjonalna, a więc pojawia się automatycznie, w okrojonej lub częściowej formie. Oznacza to, że będąc procesem niezależnym od naszej świadomości, nie wynika z naszego wyboru. Nie pozwala ona człowiekowi na adaptację do środowiska i potrzeb organizmicznych innych niż te, w których została wyuczona. Ze względu na ubogą, okrojoną formę, nie jest to pełna ekspresja i stąd organizm nie może w pełni zaspokajać swoich potrzeb.</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Chciałbym teraz przedstawić na przykładzie opisanym przez I. Rolf różnice w poglądach na opór pomiędzy terapią Gestalt, a innymi, prezentowanymi wcześniej kierunkami. Rolfer, postępując zgodnie z opartą na zdrowym rozsądku wypowiedzią I. Rolf, uznającą gniew mężczyzny z powodu doznanego bólu za irracjonalny, musi przekonać pacjenta, aby swoją reakcję emocjonalną albo zahamował, albo pominął. Umożliwi to kontynuację pracy i osiągnięcie rezultatu w postaci zmiany struktury. Podejście analityczne mogłoby w tym przypadku interpretować gniew i ból mężczyzny jako reakcję przeniesienia; pacjent rzutuje swoje uczucia związane z postacią kastrującego rodzica na rolfera, który jest sprawcąbólu. Reichiańskie podejście do napięcia i oporu umiejscowionego w pachwinie mężczyzny, polegałoby na zastosowaniu oddechu i dotyku w celu zachęcenia pacjenta do okazania swojego gniewu, tak, aby pękła ograniczająca go zbroja ciała i tym samym wyzwoliły się pierwotne, naturalne odczucia seksualne w miednicy.</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przeciwieństwie do poprzednich, podejście Gestalt zakłada, że zarówno napięcie w pachwinie pacjenta, jak i jego gniew na terapeutę, są ekspresją Ja (organizmu). Postępowanie terapeutyczne mogłoby polegać tu na tym, aby zachęcić mężczyznę do okazania gniewu w sposób bardziej jawny i bezpośredni, sugerując mu wypowiedzenie zdań związanych treściowo z jego doświadczeniami życiowymi: "Nie pozwolę, abyś mi sprawiał ból, tak jak nie pozwalałem mojej mamie, aby mnie raniła..."</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Inna możliwość, z pewnością nie jedyna, to cofnąć się o kilka kroków do momentu, gdy ta silna reakcja pojawiła się i przyjrzeć się samemu napięciu jako autoekspresji pacjenta. Terapeuta powinien wtedy zapytać: "Jaki ruch lub pozycję kreuje pacjent poprzez napięcie miednicy i w jaki sposób mógłby on to pełniej wyrazić?" Należałoby następnie poprosić mężczyznę, aby nasilił napięcie np. przez przeciwstawienie się naciskowi rąk terapeuty lub też zachęcić go do wykonania pełnego ruchu, który przez napięcie wyraża się w sposób niecałkowity. Chodzi o to, aby umożliwić pacjentowi pełną identyfikację z jego napięciem mięśniowym i doprowadzić do ekspresji tego co jest w nim zawarte.</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 właśnie postąpiłem w przypadku jednej z moich pacjentek. W toku terapii okazało się, że nie potrafi ona uwolnić napięcia odczuwanego w lewym barku, choć z prawym barkiem udało jej się to bez trudności. Przed laty, w początkowym okresie mojej pracy terapeutycznej, po prostu podwoiłbym wysiłki, aby uwolnić napięcie i ignorowałbym ból i przykrość jaką sprawiałem. Teraz jednakże, znając faktyczne znaczenie oporu, zwolniłem tempo pracy, aby mieć więcej czasu na zorientowanie się w naturze tego utrzymującego się napięcia. Pewnego razu poprosiłem pacjentkę, aby swoim ramieniem świadomie zaczęła odpychać moje dłonie. Spowodowało to wyraźną mobilizację jej organizmu sposób oddychania, wyraz twarzy i postawa ciała szybko stały się zgodne z ruchem ramienia. Poprosiłem ją, aby w trakcie odpychania powiedziała do mnie "nie". Wykonała polecenie i zaczęła się uśmiechać. Jej trudności w zaakceptowaniu potrzeby bronienia własnych granic stały się ważnym tematem naszej dalszej pracy terapeutycznej. Nie ulega wątpliwości, że jej opór przed "puszczeniem" napięcia w barku był po prostu ekspresją stłumionej niegdyś funkcji: aktu mówienia "Nie".</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Innym przykładem tego typu podejścia do oporu może być praca z mężczyzną o typie przygaszonego naukowca. Zająłem się najpierw jego klatką piersiową, zbyt wąską wskutek zmian strukturalnych i napiętą. Gdy pod wpływem mojej sugestii pacjent zaczął głębiej oddychać i rozluźnił jej muskulaturę, wtedy napięcie pojawiło się w nogach. Za każdym razem, gdy pozbywał się napięcia w jednym obszarze ciała, pojawiało się ono w innym. Stało się jasne, że jego obecność w organizmie była na tyle ważna dla funkcjonowania pacjenta, że wynajdywał on różne sposoby na to, aby je utrzymać. Działo się to oczywiście niezależnie od moich wysiłków, aby go uwolnić od tej dolegliwości! Dawniej, gdy rozpoczynałem swój zawód terapeuty, uważałbym ten opór za zjawisko niekorzystne i nalegałbym, aby pacjent nauczył się hamować przemieszczanie się napięcia w ciele. Tym razem jednak zacząłem się zastanawiać, jak można by wykorzystać ten jego ochronny "magazyn" napięcia.</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Zamiast namawiać pacjenta, aby się zrelaksował i pozwolił sobie na luz, podjęliśmy próbę przekształcenia napięcia w działanie. Polegało to na tym, że pacjent odpychał mnie od siebie. Stwierdziliśmy, że daje to rezultaty napięcie w klatce piersiowej zmniejszyło się i jednocześnie osłabła tendencja do przemieszczania się go w inne rejony ciała. Potwierdziło to moją hipotezę transformacja napięcia w działanie wyeliminowała potrzebę magazynowania go w organizmie. Poprosiłem wtedy mężczyznę, aby zajął pozycję stojącą, pozwalającą na bardziej aktywne działanie i zacząłem "rozkręcać" tę akcję, w której ja naciskałem na jego klatkę piersiową, a on, na moją prośbę, przy pomocy energicznych ruchów oddechowych odpychał mnie do tym. Zachęcałem go, aby każde wyraźniej odczuwane napięcie przekształcał w pełne i bezpośrednie działanie. Gdy zauważyłem, że odczuwa je w szczęce, poprosiłem aby zamienił je w grymas; gdy pojawiło się w ramionach, poleciłem, by znalazł jakiś sposób na to, aby ich użyć w kontakcie ze mną, gdy ściskało go w gardle, zaproponowałem, aby w trakcie wydechu wydawał dowolne dźwięki.</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wyniku tego wywiązała się pomiędzy nami żywa, wspaniała, agresywna walka, głośna i pełna życia bijatyka. W jakiś czas po eksperymencie pacjent zwierzył się, że od wczesnego dzieciństwa nie walczył z żadnym mężczyzną. Będąc jednym z młodszych dzieci w rodzinie pełnej chłopców, do tego chudy i słaby, musiał nauczyć się powstrzymywać agresję. Wycofywał się więc, kierując swoje zainteresowanie ku książkom i nauce i w ten sposób unikając ewentualnego pobicia przez rówieśników i związanych z tym upokorzeń. Dzięki walce którą stoczyliśmy, mógł poczuć swoją siłę, nie będąc jednocześnie pokonanym przez drugą osobę. Pozwoliło mu to wykorzystać swoją energię w działaniu, zamiast stale kierować ją przeciwko sobie.</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Gdybym więc podchodził do zjawiska przemieszczania się napięcia w organizmie pacjenta jako do czegoś, co powinno być usunięte lub zahamowane, lub interpretował je jako opór przeciwko oddaniu się całym sercem swojemu ojcu lub jako zbroję przeciwko przeżywaniu orgazmu, nigdy nie odkrylibyśmy, jaka jest specyficzna funkcja tego właśnie napięcia i czemu ono w tym wypadku służy. Z pewnością moglibyśmy spojrzeć na nie w sposób analityczny i uznać za obronę pacjenta przeciwko własnej agresji, i niewątpliwie mielibyśmy rację. Ale nie była to tylko obrona; ono samo w sobie było</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ekspresją</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agresji, aczkolwiek w formie pośredniej, zwróconej przeciwko sobie. Doceniając wagę i znaczenie tego napięcia i znajdując odpowiednie sposoby na to, aby je nasilić i rozwinąć, mogliśmy łatwiej unaocznić jego rolę w funkcjonowaniu pacjenta. Później byliśmy w stanie opór pacjenta wykorzystać dla dobra organizmu, a więc sprawić, aby pacjent w pełni go sobie uświadamiał, z nim się utożsamiał i umiał go wyrażać.</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Jak dotąd, mówiliśmy o oporze i zjawiskach ciała w bardzo specyficznym, technicznym sensie. Twierdziłem, że zgodnie z poglądem terapii Gestalt możemy spojrzeć na opór jako na</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Ja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(lub dokładniej jako na funkcję Ja) oraz jako na ekspresję wewnętrznej istoty człowieka. Jeśli tak traktować to zjawisko, to w poszczególnych fizycznych przejawach oporu można się dopatrywać różnych form ekspresji Ja pacjenta. Pozwala to przenieść punkt ciężkości w terapii z przezwyciężania oporu na odnajdywanie w nim jakiejś ekspresji.</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Proces somatyczny: komunikaty odrzuconego Ja</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Aby w pełni zrozumieć czym jest opór, musimy spojrzeć na niego jako na element pewnej całości, jaką stanowi człowiek. Opór nie jest po prostu tylko ekspresją Ja; jest to szczególny rodzaj ekspresji lub raczej wyraz szczególnego aspektu Ja. Aby zrozumieć czym jest opór, włączając w to tak złożone jego formy jak objawy somatyczne i emocjonalne, trzeba zrozumieć powiązania między Ja, ciałem i organizmem jako całością. Tradycyjne traktowanie oporu i objawów somatycznych zdarza się często, ponieważ identyfikujemy Ja z bardzo ograniczonym i wąskim zestawem właściwości i stąd inne części naszego Ja wydają nam się</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obce i nie związane z naszymi celami.</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Wyobraźmy sobie sytuację, w której jedna osoba musi drugiej osobie przekazać jakąś ważną informację. Jeśli ta druga jest zdolna do odbioru, a nadawca może wysłać jasny i wyraźny przekaz we wzajemnie zrozumiałym języku, to informacja ta dotrze do odbiorcy. Ale jeżeli osoba, do której wysyłany jest przekaz, nie chce mieć nic wspólnego z nadawcą, a w rzeczywistości najchętniej by w ogóle zaprzeczyła jego istnieniu, a nadawca może tylko komunikować się w stosunkowo mało znanym języku, to wtedy tę ważną informację będzie bardzo trudno przekazać. Zważywszy na lukę pomiędzy nadawcą a odbiorcą, nadawca musi energicznie walnąć w głowę odbiorcę, aby go zachęcić do uczestniczenia w komunikacji!</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Analogicznie wygląda sprawa z naszym pozornie irracjonalnym procesem ciała. W poprzednim rozdziale szczegółowo opisałem, jak wyobcowujemy nasze dało z tego, co odczuwamy jako Ja i jak wskutek tego proces ciała i nie uznawane przez nas funkcje kontaktu stają się tym samym. Ponieważ te odrzucone aspekty nas samych, choć przez nas nie chciane, w dalszym ciągu mają związek z naszym funkcjonowaniem, to nieustannie dążą one do tego, aby się ujawnić. Podobnie, jak zdany na własne siły nadawca informacji, tak i nasze odrzucone Ja cielesne może tylko informować niewerbalnie o ważnych dla "odbiorcy" (utożsamione Ja) sprawach, a on raczej tylko udaje, że nadawca jest kimś nieważnym i nie wartym tego, aby go słuchać. Czy należy się więc dziwić, że nasze Ja cielesne musi często postępować w sposób drastyczny fundując sobie migreny, nieznośny ból pleców, impotencję, wrzody aby zwrócić naszą uwagę?</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Podobnie jak Perls uważał sny za "egzystencjalne przesłania" lub za komunikację pomiędzy poszczególnymi częściami Ja (Perls, 1969), tak i większość naszych "nie dających się wyjaśnić" procesów cielesnych można by dla wygody uznać za przekazy egzystencjalne pochodzące od nie uznawanych części Ja. Zadaniem terapeuty jest udzielenie pomocy pacjentowi w zrozumieniu informacji wysyłanych przez ciało i w rozwiązaniu niezakończonych sytuacji, które wymagały od człowieka wyobcowania określonych aspektów Ja. Jest to równoznaczne z usunięciem różnych luk i niespójności istniejących w organizmie. Zadania terapeuty są następujące:</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1. Pracować z ciałem, aby przywrócić kontakt z jego procesami.</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2. Wykształcić i rozwinąć słownictwo w celu określania i opisywania doznań cielesnych i wyjaśnić znaczenie ruchów, doznań i innych procesów niewerbalnych.</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3. Doprowadzić do wzajemnego kontaktu (dialogu) pomiędzy odszczepionymi częściami Ja.</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4. Pracować nad niedokończonymi sytuacjami, tak, aby odrzucone niegdyś funkcje zostały z Ja z powrotem zasymilowane, aby zakres możliwych reakcji poszerzył się i aby powiększyły się możliwości twórczego przystosowania się.</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Najlepiej zilustruje to opis pewnego przypadku klinicznego. Zajmowałem się kiedyś pewnym pacjentem, starając się w ciągu kilku sesji przywrócić mu poczucie łączności z własnym ciałem. Mężczyzna ten pochodził z Włoch, ale wykształcił się i osiedlił w Stanach Zjednoczonych. Nasza praca była głównie nastawiona na zorientowanie się we wzajemnych zależnościach między napięciem odczuwanym w ciele, a stałą, silną presją, jaką pacjent sam na siebie wywierał. Mężczyzna był bardzo umotywowany do terapii.</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Podczas pierwszej sesji pracowaliśmy nad jego mięśniami brzusznymi i przekonaliśmy się, że jego świadomość wrażeń płynących z tego obszaru jest bardzo słaba. Posłużyłem się dotykiem, aby ożywić i rozluźnić mięśnie brzucha, a następnie poprosiłem go, aby zwerbalizował swoje doznania. Powiedział, że czuje swój brzuch bardzo niewyraźnie. Kojarząc te słowa z jego stałym brakiem świadomości tego obszaru, zasugerowałem mu, aby zawarł te informacje w zdaniu "Straciłem z tobą kontakt brzuchu, czuję się tak daleko od ciebie", i powiedział je do tej właśnie części swojego ciała, a następnie uważnie czekał na jakąś odpowiedź.</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Zauważyłem, że był głęboko poruszony, gdy wypowiadał te słowa, a kiedy to skomentowałem, zaczął płakać. Okazało się, że odpowiedź, którą otrzymał, była sformułowana po włosku w jego języku ojczystym. Gdy ją "posłyszał", natychmiast poczuł, że jest to ta właśnie sytuacja, o którą chodziło. Język włoski był dla niego odbiciem tej kultury, która silnie zakorzeniła się w jego wisceralnym i emocjonalnym centrum w brzuchu, i była związana z przeżywaniem życia "z samych trzewi". Gdy pacjent zorientował się, jak bardzo wyobcował się ze swoich wnętrzności i ze swojej żywiołowej uczuciowości, poczuł głęboki smutek. Żyjąc w Stanach Zjednoczonych i chcąc być akceptowany przez społeczeństwo tego kraju, bardzo usunie starał się wykorzenić z siebie cechy typowe dla Włochów. Ale czyniąc to, wziął jednocześnie rozbrat ze swoją bogatą uczuciowością, seksualnością i dbałością o własne przyjemności. W ten sposób utracił przeciwwagę dla swojej nieubłaganej gonitwy za sukcesem i nieustannej pracy.</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trakcie następnych sesji zwracaliśmy szczególną uwagę na sensacje, napięcia i reakcje odczuwane w brzuchu pacjenta. Próbowaliśmy wykryć, w jaki sposób napięcia w tej okolicy mogłyby się uaktywnić w formie ruchów i co by takie ruchy oznaczały. Staraliśmy się zrozumieć "język" doznań odbieranych z brzucha i dowiedzieć się, w jaki sposób język ten pozwala pacjentowi na skontaktowanie się z jego uczuciową naturą. Sensacje odczuwane w brzuchu potraktowaliśmy jako komentarz na temat jego obecnego sposobu życia, jako sygnał informujący, że zbyt silnie zaangażował się w dążenie do sukcesów, zaniedbując inne swoje potrzeby.</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ROZDZIAŁ 6</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Użycie dotyku w psychoterapii</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Przeświadczenie, że dotyk może mieć funkcję terapeutyczną liczy sobie wiele lat. Zwolennicy głównych nurtów psychoterapii wykorzystywali dotyk w ograniczonym zakresie, jako sposób komunikowania swojego wsparcia dla pacjenta czynili to poprzez uścisk lub trzymanie go za ręce. Wzbudzało to różne kontrowersje, szczególnie ze względu na możliwość przeciwprzeniesienia: istniały wątpliwości czyim potrzebom służy tutaj dotyk pacjenta czy terapeuty? Jeżeli jednak nie jesteście ortodoksyjnymi analitykami, to obecne normy zezwalają na korzystanie z dotyku dla wyrażania przyjacielskich uczuć. Może to być uścisk dłoni, dotknięcie ramienia lub ręki pacjenta dla zakomunikowania swojego wsparcia, a w pewnych okolicznościach lekkie objęcie go, jako akceptacja jakiegoś ważnego wydarzenia w terapii. Natomiast jakikolwiek kontakt seksualny pomiędzy pacjentem a terapeutą, ze względów etycznych jest zabroniony.</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Udział dotyku w terapeutycznej pracy z ciałem nie zawsze jest niezbędny, a nawet pożądany. Można bardzo wiele zrobić w dziedzinie fizycznej nie stosując dotyku, a jedynie: kierując werbalnie uwagę pacjenta na jego proces ciała (np. oddychanie, postawę i delikatne poruszenia); instruując go, jak ma wykonywać rozmaite ćwiczenia, ruchy lub jaką przyjąć postawę ciała; prosząc go, aby sam dotykał swojego ciała w celu lepszego skupienia uwagi na doznaniach cielesnych i wyraźniejszego ich odbierania. Wobec osób, które nie tolerują fizycznej bliskości terapeuty, lub dla których kontakt dotykowy jest niezmiernie trudnym i wzbudzającym lęk doświadczeniem, praca zorientowana na ciało będzie polegała głównie na stosowaniu powyższych metod.</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 jednak dotyk jest tak bezpośrednim i łatwym do odczytania sposobem komunikowania się "ciała z ciałem", że jest przejawem ignorancji pomijanie go a priori w metodyce terapeutycznej. Może on stanowić skuteczne narzędzie służące wzbogacaniu doświadczeń cielesnych. Poprzez dotyk terapeuta może bezpośrednio wskazać na istnienie napięcia w ciele, ustawić ciało w innej niż zwykle pozycji dla zilustrowania nowych możliwości, bezpośrednio rozluźnić "trzymanie" mięśniowe, dodać odwagi pacjentowi, aby ogarnął świadomością pewne obszary swojego ciała, wspomóc ruch itp. W ten sposób dotyk jest środkiem do celu, jest stosowany dla ułatwienia rozwoju Ja cielesnego pacjenta poprzez odczuwanie, świadomość, ruch i postawę ciała.</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Ale bywa on też czasem głównym celem terapii. Dotykanie i bycie dotykanym jest podstawowym sposobem kontaktowania się ludzi ze sobą. W interakcjach terapeutycznych może on spowodować wyłonienie się jakiejś niezakończonej sprawy: jeden pacjent mógł w swojej przeszłości doświadczać dotyku jako czegoś przykrego i niepożądanego i w związku z tym tak zorganizował siebie fizycznie, że oczekuje tylko przykrych wrażeń; inny mógł odczuwać niedosyt kontaktu dotykowego i przystosowując się do tej sytuacji, nauczył się radzić sobie z uczuciami straty i cielesnego głodu tego typu doznań. Terapeuta może wykorzystywać dotyk w terapii w celu pobudzenia i otwarcia takich niezakończonych spraw, a następnie przepracowania ich z pacjentem, ale musi to robić z wyczuciem, stopniowo i ostrożnie, mając na względzie jego uprzednie doświadczenia w tej dziedzinie.</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Ogromne możliwości, jakie niesie ze sobą wykorzystywanie dotyku w pracy terapeutycznej, ujawniły się wraz z rozwojem rozmaitych kierunków terapeutycznych, które poprzez ciało starają się wpłynąć na rozwój człowieka i wzrost jego świadomości. Po raz pierwszy zamanifestowało się to w pracach Reicha (1942,1945/1972), w których poświęcił on wiele miejsca na omówienie roli dotyku w jego własnej pracy terapeutycznej, nastawionej na uwolnienie pacjenta ze zbroi ciała. Kontynuował tę tradycję jego student AlexanderLowen (1958,1975). O tym, że dotyk spełnia nie tylko zwykłe funkcje wspierające, ale powoduje wyraźne skutki psychoterapeutyczne, donosili terapeuci szkoły reichiańskiej, obserwowano to w rolfingu (Rolf, 1977) i w innych typach głębokiego ręcznego masażu, w technice Alexandra (Barlow, 1973; Alexander, 1971), gdzie oddziaływanie na ciało za pomocą rąk jest znacznie delikatniejsze, oraz w funkcjonalnej integracji Feldenkreisa (Feldenkreis, 1972; Rywerant, 1983). Fachowo stosowany dotyk mógł głęboko wpływać na odczuwanie własnej cielesności i na poczucie Ja pacjenta: na zdolność przywoływania tego, co kiedyś zapisało się w ciele, na uwalnianie długo powstrzymywanych emocji i na reorganizację struktury ciała, a w wyniku tego na zmianę stosunku pacjenta do życia.</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Jednakże, pomimo pojawienia się wielu kierunków stosujących w szerokim zakresie tę właśnie technikę i osiągających dzięki niej pozytywne rezultaty, wykorzystywanie dotyku w leczeniu w dalszym ciągu budzi kontrowersje wśród większości psychoterapeutów. Także medycyna zachodnia zaprzecza jego korzystnym skutkom i ich nie rozumie, pomimo wieloletniej tradycji leczenia dotykiem w medycynie wschodniej (np. shiatsu i masaż akupresurowy) i pomimo praktykowania obecnie na Zachodzie takich technik jak manipulacje osteopatyczne i chiropraktyczne. Niedocenianie dotyku wynika z wielu przyczyn:</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 ograniczeń kulturowych w zakresie fizycznej natury człowieka i nadawania kontaktom cielesnym głównie znaczenia seksualnego; z negowania i odrzucania Ja cielesnego; a także z naszych doświadczeń życiowych, w których dochodziło do pogwałcenia osobistych granic.</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Zachodnie religie i tradycje filozoficzne widzą człowieka (jego duszę) jako coś odrębnego od ciała, przypisując wszystkie "grzeszne" (wg religii) lub "irracjonalne" (wg filozofii) impulsy naszej naturze fizycznej . Dotykanie jest więc działaniem zrodzonym z niskich pobudek cielesnych osoby dotykającej, skierowanym w stronę złej, niegodziwej, a przede wszystkim seksualnej natury osoby dotykanej. W kulturze zachodniej dotyk był zawsze silnie kojarzony z seksem, co, jak sądzę, było w dużej mierze związane z odrzucaniem naszej natury fizycznej przez myśl religijną i filozoficzną. Jeśli ciało jest czymś nikczemnym, brudnym i seksualnym, to jak dotyk (kontakt cielesny) może być uważany za coś innego niż przejaw seksualizmu?</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Głęboki wpływ na nasze nastawienia wobec dotyku wywiera także to, o czym pisałem poprzednio, a mianowicie odrzucanie w procesie rozwoju naszego Ja fizycznego. Skoro z Waszego poczucia Ja została wyobcowana spora część doznań i impulsów cielesnych, to również tak bardzo fizyczny w swojej istocie akt, jak dotyk, będzie dla Was czymś obcym, nawet jeśli rodzi w Was lęk i odrazę. Możecie obawiać się, że jeśli kogoś dotkniecie, to stracicie nad sobą kontrolę i opanują Was popędy, których nie akceptujecie lub też ta druga osoba źle Was zrozumie, lub zacznie krytykować (projekcja krytycznych nastawień wobec siebie samego). Możecie mieć tak złe wyczucie i taki brak doświadczenia w tych sprawach, że będziecie się bali ewentualnego zranienia drugiej osoby lub potraktowania jej niezręcznie czy nieudolnie. Może się też zdarzyć, że ciało innej osoby będzie się Warn wydawało odrażające lub nie zasługujące na uwagę (znów projekcja uczuć jakie macie wobec własnego ciała), a więc takie, po które nie warto sięgać. Wreszcie, możecie tak bardzo pragnąć kontaktu fizycznego, którego jednocześnie nie akceptujecie i który odrzucacie, że perspektywa spełnienia tego pragnienia może Was całkowicie przytłoczyć.</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Ostatnio wiele mówi się o częstych przypadkach naruszania czyjegoś Ja poprzez nadużycia fizyczne, seksualne, emocjonalne i narcystyczne. Alice Miller (1984) opisuje, jak niszczycielski wpływ na emocjonalny i psychiczny rozwój dziecka wywierają tego rodzaju zachowania dorosłych wobec dzieci. Mogą one polegać na przemocy fizycznej</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(zniewolenia seksualne lub uszkodzenia ciała) lub na wymaganiu od dziecka, aby zrezygnowało ze swoich własnych pragnień i uczuć na rzecz rodzica oczekującego nieustannych dowodów szacunku (nadużycia narcystyczne). Takie posługiwanie się własnym Ja dla zaspokojenia potrzeb innych ludzi często powoduje bezpośrednie naruszenie integralności ciała (podobnie jak w nadużyciach seksualnych i fizycznych) lub pociąga za sobą stłumienie naturalnych reakcji obronnych, takich jak gniew wobec trudnej sytuacji, ruch, aby ją powstrzymać lub chęć ucieczki przed nią (dotyczy to zarówno nadużyć narcystycznych jak i fizycznych). Tylko przez wyparcie się tego aspektu Ja, który doświadcza przemocy lub przez zanegowanie swojej reakcji wobec niej, możemy radzić sobie w tak trudnych warunkach. Jeśli ciało jest częścią Ja, którego integralność została naruszona i jeśli zaprzecza się nawet samej realności tej przemocy, wtedy dotyk jest groźny, ponieważ może obudzić w naszej świadomości pamięć tych ciężkich momentów z przeszłości, gdy podlegaliśmy przemocy i musieliśmy bronić własnych granic. Lęk, jaki odczuwają pacjenci na początku terapii, gdy są dotykani przez terapeutów i lęk, jaki przeżywa wielu terapeutów dotykając pacjentów, może być związany z obawą, że dawne wspomnienia odżyją i w następstwie tego pojawi się wściekłość, smutek lub inne emocje.</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Wszystkie te trudności, przeżywane zarówno przez pacjentów jak i terapeutów, nie sprzyjają wykorzystywaniu dotyku w terapii. Ja sam przystępując po raz pierwszy do zajęć zorientowanych na ciało, odczuwałem zarówno tęsknotę za dotykiem, jak i lęk przed nim. Byłem wyobcowany ze swojej natury fizycznej i żyłem niezbyt wygodnie w swoim własnym ciele, jakby w jakiejś dziwnej, zniekształconej skorupie. Moje doświadczenie z pracą nakierowaną na ciało, początkowo w roli uczestnika treningów, a później badacza i zwolennika tego kierunku terapeutycznego, z pewnością przyniosły ulgę mojemu ciału. Wciąż jednak w poważnym stopniu wypierałem się swojej fizycznej natury i nie byłem świadom tych "zranień", które w sobie nosiłem i które tkwiły w moim odrzuconym Ja cielesnym. Czułem się zmuszony do kontaktowania się z innymi przy pomocy dotyku, a jednocześnie nie wyczuwałem siły swoich rąk i wrażliwości naskórka.</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Oczywiście to nie był przypadek, że zainteresowałem się właśnie terapią zorientowaną na ciało. W swoim rozwoju jako terapeuty, musiałem radzić sobie z własnymi lękami, ograniczeniami i skrępowaniem swoją naturą cielesną, a także obserwując lęk pacjentów przed dotykiem, mogłem poznawać historię moich własnych urazów. Stopniowo coraz lepiej indentyfikowałem się z własnym dotykiem i łatwiej wczuwałem w fizyczne przeżycia moich pacjentów oraz rozumiałem jak do tego doszło, że utracili swoją naturę cielesną.</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terapeuci mają rzeczywiście poznać i docenić sens stosowania dotyku w terapii, a tym samym nauczyć się, jak stwarzać swoim pacjentom atmosferę, w której dotyk będzie wydawał się czymś bezpiecznym, wygodnym i naturalnym, to muszą najpierw zbadać siebie i swoje nastawienia wobec niego. Musimy zrozumieć, jak dochodzi do tego, że w naszym ciele zapisują się kulturowe i osobiste przekonania i nastawienia, które powodują, że traktujemy dotyk jako coś zakazanego lub wzbudzającego lęk. Zrozumienie swojego Ja i swoich nastawień jest wstępnym warunkiem jakiegokolwiek oddziaływania terapeutycznego, a szczególnie tak intymnego, bezpośredniego i tak bardzo związanego z kontaktem z innym człowiekiem, jak dotyk.</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1E">
      <w:pPr>
        <w:keepNext w:val="1"/>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160.00000000000003"/>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Czym jest dotyk w terapii</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Dotyk jako zdarzenie między dwojgiem ludzi</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Dotyk można traktować w rozmaity sposób, różnie też widząc jego funkcje terapeutyczne. Możemy uważać dotyk za zjawisko fizyczne za pewien fizyczny (mechaniczny) proces, który wywołuje określone fizyczne (mechaniczne) skutki w dotykanym ciele. Zgodnie z takim modelem dotyku, reprezentowanym przez masaż tradycyjny oraz techniki zajmujące się ciałem, jak rolfing i chiropraktyka (medycyna manualna), osoba dotykająca zużywa pewną ilość energii fizycznej i nacisku mechanicznego, aby "poruszyć" niektóre mięśnie pacjenta lub "ustawić" jego kościec w nowej pozycji. Teoretycznie, skutek wywołany przez dotyk jest dającą się zmierzyć funkcją energii potrzebnej do przesunięcia jakiegoś fragmentu ciała, to znaczy do zrelaksowania lub rozluźnienia mięśnia lub przywrócenia szkieletowi utraconej równowagi.</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Ten model fizyczny, opisując dokładnie tylko jeden aspekt dotyku i skutki przezeń wywołane, nie wyjaśnia w sposób wystarczający wszystkich zjawisk, które mu towarzyszą. Każdy, kto doświadczył głębokiego masażu lub kto poddawał się gruntownemu nacieraniu pleców, wie dobrze, że efekt relaksacyjny szybko znika, gdy tylko wraca się do normalnych zajęć. Co takiego dzieje się w mięśniach, że ulegają one rozluźnieniu poprzez manipulację fizyczną?</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dodatek praktycy powyższych kierunków, do których i ja się kiedyś zaliczałem, dobrze wiedzą, że często nawet największa siła fizyczna nie jest w stanie rozluźnić napiętego mięśnia. Prowadzi to do błędnego wniosku, że pacjent "opiera się" lub "nie stara się dostatecznie". I odwrotnie czasem bardzo delikatne przyłożenie rąk może spowodować głęboką i rozlegną zmianę w ciele. Zwolennicy fizycznego modelu dotyku, chcąc zrozumieć, dlaczego sama siła mechaniczna nie daje oczekiwanych rezultatów, usiłują wyjaśniać te zjawiska tworząc pseudomechaniczne pojęcia "pól energetycznych" lub "bloków energetycznych". Nie chcę kwestionować istnienia takich pól, pragnę jedynie dowieść, że tworzenie tego rodzaju wyjaśnień wynika często z ignorancji i braku zrozumienia, że dotyk to wzajemne kontaktowanie się ludzi ze sobą. To, czego nie uwzględnia mechanistyczne ujęcie dotyku, a co prócz fizycznej natury jest jego cechą fundamentalną, to</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ludzki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charakter tej czynności. To właśnie ten ludzki aspekt powoduje, że skutki dotyku sięgają znacznie głębiej i dalej, niż gdyby miał on tylko fizyczny i mechaniczny charakter. Tym samym poszerza się zakres spraw, które my, terapeuci, musimy brać pod uwagę, gdy stosujemy dotyk jako narzędzie naszej interwencji. Jako czynność ludzka dotyk jest interakcją pomiędzy żyjącymi, czującymi i świadomymi osobami. Trzeba zrozumieć uczucia i stan świadomości każdej z nich, ich stan egzystencjalny, jak również ich wzajemny stosunek, aby w pełni pojąć, jakie skutki może on wywołać i jaką spowodować reakcję. Jeśli jesteśmy przekonani, że ciało to Ja, to dotykając drugiej osoby, dotykamy nie jej "ciała", ale jej prawdziwego Ja, czyniąc to za pomocą własnego Ja. W ten sposób dotyk przestaje być sprawą czysto mechaniczną, a staje się procesem wchodzenia w interakcję i komunikowania się. Poprzez dotyk w sposób fizyczny mówimy o naszej naturze, naszym związku z drugą osobą i w ogóle o świecie. Nie jest to tylko bodziec i reakcja, ale jest to zdarzenie mające wiele poziomów znaczeniowych.</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Dotyk jako sposób komunikowania się</w:t>
      </w:r>
      <w:r w:rsidDel="00000000" w:rsidR="00000000" w:rsidRPr="00000000">
        <w:rPr>
          <w:rtl w:val="0"/>
        </w:rPr>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chodzi o mnie, to w trakcie pogłębiania mojej wiedzy, jako terapeuta i jako adept kierunków zorientowanych na ciało, bez trudu włączyłem poglądy na stosowanie dotyku w mój system filozoficzny i podejście terapeutyczne. Ale dla wielu terapeutów, szczególnie tych, których model pracy z pacjentem nie zawiera racjonalnego uzasadnienia dla tego rodzaju techniki, a także dla praktyków zajmujących się ciałem, którzy swoich poglądów na zmianę fizyczną pod wpływem dotyku nie potrafią zintegrować z obserwacjami o równoczesnym pojawianiu się zmian psychologicznych, przydatność tej formy terapii jest mniej jasna. Jakim celom terapeutycznym służy stosowanie dotyku? Czy potrzebny jest on tylko dla poprawy samopoczucia i dodania otuchy?</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Czy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wykorzystuje się go do zniszczenia zbroi ciała, która ukrywa urazy emocjonalne? Czy używamy dotyku, aby przekształcić i przeprogramować schematy nerwowomięśniowe, czyli jako pewnego rodzaju behawioralną terapię ciała? Czy może dla zmiany nieprawidłowej struktury cielesnej lub po prostu dla zmniejszenia napięcia i rozluźnienia "trzymania" mięśniowego?</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Jak w każdej interwencji, tak i w przypadku stosowania dotyku wszystko zależy od filozofii terapeuty i jego poglądu na funkcjonowanie czlowieka. Zgodnie z założeniami terapii Gestalt, uważam dotyk za narzędzie służące rozwojowi świadomości pacjenta i jego lepszemu utożsamianiu się ze swoją naturą cielesną oraz ze sposobu, w jaki może on kontaktować się ze środowiskiem. Dotyk jest środkiem komunikacji pomiędzy terapeutą a pacjentem terapeuta przy pomocy rąk zaznacza swoją obecność, przekazuje obserwacje i eksperymentuje, a pacjent poprzez reakcje i zmiany w ciele przekazuje mu zwrotnie swoje informacje, doznania i reakcje na dotyk.</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Stosowanie dotyku jako procesu komunikacyjnego, w celu rozwijania świadomości pacjenta, jego lepszego utożsamiania się ze swoim Ja oraz poprawy umiejętności kontaktowania się, opiera się na przesłankach filozoficznych terapii Gestalt: przekonaniu o jedności ciała i Ja, na wiedzy o oporze oraz na podejściu fenomenologicznym (empirycznym).</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8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1. Jedność ciała i Ja.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Jeśli jesteśmy przekonani, że Ja i ciało stanowi jedność, to każde świadomie użyte dotknięcie będzie miało na celu nie "zmianę nawyków" lub "naprostowanie" jakiejś części ciała, ale będzie kontaktowaniem się z osobą, która jest tym ciałem. Jeśli dotykamy "ciała", a nie osoby, czyli traktujemy pacjenta jak przedmiot, to jak możemy spodziewać się przywrócenia poczucia jego tożsamości z Ja cielesnym?</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8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2. Opór a dotyk.</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Jeśli uważamy, że opór ze strony ciała to manifestacja lub ekspresja Ja, to nie będziemy używali dotyku do łamania tego oporu i niszczenia zbroi mięśniowej (napięcia), ponieważ mogłoby to spowodować uszkodzenie Ja i pozbawienie go jego zasadniczej funkcji. Wykorzystamy nasz dotyk raczej po to, aby wprowadzić ten opór w obręb świadomości pacjenta, spowodować jego utożsamienie się z nim i pełną ekspresję. Tak więc stosujemy dotyk, aby wykryć istnienie nieświadomego 'poru i zachęcić pacjenta do przekształcenia go w jakieś działanie wobec innych, to znaczy uczynić z niego ponownie użyteczne narzędzie w zmaganiach ze środowiskiem.</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8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3. Fenomenologiczne traktowanie dotyku.</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Zgodnie z podejściem Gestalt celem dotyku jest doświadczanie przez pacjenta, a nie wywoływanie zaplanowanej z góry przez terapeutę zmiany. Jest to więc rodzaj eksperymentu, w którym pacjent może odkryć i poznać pewne aspekty swojej natury cielesnej lub też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przeżyć</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nowe dla siebie doświadczenie. W przypadku pacjenta, o którym wcześniej pisałem, chodziło raczej o to, aby przy pomocy dotyku uświadomić mu, w jaki sposób ustawia i trzyma swoje barki; w drugim, o poszukiwanie odpowiedzi na pytania typu: "Jakie wrażenia wywołuje w tobie czyjś dotyk?" lub "Jak organizujesz sam siebie aby przyjąć mój dotyk?"</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8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Tymi trzema zasadami kieruję się, gdy w określonym momencie terapii dotykam tej części ciała pacjenta, która przyciąga moją uwagę. Przy pomocy moich rąk mogę skierować świadomość i oddech pacjenta do tej okolicy ciała, która wydaje się obumarła i bez życia. Mogę podkreślić i uwydatnić sposób, w jaki pacjent napinając swoje mięśnie powstrzymuje się przed czymś, lub badać wraz z nim, jakiemu ruchowi to zapobiega. Mój dotyk jest także podstawowym komunikatem niewerbalnym, informującym go, że z nim jestem i troszczę się o niego, gdy wchodzi w kontakt z silnymi, głęboko skrywanymi emocjami.</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8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Fachowo wykonany dotyk może szybko, bezpośrednio i właściwie informować o czymś, co dotyczy procesu cielesnego, a co wymagałoby długotrwałych i drobiazgowych wyjaśnień werbalnych. Mówiąc pacjentowi: "Zwróć uwagę w jaki sposób napinasz ten mięsień" mogę jednocześnie delikatnie dotknąć tego miejsca lub, wypowiadając zdanie "Spróbuj bardziej uwydatnić sposób w jaki się garbisz i spłycasz swój oddech", lekko przygiąć jego barki do przodu i ucisnąć przez chwilę jego klatkę piersiową. Mogę zademonstrować możliwości rozluźnienia napięcia, wykonania jakiegoś ruchu lub prawidłowego oddechu, w odpowiedni sposób poruszając kończynami pacjenta i poprzez ruch niewerbalnie wskazując miejsca, w których mięśnie są skurczone. Poprzez dotyk mogę stwarzać warunki, które pozwolą pacjentowi na ujawnienie i uaktywnienie tych części Ja, które były trzymane (dosłownie) w stanie zawieszenia przez wiele lat. Pacjent w kontakcie ze mną ma okazję sprawdzić, jak będzie się czuł odrzucając czyjś dotyk poznać i ujawnić swoją siłę i możliwości akceptowania tylko takiego dotyku, na jaki ma ochotę a tym samym pozbyć się wzorca, który kazał mu dotychczas dostosowywać się do kaprysów i zachcianek innych ludzi.</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8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sectPr>
          <w:headerReference r:id="rId14" w:type="default"/>
          <w:headerReference r:id="rId15" w:type="even"/>
          <w:pgSz w:h="16820" w:w="11900" w:orient="portrait"/>
          <w:pgMar w:bottom="1418" w:top="1134" w:left="0" w:right="0" w:header="709" w:footer="709"/>
          <w:pgNumType w:start="1"/>
        </w:sect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taki oto sposób przedstawiłem nasze poglądy n; stosowanie dotyku w terapii i omówiłem korzyści, jakie z niego wynikają. Jeśli w kontakcie z pacjentem prócz dotyku będziemy także posługiwali się werbalizacją, to poszerzymy i pogłębimy nasze oddziaływanie terapeutyczne.</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bl>
      <w:tblPr>
        <w:tblStyle w:val="Table1"/>
        <w:tblW w:w="5660.0" w:type="dxa"/>
        <w:jc w:val="left"/>
        <w:tblLayout w:type="fixed"/>
        <w:tblLook w:val="0000"/>
      </w:tblPr>
      <w:tblGrid>
        <w:gridCol w:w="1880"/>
        <w:gridCol w:w="3780"/>
        <w:tblGridChange w:id="0">
          <w:tblGrid>
            <w:gridCol w:w="1880"/>
            <w:gridCol w:w="3780"/>
          </w:tblGrid>
        </w:tblGridChange>
      </w:tblGrid>
      <w:tr>
        <w:trPr>
          <w:cantSplit w:val="0"/>
          <w:trHeight w:val="22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Tabela 61</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240" w:hRule="atLeast"/>
          <w:tblHeader w:val="0"/>
        </w:trPr>
        <w:tc>
          <w:tcPr>
            <w:gridSpan w:val="2"/>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32">
            <w:pPr>
              <w:keepNext w:val="1"/>
              <w:keepLines w:val="0"/>
              <w:pageBreakBefore w:val="0"/>
              <w:widowControl w:val="0"/>
              <w:pBdr>
                <w:top w:space="0" w:sz="0" w:val="nil"/>
                <w:left w:space="0" w:sz="0" w:val="nil"/>
                <w:bottom w:space="0" w:sz="0" w:val="nil"/>
                <w:right w:space="0" w:sz="0" w:val="nil"/>
                <w:between w:space="0" w:sz="0" w:val="nil"/>
              </w:pBdr>
              <w:shd w:fill="auto" w:val="clear"/>
              <w:spacing w:after="280" w:before="2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Różne rodzaje dotyku</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Rodzaj dotyku</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Zastosowanie terapeutyczne/komunikat</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60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Muśnięcie</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Przypomina, mówi "Skup swoją uwagę na tym miejscu"; na ogół wykonuje się wzdłuż drogi (kierunku) relaksacji mięśnia.</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Położenie rąk</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Służy nawiązaniu kontaktu, odbiera wrażenia i wpływa na pole energetyczne.</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Pojedyncze dotknięcie</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Informuje o obecności terapeuty. Mówi "Jestem tutaj".</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Lekkie pogłaskanie</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Pociesza, uspokaja.</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Przesuwanie dłonią</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Przesuwa i przemieszcza energie wzdłuż jakiejś drogi.</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62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Kołysanie</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Rozluźnia stawy i mięśnie szkieletowe; pociesza; przypomina o naturalnym krążeniu i pulsacji.</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Rozcieranie</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Ożywia powierzchnię ciała; uspokaja w razie wzburzenia.</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Wibracja</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Ożywia; przypomina o "trzymaniu"; energetyzuje.</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Opukiwanie palcami</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Ożywia, mówi "Poczuj tę strukturę"; uelastycznia.</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122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Oklepywanie </w:t>
              <w:br w:type="textWrapping"/>
              <w:t xml:space="preserve">a) Szybkie </w:t>
              <w:br w:type="textWrapping"/>
              <w:t xml:space="preserve">b) Wolne</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br w:type="textWrapping"/>
              <w:t xml:space="preserve">Rozluźnia, uwalnia.</w:t>
              <w:br w:type="textWrapping"/>
              <w:t xml:space="preserve"> Powoduje restrukturyzację wzorca nerwowo-mięśniowcgo; uwalnia wściekłość, służy rozwijaniu subtelnej świadomości ciała.</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840"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Głębokie rozciąganie</w:t>
              <w:br w:type="textWrapping"/>
              <w:t xml:space="preserve">a) W ruchu</w:t>
              <w:br w:type="textWrapping"/>
              <w:t xml:space="preserve"> b) W bezruchu</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br w:type="textWrapping"/>
              <w:t xml:space="preserve">Rozrywa; wydłuża.</w:t>
              <w:br w:type="textWrapping"/>
              <w:t xml:space="preserve"> Otwiera, uwalnia, ożywia; </w:t>
              <w:br w:type="textWrapping"/>
            </w:r>
            <w:r w:rsidDel="00000000" w:rsidR="00000000" w:rsidRPr="00000000">
              <w:rPr>
                <w:rFonts w:ascii="Times New Roman" w:cs="Times New Roman" w:eastAsia="Times New Roman" w:hAnsi="Times New Roman"/>
                <w:b w:val="0"/>
                <w:bCs w:val="0"/>
                <w:i w:val="0"/>
                <w:iCs w:val="0"/>
                <w:smallCaps w:val="1"/>
                <w:strike w:val="0"/>
                <w:color w:val="000000"/>
                <w:sz w:val="36"/>
                <w:szCs w:val="36"/>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oddziatywuje naciskiem punktowym.</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bl>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Różne rodzaje dotyku</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początku mojej praktyki wyuczyłem się stosowania mocnego i głębokiego nacisku, w którym przy pomocy rąk rozciąga się i rozluźnia napiętą muskulaturę. W ciągu następnych lat pracy, a już szczególnie wtedy, gdy poszerzyłem swoją wiedzę o oporze i stałem się zwolennikiem podejścia fenomenologicznego w terapii, zacząłem wykorzystywać w kontaktach z pacjentami łagodniejsze i delikatniejsze sposoby dotykania. Ale w przeciwieństwie do tych praktyków, którzy wprowadzając dychotomizację hołdują stosowaniu wyłącznie silnego nacisku (Rolf, 1977) lub tylko delikatnego dotyku (Rubenfeid, 1984) uważam, że terapeuta mający do dyspozycji pełną gamę możliwości, powinien rodzaj dotyku dostosować do tematu pracy, jej harmonogramu, osoby którą się zajmuje i celów terapeutycznych. Tabela 61 przedstawia niektóre rodzaje dotyku i ich skutki terapeutyczne.</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Tabela ta oczywiście nie wyczerpuje wszystkich możliwości w tym zakresie i sądzę, że w przyszłości zostanie poszerzona. Chciałbym zwrócić uwagę, że prawidłowe stosowanie dotyku w terapii wymaga treningu, szczególnie jeśli chodzi o te jego rodzaje, które związane są z użyciem większej siły lub z ruchem. Tabela 61 jest pewną propozycją dla czytelnika i nie należy traktować jej jako instrukcji.</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Silny kontra lekki</w:t>
      </w:r>
      <w:r w:rsidDel="00000000" w:rsidR="00000000" w:rsidRPr="00000000">
        <w:rPr>
          <w:rtl w:val="0"/>
        </w:rPr>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2"/>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 istnieje żaden "dobry" rodzaj dotyku. Silny dotyk nie jest lepszy niż słaby i odwrotnie. Jeśli potraktujemy dotyk w sposób holistyczny, a więc będziemy go rozpatrywać w odniesieniu do danej osoby, określonej okolicy ciała, w jakiejś wybranej chwili i z wyczuciem istniejącej relacji między dwojgiem ludzi, wtedy możemy zrezygnować z dychotomicznego modelu tej czynności. Zwracając uwagę na reakcje pacjenta na nasz sposób dotykania jakiejś określonej części ciała, możecie dowiedzieć się, czego ta osoba potrzebuje w tym właśnie momencie.</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142"/>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Silny dotyk może być przez pewnych ludzi odbierany jako przykry i bolesny, szczególnie jeśli doznali oni kiedyś w przeszłości jakichś krzywd i urazów od innych. W tej sytuacji dotyk terapeuty jest powtórzeniem dawnego przykrego doświadczenia. Naleganie na pacjenta, aby wytrzymał ból, ponieważ jest to "dla jego dobra", może tylko doprowadzić do introjekcji przez niego tego, co inni ludzie uważają za dobre, a nie do rozwinięcia w nim świadomości potrzeb i upodobań własnego organizmu.</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2"/>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Silny dotyk może stanowić także czynnik mobilizujący i wzmacniający. Stosowanie go jest właściwe i korzystne wobec osoby, która nie musi wypierać się swojej reakcji na dotyk terapeuty i dla której stanowi on wsparcie w procesie odzyskiwania przez nią poczucia własnego Ja. Ostrożna, ale intensywna praca terapeuty stosującego dotyk delikatny, ale głęboko poruszający tkanki, może powodować rozległe napinanie się i rozluźnianie ciała. Jeśli dzieje się to w odpowiednim momencie terapii, może doprowadzić pacjenta do uzyskania wglądu. To nie ideologia terapeuty, ale reakcja pacjenta określa czy dany rodzaj dotyku jest właściwy, czy nie.</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Dobranie właściwego rodzaju dotyku musi także bezpośrednio wynikać ze zrozumienia istoty oporu pacjenta i tematu. Przypadek taki zdarzył się, gdy demonstrowałem pewnemu studentowi pracę na głębokim poziomie tkankowym. Pacjentka odczuwała pewne napięcie i ból w dolnej części pleców i prosiła, abym uwolnił ją od tej dolegliwości. Początkowo zastosowałem powolny, ale głęboki ucisk, aby skupić uwagę pacjentki na tym obszarze i przynieść jej pewną ulgę. Wkrótce okazało się, że chociaż mój silny dotyk nie wywołał reakcji obronnej (np. odpychania), to nie było także żadnej pozytywnej zmiany w jej mięśniach. Co jakiś czas pytałem, jakie są jej doznania. W pewnym momencie stwierdziła, iż zdaje sobie sprawę z tego, że napina mięśnie bioder, przygotowując się w ten sposób na przyjęcie nacisku, który mógł być bolesny. Gdy zapytałem ją, dlaczego toleruje coś, co jest dla niej zbyt bolesne i trudne do zniesienia, odpowiedziała, że musi to robić, ponieważ wie, że to dla jej dobra.</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 tego czasu starałem się, aby mój dotyk był delikatniejszy i aby przede wszystkim dodawał pacjentce otuchy. Przeplatałem terapię werbalną kontaktem z jej plecami, dążąc do tego, aby w trakcie mówienia utrzymywała cały czas łączność z tą częścią siebie. Zapytałem: "Jeśli chciałabyś, abym cię dotykał w sposób zgodny z twoimi potrzebami, tak abyś nie musiała przystosowywać się do mojego narzuconego ci sposobu dotykania, to jak powinienem to robić?" Przez chwilę wahała się i odpowiedziała: "Teraz dotykasz mnie delikatnie jest to przyjemne i kojące. To jest właśnie to, czego potrzebuję". I zaczęła cicho płakać. Poczułem, jak mięśnie na jej plecach i biodrach rozluźniają się. W dalszym ciągu utrzymywaliśmy z nią delikatny kontakt dotykowy i kołysaliśmy jej ciałem. Gdybym forsował silny ucisk i nie brał pod uwagę doznań pacjentki, usiłując "wywołać" rozluźnienie, doprowadziłbym do introjekcji przez nią</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moich</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poglądów na to, co jest dla niej dobre i nie pomógłbym jej w docenieniu wagi własnych potrzeb. Mogłoby to zmusić ją do ukrywania potrzeby obrony przed bólem, do której przecież miała pełne prawo. Na podstawie moich własnych trudnych doświadczeń zarówno w roli terapeuty, jak i pacjenta mogę powiedzieć, że zbytnie przywiązanie do techniki często prowadzi do przeoczenia ważnego momentu w terapii, w którym mogłaby nastąpić istotna zmiana i rozwój.</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 drugiej jednak strony prawdą jest, że lekki dotyk nie pozwala na ujawnianie się niektórych istotnych aspektów doświadczania siebie przez pacjenta takich, które mogą się pojawić w pewnych szczególnych okolicznościach. Lekki dotyk i delikatny ruch w obrębie ciała, są nastawione na odblokowanie w człowieku "miękkiej" strony jego natury, na to, aby "puścił" pewne sprawy, aby się wyciszył i uspokoił. Dotyk taki nie mobilizuje, nie pobudza do stawiania oporu i do agresywniejszego działania. Pewien mężczyzna, którym się kiedyś zajmowałem, nie stawiał oporu wobec żadnego rodzaju dotyku, jaki stosowałem był tak ulegly, że wydawało się, iż moje działanie nie ma na niego żadnego wpływu. Poddawał się wszystkiemu, co z nim robiłem, tak, że miałem wrażenie, jakby nie było między nami żadnego kontaktu. Gdy już poznałem ten jego wyjątkowy sposób reagowania na mój dotyk, zaproponowałem, abyśmy poeksperymentowali ja będę go silnie naciskał, a on będzie się starał mnie odpychać. Nasze wzajemne działanie przerodziło się w ożywioną bójkę, w czasie której pacjent zaczął bawić się naprzemiennym okazywaniem uległości i stawianiem czynnego oporu. Pozbawiony silnych i pewnych granic w odniesieniu do własnego ciała, był człowiekiem uległym, nie umiejącym bronić własnej odrębności, pozbawionym agresji i siły. Delikatny dotyk nie stanowił kontrastu wobec takich cech. Brak zróżnicowanej reakcji na kontakt u tego mężczyzny mógłby zostać przeoczony przez terapeutę, który nie dostosowuje rodzaju dotyku do sytuacji.</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Podobnie postępuję, gdy silny nacisk wywołuje opór mięśniowy (napięcie) wtedy staram się go przekształcić w aktywny świadomy ruch. Gdybym chciał, aby dana osoba wyraźniej zdała sobie sprawę z własnego oporu, mógłbym zastosować silny dotyk i jednocześnie zachęcać ją, aby przeciwstawiła się mu w sposób aktywny. W ten sposób można wykryć ruchy i ekspresję, które poprzez napięcia ujawniają się w formie niepełnej, pomóc pacjentowi zidentyfikować i poznać sposoby, którymi się posługuje mówiąc "nie" w sposób zamaskowany i dać mu możliwość wypróbowania bardziej otwartego i empatycznego wyrażania siebie. Stosowanie silnego dotyku jest więc częścią eksperymentowania z oporem.</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Rozważania etyczne i kliniczne</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na temat stosowania dotyku</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Dyskusja nad stosowaniem dotyku w terapii nie byłaby kompletna bez rozważań etycznych i klinicznych. Jeżeli weźmiemy pod uwagę wszystkie lęki, jakie wyzwala w ludziach dotyk, zarówno te, o charakterze osobistym, jak i wynikające z naszej kultury, wtedy uświadomimy sobie, jak wielka odpowiedzialność dąży na terapeucie za ostrożne i pełne rozwagi jego stosowanie. A gdy na dodatek uwzględnimy fakt, że każdy kontakt psychoterapeutyczny wymaga zaufania, poczucia bezpieczeństwa i intymności, wtedy stanie się jasne, że klarowność etyczna tego rodzaju oddziaływania jest sprawą niezwykle ważną.</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Pewne szczególne zagadnienia związane ze stosowaniem dotyku</w:t>
      </w:r>
      <w:r w:rsidDel="00000000" w:rsidR="00000000" w:rsidRPr="00000000">
        <w:rPr>
          <w:rtl w:val="0"/>
        </w:rPr>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Terapia zorientowana na ciało w ogóle, a praca stosująca dotyk jako narzędzie interwencji w szczególności, stawiają pacjenta i terapeutę w sytuacji niezwykłej bliskości i intymności. Pacjent jest dosłownie w rękach terapeuty. Dystans fizyczny pomiędzy pacjentem, a terapeutą jest znacznie mniejszy, niż zwykły dystans społeczny i wymaga, aby pacjent pozbył się swojej rezerwy i dopuścił do siebie terapeutę. Terapeuta potencjalnie zajmuje tu pozycję kogoś znacznie silniejszego i mającego o wiele większe możliwości, zaś pacjent kogoś bardziej otwartego i podatnego na zranienie, niż to bywa w przeciętnych kontaktach terapeutycznych.</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Głębokość i siła oddziaływania pracy zorientowanej na ciało i wynikający stąd jej ogromny wpływ terapeutyczny, jeszcze zwiększają odpowiedzialność terapeuty. Tego rodzaju technika może nagle, w sposób bezpośredni skonfrontować pacjenta z dawno utraconymi fragmentami Ja: z doznaniami związanymi z jakimś urazem lub zranieniem, z ruchami lub dźwiękami, które towarzyszyły uczuciom gniewu, przeżyciom traumatycznym lub poczuciu bezradności. Gdy te utracone obszary Ja powoli się ujawniają, terapeuta jest szczególnie odpowiedzialny za respektowanie kruchej i chwiejnej równowagi tego okresu, aby zanim nie nastąpi wyraźniejsza integracja wewnętrzna, nie zaburzyć całego procesu przez interpretację lub przedwczesne opinie.</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Akt dotyku bardzo silnie pobudza podstawową potrzebę kontaktu dotykowego, ten "głód skóry", który wszyscy mamy. Niektóre jednostki, na skutek przeżytej we wczesnym okresie życia deprywacji tego typu intymnych kontaktów, są wręcz wygłodzone w tym zakresie. Terapeutów często pociąga praca zorientowana na ciało wynika to z ich potrzeby zaspokojenia własnego, spragnionego dotyku, wewnętrznego dziecka. Jeśli terapeuta nie uświadamia sobie tego, wtedy może on przez kontakt dotykowy poprawić swoje własne samopoczucie, nie zwracając uwagi na pragnienia pacjenta w tym zakresie.</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dodatek, tak bardzo intymny kontakt jak dotyk jest zwyczajowo kojarzony z seksem, a więc zarówno pacjent jak i terapeuta mogą odczuwać pobudzenia seksualne. Dla pacjenta oznacza to, że może on czuć się zakłopotany, nie wiedząc jak zareagować na dotyk terapeuty, doznawać poczucia winy za swoją reakcję wobec autorytetu i przez to stać się wrażliwszym na zranienie lub naruszenie jego integralności przez terapeutę. Uczucia terapeuty mogą oscylować między chęcią wywiązania się z obowiązków terapeuty, a pewną pobłażliwością wobec siebie, szczególnie, jeśli ma on konflikty lub problemy związane z własną seksualnością.</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Terapia zorientowana na ciało może być także stosowana w przypadkach bloków mięśniowych, związanych z jakimś uczuciem lub ruchem seksualnym. W eksperymentach wykorzystuje się ruchy, które kojarzymy z czynnościami seksualnymi, jak np. poruszanie miednicą, głębokie rytmiczne oddychanie, uwalnianie napięcia z pośladków, brzucha lub miednicy. Te wyjątkowe możliwości terapeutyczne także stwarzają pewną potencjalną niejasność co do roli terapeuty i granicy, do której może się on posunąć.</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 problemy wskazują na konieczność ustalenia pewnych ograniczeń w terapii zorientowanej na ciało i stosującej dotyk. Jedne z nich dotyczą terapeuty w sensie profesjonalnym i osobistym. Drugie pacjenta, który musi rozumieć, że w procesie terapeutycznym nie wszystko jest dozwolone.</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Ograniczenia terapeuty</w:t>
      </w:r>
      <w:r w:rsidDel="00000000" w:rsidR="00000000" w:rsidRPr="00000000">
        <w:rPr>
          <w:rtl w:val="0"/>
        </w:rPr>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Pierwsze, i jak sądzę dość oczywiste ograniczenie polega na tym, że terapeuta w żadnych okolicznościach nie powinien angażować się w związek seksualny z pacjentem, ani świadomie stymulować go seksualnie. Są to podstawowe zasady etyczne, obowiązujące w każdego typu leczeniu profesjonalnym, ale przyczyny, dla których tak stanowczo tu o tym mówię, nie wynikają tylko z kodeksu zawodowego. Same reguły i przepisy nie wystarczą do tego, abyśmy zrozumieli, dlaczego te ograniczenia są tak ważne w naszej pracy.</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Zaufanie i bliskość nie mogą istnieć w żadnej psychoterapii, a w terapii zorientowanej na ciało w szczególności, dopóki nie ma pełnego poczucia bezpieczeństwa i pewności, że nie istnieje żadne zagrożenie osobiste czy cielesne. Naruszanie czyjejś osobistej integralności czy to powodowane jakimiś bezpośrednimi Fizycznymi lub seksualnymi nadużyciami, czy też wykorzystywanie kogoś dla zaspokojenia potrzeb narcystycznych drugiej osoby, jest jednym z osiowych doświadczeń życiowych, z którymi pacjenci niezmiennie przychodzą do terapii. Według mnie, faktyczne odrzucenie przez jednostkę Ja cielesnego ma miejsce wtedy, gdy usiłuje ona poradzić sobie z takim właśnie zagrożeniem. Jeśli pacjent ma ponownie utożsamić się ze swoimi doznaniami cielesnymi i przepracować ból i wściekłość, jakie wywołało w nim naruszenie jego cielesnej integralności, to związek terapeutyczny musi być wolny od czegokolwiek, co by mu w tym zakresie mogło zagrażać. Tylko w sytuacji jasno sprecyzowanych ograniczeń w dziedzinie kontaktów seksualnych, pacjent może czuć się na tyle swobodnie, że będzie w stanie ujawnić, doświadczać i badać swoje własne uczucia związane z seksem, swoje krzywdy i chaos wewnętrzny.</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Niezależnie od omówionej powyżej zasady terapeutycznej wskazane jest, aby terapeuta, tak dalece jak to możliwe, uświadamiał sobie swoje własne potrzeby i uczucia i nie zakłócał nimi nieświadomie procesu terapeutycznego. Jako zwolennicy terapii Gestalt wierzymy bardzo mocno w wartość "używania siebie" w terapii. Rozumiemy przez to wkład terapeuty w tworzenie procesu terapeutycznego poprzez jego stałe, bezpośrednie uczestniczenie w tym co się dzieje. Ale "używanie siebie" przez terapeutę nie oznacza używania pacjenta</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dla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siebie. Nie sposób uchwycić tej różnicy bez zdobycia własnych doświadczeń w roli pacjenta z respektującym naszą integralność terapeutą. Również głęboka wiedza o sobie jest warunkiem wyczuwania tego rozróżnienia. Dlatego właśnie uważam, że każdy kto prowadzi terapię zorientowaną na ciało, niezależnie czy stosuje dotyk, czy nie, powinien bezwzględnie poddać się tego rodzaju oddziaływaniom jako pacjent.</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Kontrakt terapeutyczny</w:t>
      </w:r>
      <w:r w:rsidDel="00000000" w:rsidR="00000000" w:rsidRPr="00000000">
        <w:rPr>
          <w:rtl w:val="0"/>
        </w:rPr>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przypadku stosowania dotyku w terapii pacjent musi mieć pewność, że może w każdej chwili powiedzieć "nie". Stanowi to podstawową część kontraktu dotyczącego wzajemnej relacji terapeutycznej. Poświęcam sporo czasu na wyjaśnienie pacjentom nie zaznajomionym z pracą zorientowaną na ciało, jaki jest sens tej techniki, w szczególności stosowania dotyku oraz informuję ich o tym, że mają pełne prawo do przerwania lub wprowadzenia zmiany we wszystkim, co będziemy razem robili, a więc wpływania na tok terapii. Pacjentom, którzy rozpoczynają terapię wiedząc już na czym ta praca polega, dokładne wyjaśnienie jej zasad nie jest konieczne, jednak wyraźne poinformowanie ich, jak widzę ich rolę i udział w terapii, uważam za niezbędne. Gdy pacjent wysuwa zastrzeżenia wobec pracy zorientowanej na ciało lub wobec stosowania dotyku, to już to samo może stać się przedmiotem pracy terapeutycznej.</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Rozważania kliniczne na temat stosowania dotyku</w:t>
      </w:r>
      <w:r w:rsidDel="00000000" w:rsidR="00000000" w:rsidRPr="00000000">
        <w:rPr>
          <w:rtl w:val="0"/>
        </w:rPr>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Często w czasie warsztatów treningowych jestem proszony o dokładne określenie jednostek chorobowych, wobec których można stosować terapię zorientowaną na ciało lub dotyk. Jestem głęboko przekonany i wiem o tym z własnego doświadczenia, że niektóre formy tego typu interwencji są odpowiednie dla</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wszystkich</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pacjentów, inne w zależności od osoby i od momentu terapii. Na przykład dla pacjentów silnie zaburzonych, ostrożne ugruntowanie w oddechu może się okazać niezwykle pożyteczne i poprawić ich kontakt z rzeczywistością, podczas gdy bardziej aktywna praca z ekspresją ciała jest absolutnie niewskazana.</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Uważam jednak, że względy kliniczne nakładają pewne, ściśle określone ograniczenia na prowadzenie pracy zorientowanej na dotyk. O ile brak jest silnej więzi i pełnego zaufania pomiędzy pacjentem a terapeutą, nie powinno się stosować dotyku wobec pacjentów z ciężką patologią, np. chorych na schizofrenię lub paranoję, lub których ego jest bardzo słabe. Historia życia takich pacjentów zawiera tak wiele gwałtu i przemocy doznawanych od innych, szczególnie ze strony rodziców, że potencjalne zagrożenie podobnymi urazami ze strony terapeuty może spowodować wrogą reakcję pacjenta lub jego dekompensację (fragmentację). To nie znaczy, że fragmentacja lub wrogość są same w sobie "chorobą", lub że są niepożądane. Jednakże będąc oporem, są niczym więcej, jak tylko strategią pacjenta, pozwalającą mu radzić sobie z krzywdą i przemocą doznawaną od innych, aczkolwiek wielkim kosztem osobistym. Gdy więź i zaufanie pomiędzy pacjentem i terapeutą są słabe, pacjent nie będzie umiał odróżnić dotyku szkodliwego od nieszkodliwego i nie będzie w stanie przepracować niezakończonych spraw, w których pierwotnie zaznał krzywdy od innych. W takim przypadku zastosowanie dotyku może tylko pogorszyć stan pacjenta.</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jednak silna więź istnieje lub pacjent w wystarczającym stopniu intelektualnie rozumie sens stosowania dotyku i ma dość silne ego aby tolerować bliskość, wtedy wykorzystywanie tej techniki przynosi pozytywne efekty, nawet w psychozach, przypadkach z pogranicza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(borderline)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 ciężkich zaburzeniach osobowości. Norman S.Dan (1980) opisuje szczegółowo tego rodzaju przypadek i jego pełne wyleczenie. Autor, którego wnioski potwierdzają moje własne doświadczenia, sugeruje, że dodatkowym warunkiem podjęcia się tak intensywnej i emocjonalnej pracy jest zdolność terapeuty do wytrzymywania bez paniki i strachu prymitywnych, potężnych emocji takich jak wściekłość, intensywne cierpienie i głęboka pustka. Terapeucie łatwo jest, w wyniku własnych trudności w znoszeniu takich uczuć, stłumić ich ekspresję u pacjenta i tym samym wepchnąć je znów z powrotem w głąb. I znów nasuwa się ten sam wniosek, co poprzednio jeśli terapeuta chce pracować z tego rodzaju emocjami u innych, powinien odbyć własną terapię, która da mu możliwości gruntownego ich poznania w sobie samym. W pracy z tak absorbującymi pacjentami bardzo ważna jest też możliwość korzystania z pomocy i podtrzymania ze strony innych kolegów (Kernberg, 1975).</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Praca z dotykiem, podobnie jak jakakolwiek praca zorientowana na ciało, może być pomyślana jako pewne kontinuum. Podobnie, jak mogę w pewnej chwili zwrócić uwagę pacjenta na proces ciała lub oddychanie, nie eksperymentując z ruchem, ani nie wykonując jakiegoś energicznego ćwiczenia, tak samo mogę wykorzystać dotyk w szybki i dyskretny sposób, bez ekstensywnego używania swoich rąk. Na przykład, obserwując charakterystyczne napięcie na twarzy pacjenta mogę powiedzieć: "Widzę, że "trzymasz" swoje mięśnie twarzy w pewien szczególny sposób. Czy mogę ci to pokazać?" Jeśli pacjent wyrazi zgodę, mogę wstać z krzesła i delikatnie i szybko przy pomocy rąk zademonstrować mu to, co powiedziałem, a potem znów usiąść. Tego rodzaju prosta i nie inwazyjna praca stopniowo przygotowuje pacjenta do bardziej ekstensywnego stosowania dotyku, przyzwyczajając go do niego w bezpieczny sposób. Dotyk jest tu stosowany jakby przy okazji, ułatwia prowadzenie innych rodzajów pracy z ciałem, aby dopiero potem stać się głównym ośrodkiem zainteresowania terapeutycznego.</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Oczywiście jest wielu pacjentów, wobec których nie stosuję żadnej formy dotyku, ponieważ ich problemy i cele, które chcą osiągnąć, tego nie wymagają. Po prostu nie po to zgłaszają się oni do terapii.Głównym przedmiotem ich zainteresowania jest wprowadzenie do swojego życia jakiejś logiki i porządku lub też dokonanie w nim istotnych zmian. W takich przypadkach wiedza i znajomość procesu ciała jest mi bardzo pomocna w rozumieniu i zajmowaniu się innymi sprawami, które wysuwają się w terapii na pierwszy plan.</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CZĘŚĆ II</w:t>
      </w:r>
      <w:r w:rsidDel="00000000" w:rsidR="00000000" w:rsidRPr="00000000">
        <w:rPr>
          <w:rtl w:val="0"/>
        </w:rPr>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Zjawiska ciała i cykl doświadczania</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Wprowadzenie do części II</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2"/>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Pierwsza część książki opisuje istniejące zależności pomiędzy procesem ciała i Ja, prezentując także moje własne poglądy na ten temat oraz wynikające z nich podejście terapeutyczne. Nie podaje ona jednak jakiegoś dokładniejszego schematu pracy terapeutycznej, ani nie stwarza możliwości całościowego zrozumienia funkcjonowania jednostki. Druga część książki opisuje szczegółowo miejsce i znaczenie procesu ciała w funkcjonowaniu organizmicznym, zajmując się tymi sprawami głównie w kontekście interwencji terapeutycznej.</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Samoregulacja i cykl doświadczania</w:t>
      </w:r>
      <w:r w:rsidDel="00000000" w:rsidR="00000000" w:rsidRPr="00000000">
        <w:rPr>
          <w:rtl w:val="0"/>
        </w:rPr>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Przedstawię teraz, oparty na teorii Gestalt, model funkcjonowania organizmicznego i jego powiązania z procesami ciała. "Funkcjonowanie" to można najprościej określić jako pewną organizację relacji figura/do. Omówię jego podłoże cielesne, zakłócenia jakim ulega oraz mechanizmy powstawania problemów i zaburzeń emocjonalnych. Zapoznam też Czytelnika z metodami włączania do terapii pracy zorientowanej na ciało tak, aby przy ich pomocy mógł on skutecznie wpływać na struktury i procesy cielesne, utrudniające pełne i zdrowe funkcjonowanie.</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Terapia Gestalt; oparta na teorii procesu zakłada, że najważniejszym aspektem naszego funkcjonowania jest interakcja lub kontakt ze środowiskiem w celu zaspokojenia potrzeb. Proces interakcji pomiędzy organizmem a środowiskiem zachodzi na drodze tworzenia się figur, które wzbudzają w nas zainteresowanie i zmuszają do zachowań prowadzących do poszukiwania i znajdowania w środowisku właściwego spełnienia. W wyniku tego następuje osiągnięcie samoregulacji i równowagi w układzie organizm/środowisko. Siedząc na przykład w tej chwili i pisząc, odczuwam pewien stan niewygody. Słowa, które dotąd koncentrowały moją uwagę, zaczynają zlewać się z tłem. Orientuję się, że przez dłuższą chwilę siedziałem sztywno i że muszę zmienić pozycję. Robię to prostując plecy i poczucie niewygody znika. Mogę ponownie zabrać się do pisania. Pojawienie się ważnej figury zdrętwienie mięśni pleców pochłonęło wystarczającą ilość energii, by zająć miejsce pisania; po usunięciu niewygody, ponownie stopiło się z tłem, umożliwiając zmianę kierunku mojego zainteresowania.</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Najprostszy opis procesu organizmicznego przedstawia się następująco: pojawienie się jakiejś naglącej potrzeby (wyodrębniająca się z tła figura, która wzbudza w nas zainteresowanie i organizuje nasze zachowanie), kontakt w obrębie środowiska, mający na celu zaspokojenie tej potrzeby, utrata znaczenia figury (stopienie się z tłem w wyniku osiągnięcia równowagi i zaspokojenia) i pojawienie się nowej figury absorbującej uwagę. W większości kontaktów nie ma wyraźnych stadiów lub dających się określić faz w obrębie cyklu doświadczania. Z tła spontanicznie wyodrębnia się jakaś figura, pojawiają się zorganizowane sposoby zachowania się, ma miejsce określony kontakt i znów nowa figura wyłania się gładko i niepostrzeżenie. Obserwując ten cykl dojdziemy do wniosku, że składa się on z pewnych podstawowych stałych procesów, pojawiających się w kontakcie w pewnej kolejności i</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drawing>
          <wp:inline distB="0" distT="0" distL="114300" distR="114300">
            <wp:extent cx="3148330" cy="2014855"/>
            <wp:effectExtent b="0" l="0" r="0" t="0"/>
            <wp:docPr id="1034" name="image3.png"/>
            <a:graphic>
              <a:graphicData uri="http://schemas.openxmlformats.org/drawingml/2006/picture">
                <pic:pic>
                  <pic:nvPicPr>
                    <pic:cNvPr id="0" name="image3.png"/>
                    <pic:cNvPicPr preferRelativeResize="0"/>
                  </pic:nvPicPr>
                  <pic:blipFill>
                    <a:blip r:embed="rId16"/>
                    <a:srcRect b="0" l="0" r="0" t="0"/>
                    <a:stretch>
                      <a:fillRect/>
                    </a:stretch>
                  </pic:blipFill>
                  <pic:spPr>
                    <a:xfrm>
                      <a:off x="0" y="0"/>
                      <a:ext cx="3148330" cy="2014855"/>
                    </a:xfrm>
                    <a:prstGeom prst="rect"/>
                    <a:ln/>
                  </pic:spPr>
                </pic:pic>
              </a:graphicData>
            </a:graphic>
          </wp:inline>
        </w:drawing>
      </w:r>
      <w:r w:rsidDel="00000000" w:rsidR="00000000" w:rsidRPr="00000000">
        <w:rPr>
          <w:rtl w:val="0"/>
        </w:rPr>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drawing>
          <wp:inline distB="0" distT="0" distL="114300" distR="114300">
            <wp:extent cx="3148330" cy="1828800"/>
            <wp:effectExtent b="0" l="0" r="0" t="0"/>
            <wp:docPr id="1037" name="image6.png"/>
            <a:graphic>
              <a:graphicData uri="http://schemas.openxmlformats.org/drawingml/2006/picture">
                <pic:pic>
                  <pic:nvPicPr>
                    <pic:cNvPr id="0" name="image6.png"/>
                    <pic:cNvPicPr preferRelativeResize="0"/>
                  </pic:nvPicPr>
                  <pic:blipFill>
                    <a:blip r:embed="rId17"/>
                    <a:srcRect b="0" l="0" r="0" t="0"/>
                    <a:stretch>
                      <a:fillRect/>
                    </a:stretch>
                  </pic:blipFill>
                  <pic:spPr>
                    <a:xfrm>
                      <a:off x="0" y="0"/>
                      <a:ext cx="3148330" cy="1828800"/>
                    </a:xfrm>
                    <a:prstGeom prst="rect"/>
                    <a:ln/>
                  </pic:spPr>
                </pic:pic>
              </a:graphicData>
            </a:graphic>
          </wp:inline>
        </w:drawing>
      </w:r>
      <w:r w:rsidDel="00000000" w:rsidR="00000000" w:rsidRPr="00000000">
        <w:rPr>
          <w:rtl w:val="0"/>
        </w:rPr>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tworzących określoną sekwencję. Aczkolwiek w wielu cyklach kontaktu obserwujemy wyłącznie ruch i przepływ, co sugeruje brak jakichkolwiek punktów zatrzymania, to w trudniejszych kontaktach, gdy osiągnięcie satysfakcji okupione jest większym wysiłkiem, lub gdy przerywamy naturalną sekwencję procesów w obrębie kontaktu i utykamy w miejscu wtedy poszczególne fazy tego procesu mogą być wyraźniej widoczne.</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2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Sekwencja ta bywa nazywana także cyklem kontaktu, cyklem doświadczania lub cyklem samoregulacji. W sprawach dziejących się na styku organizm/środowisko, cykl ten opisuje sekwencję interakcji. Z punktu widzenia fenomenologu, cykl przedstawia figurę, która w jakiejś określonej chwili wyodrębnia się z tła, lub fakt odbierany przez człowieka w danym momencie kontaktu jako sprawa pierwszoplanowa. Z perspektywy organizmu, cykl jest sekwencją zachowań i doznań, w wyniku których następuje samoregulacja.</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2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cykl można patrzeć jako na ogólny plan dowolnego kontaktu, stanowiący sekwencję percepcji i zachowań puszczoną w ruch w celu zrealizowania interakcji organizm/środowisko. Proces organizmicznej samoregulacji we wszystkich przypadkach przebiega podobnie, choć treść może być różna. W każdym cyklu doświadczania pojawia się w zasadzie ten sam proces, niezależnie od tego, z jakiego typu kontaktem mamy do czynienia czy chodzi o zdobywanie pożywienia, odzyskiwanie odrzuconych aspektów Ja, relacje z innymi ludźmi czy też o przepracowanie jakiejś ważnej sprawy życiowej związanej z naszym rozwojem. Treść cykli może się różnić, różny też może być czas ich trwania, ale fazy każdego z nich są takie same. Fazy te ilustruje Rys.II-1 i II-2. Kształt fali lub koła podkreśla ciągły charakter procesu.</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23"/>
      </w:r>
      <w:r w:rsidDel="00000000" w:rsidR="00000000" w:rsidRPr="00000000">
        <w:rPr>
          <w:rtl w:val="0"/>
        </w:rPr>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2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Wrażenia związane z pobudzeniem to surowe dane stanowiące tło, od którego zaczynamy organizowanie naszego funkcjonowania. W podanym przeze mnie przykładzie ból pleców wyłonił się z da, jakim były różne cielesne doznania, w tym ogólne poczucie niewygody. Tworzenie figury jest zebraniem doznań w jedną znaczącą całość, która może organizować zachowanie w moim przypadku było to zorientowanie się, że zesztywniałem i potrzebuję ruchu. Figura zawiera w sobie odbiór wrażeń, ich znaczenie ze względu na potrzebę i związek ze środowiskiem. Mobilizacja jest falą energii lub zainteresowania, które wprawia figurę w ruch za pomocą działania w moim przypadku była to gotowość lub "przymus" do rozprostowania mięśni. Działanie jest zachowaniem lub ruchem, które doprowadzają do kontaktu czynność rozprostowywania mięśni. Kontakt z moimi potrzebami cielesnymi, a także przyjemność i satysfakcja ze zmiany pozycji jest domknięciem figury i faktycznym wyjściem naprzeciw potrzebie, po którym może nastąpić wycofanie się i zlanie figury z tłem.</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życiu, fazy cyklu nie są oczywiście tak wyraźnie określone i wyodrębnione, jak to ma miejsce w teorii. Odbiór wrażeń nie kończy się w momencie tworzenia się figury, nie brak go także w działaniu i w kontakcie. Przedstawiony przeze mnie model ma służyć nie tyle definiowaniu "co jest czym", ile pomagać w określaniu tego, co jest niezbędne dla osiągnięcia samoregulacji i co dla danej osoby stanowi figurę w kolejnych momentach cyklu doświadczania. Każdy element jest także niezbędnym warunkiem pojawienia się następnych faz; to znaczy prawidłowy odbiór wrażeń jest konieczny dla powstania właściwej figury, mobilizacja dla silnego i skutecznego działania, to ostatnie dla pełnego i satystysfakcjonującego kontaktu i spełnienia, a wycofanie się z jednego kontaktu dla nowego, świeżego odbioru wrażeń, które utworzą następną figurę.</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Czasami cały ten proces tworzenia się figury i realizacji potrzeby w środowisku, nie przebiega tak gładko. W pewnych warunkach brak jest możliwości łatwego zaspokajania niektórych potrzeb, lub też nasze zachowanie może wywoływać u innych wrogą reakcję. Bywa, że musimy odroczyć realizację jakichś potrzeb i przerwać niektóre cykle doświadczania tak, aby tempo i formę kontaktu dostosować do zmieniających się warunków w otaczającym nas świecie lub w naszym organizmie. Zgodnie z terapią Gestalt, zdolność do czasowego przerwania lub "zawieszenia" kontaktu jest rzeczą pożyteczną izdrową, jeśli jest wyrazem twórczego przystosowania do zmieniających się okoliczności i warunków.</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Trudności pojawiają się wtedy, gdy cykl jest nieustannie przerywany i gdy sposób, w jaki do tego dochodzi umyka naszej świadomości wtedy potrzeby mają małą szansę realizacji. To niespełnienie manifestuje się w postaci zaburzeń organizmicznych i trudności w funkcjonowaniu. Jeśli na przykład zmuszę się do tego, aby kontynuować pisanie i będę uparcie ignorować poczucie niewygody, zaczną mnie boleć plecy. Jeżeli w dalszym ciągu będę się bronił przed myślą, że się do czegoś zmuszam i nie zdobędę się na to, aby przerwać pisanie w celu przyzwoitego rozprostowania kości, to będę musiał stłumić oddech i wygiąć swoje ciało, aby jakoś ulżyć obolałym mięśniom. Jeżeli robię to często, to w końcu nabawię się przewlekłej dolegliwości pleców, która mi będzie często dokuczać. A więc ból pleców sygnalizuje po prostu potrzebę, by zmniejszyć napęd i bardziej o siebie zadbać. Jeśli nie potraktuję jej z należytą uwagą, to nie doczeka się ona zaspokojenia i będzie mnie nękać. W ten sposób nastąpi ucieleśnienie nie zakończonej sprawy, która się rozpoczęła w momencie zignorowania potrzeby ruchu. Przerwanie cyklu realizacji innych ważnych potrzeb daje analogiczne rezultaty powstanie nie zakończonych spraw manifestujących się w postaci takich dolegliwości jak ból, niepokój, depresja, choroba, zniechęcenie i brak poczucia pełni wewnętrznej.</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Opuszczanie lub blokowanie jakichś faz może stanowić przyczynę nieprawidłowej samoregulacji organizmicznej. Cykl doświadczania można traktować jako pewien szablon, który pozwala lokalizować te miejsca w sekwencji samoregulacyjnej, w których dana osoba zacina się. Punkty te, uważane za</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przerwy w cyklu,</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są w terapii Gestalt głównym przedmiotem pracy terapeutycznej.</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Dane zakłócenie nie ogranicza się wyłącznie do jednej fazy cyklu, aczkolwiek silniej zaznacza się tylko w niektórych fazach. Należy pamiętać na przykład, że chociaż brak wrażliwości jest szczególnie istotny dla fazy doznawania wrażeń, może się on także pojawiać w innych fazach, a nawet w trakcie kontaktu, w którym doznania sensoryczne są często tłumione poprzez redukcję oddechu.</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Część II książki prezentuje twórczy, odmienny od dotychczasowego sposób widzenia cyklu doświadczania, jego natury cielesnej oraz powstających w nim zakłóceń. Omawia także zasady terapeutyczne wywodzące się z tego poglądu oraz przytacza opisy szeregu przypadków.</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D2">
      <w:pPr>
        <w:keepNext w:val="1"/>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ROZDZIAŁ 7</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140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Doznawanie pobudzenia a proces ciała</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140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623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Nakazy moralne muszą prowadzić do akumulowania się w organizmie nie dokończonych sytuacji i do zakłóceń cyklu organizmicznego. Dochodzi do tego na drodze powstawania napięć mięśniowych i obniżenia wrażliwości czuciowej. Osoba, która utraciła możliwość "czucia" siebie... nie może oczekiwać, ze jej "samoregulacja" (apetyt) będzie działać prawidłowo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(Perls, 1947/1969, str. 45).</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3.99999999999994"/>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Cykl doświadczania rozpoczyna się od odczuwania wrażeń cielesnych, popędów i potrzeb organizmicznych, zmiennych wyobrażeń i myśli oraz percepcji środowiska. Są to wszystko surowe dane, których organizm nie różnicuje, dopóki nie wyłoni się jakaś nagląca potrzeba, ale które stanowią pewien potencjalny zasób energii i informacji o aktualnym stanie ustroju i jego powiązaniach ze światem.</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spróbujesz przez chwilę nie koncentrować swojej uwagi na czymś konkretnym, a tylko będziesz rejestrować to wszystko, co pojawia się w Twojej świadomości, na pewno uda Ci się zauważyć jak olbrzymia ilość wrażeń do Ciebie dociera. Odkryjesz wyobrażenia i uczucia, wrażenia płynące z ciała i myśli, wszystko to, co pojawia się i znika w Twojej świadomości. Czy Twoja uwaga zatrzymała się na czymś dłużej? Któreś z wyobrażeń mogło się zacząć rozwijać w pełną scenę lub opowiadanie, jakieś odczucie cielesne wybić na pierwszy plan. Wszystko to będziesz rejestrować tak długo, aż zorientujesz się, że siedzisz w niewygodnej pozycji. Gdy tak trwasz bez ruchu, to w końcu na tle rozmaitych kłębiących się wrażeń, pojawi się wyraźna wyróżniająca się potrzeba, która nada kierunek Twojemu zachowaniu: zmienisz pozycję.</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Tło sensoryczne można przyrównać do kolorów, form i odcieni, którymi rozporządza malarz. Gdy dysponuje on pełną paletą barw, ma prawidłowe wyczucie świateł i cieni i bogaty repertuar form, wtedy otrzymujemy obraz, na którego powstanie złożyła się pełna gama doświadczeń i zdolności artysty. Gdybyśmy usunęli kolory z palety, lub ograniczyli formy wyrazu, wtedy namalowany obraz byłby w niewielkim tylko stopniu pochodną uzdolnień artysty, a raczej stanowiłby sprawdzian jego umiejętności pracy w ramach stworzonych ograniczeń. Im więcej usuniemy z palety, tym uboższy będzie końcowy produkt.</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Podobnie jest z naszą świadomością, gdy ma ona dostęp do pełnego zakresu odczuć, wtedy powstająca figura (zdawanie sobie sprawy z istniejących potrzeb, popychające nas w kierunku kontaktu) wierniej odbija wszystkie szczegóły naszej sytuacji organizmicznej. Jeżeli pewnych wrażeń nie uświadomimy sobie, to powstająca figura nie może w pełni odzwierciedlić wszystkich naszych potrzeb. Gdy duże obszary tła sensorycznego zostały wymazane, to w tych zakresach doznań występują znaczące białe plamy. Zachowanie i kontakt oparte są wtedy nie na aktualnym, bieżącym doświadczaniu, a na zgadywaniu i domysłach, co do naszych przewidywanych potrzeb lub na wyobrażeniach na temat tego, czego "powinniśmy" potrzebować lub chcieć.</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Rozpatrzmy to na przykładzie młodej kobiety, która zgłosiła się do mnie z powodu trudności w wyborze drogi życiowej. Pacjentka żyła w nieustannym poczuciu niepewności, co ma robić: rodzice wywierali presję, by ułożyła sobie życie zgodnie z ich życzeniami, natomiast ona nic umiała zdecydować się na żaden konkretny zawód. Jej trudności wynikały między innymi z tego, że zupełnie nie wyobrażała sobie, jak powinno się objawiać w ciele to, że ma się na coś ochotę; nie umiała rozpoznać i poczuć swojej reakcji organizmicznej na coś, czego ona sama pragnie, w przeciwieństwie do tego, co jej rodzice uważają za dobre.</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Aby stworzyć przestrzeń, w której mogłaby poznać i odczuć, co dla niej samej stanowi atrakcję, wykonaliśmy ćwiczenie z dwoma krzesłami. Siedząc na jednym z nich, symbolizującym stanowisko rodziców, wypowiadała "ich" opinie na temat zawodu dla niej "odpowiedniego"; drugie było zarezerwowane dla jej Ja i tam mogła prezentować swoje własne życzenia, potrzeby, niechęci i zainteresowania w tej sprawie. Za każdym razem, gdy pojawiała się niezgodność pomiędzy zinternalizowanymi głosami rodziców, a jej własnymi pragnieniami, przesiadała się na "ich" krzesło i wygłaszała tam "ich" opinie, po czym wracała na własne miejsce, gdzie mogła już znacznie spokojniej przyglądać się swoim własnym odczuciom.</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Doznawanie pobudzenia a rzeczywistość</w:t>
      </w:r>
      <w:r w:rsidDel="00000000" w:rsidR="00000000" w:rsidRPr="00000000">
        <w:rPr>
          <w:rtl w:val="0"/>
        </w:rPr>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Dla formowania się wyraźnej figury, stanowiącej podstawę cyklu doświadczania, ważne jest nie tylko tło sensoryczne, ale także zdolność do pełnego odbierania wrażeń. W terapii Gestalt nazywa się to "ugruntowaniem", ponieważ odczuwanie przez nas rzeczywistości opiera się na naszych możliwościach kontaktu z podłożem sensorycznym (tłem). Gdy odbieramy i przeżywamy wrażenia w sposób niepełny, gdy brak nam ugruntowania, wtedy tracimy związek zarówno z naszą wewnętrzną rzeczywistością, jak i ze środowiskiem. Popularne powiedzenie "On nie stoi mocno na własnych nogach" wskazuje na znaczenie kontaktu fizycznego ze światem dla naszego poczucia rzeczywistości, na potrzebę fizycznego </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ugruntowania.</w:t>
      </w:r>
      <w:r w:rsidDel="00000000" w:rsidR="00000000" w:rsidRPr="00000000">
        <w:rPr>
          <w:rtl w:val="0"/>
        </w:rPr>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zależności od sposobu kontaktowania się ze światem, możemy nasz "aparat odbiorczy", a więc narządy zmysłów podzielić na dwie kategorie. Do pierwszej należą te, które odbierają informacje z wnętrza organizmu. Są to: proprioceptory (orientujące nas w położeniu różnych części ciała), receptory kinestetyczne (odczuwające ruch), wisceroreceptory (informujące o stanie organów trawiennych, głodzie i pracy serca), i rozmaite receptory związane z naciskiem, bólem i przyjemnością; jak również takie "urządzenia", które "rejestrują" nasze myśli i wyobrażenia wzrokowe. Zmysły te informują nas o aktualnym stanie organizmu, o naszych uczuciach, pragnieniach i potrzebach oraz ugruntowują w naszej wewnętrznej rzeczywistości. Nie mając wyraźnego odbioru informacji z wnętrza, tracimy orientację kim jesteśmy i czego potrzebujemy.</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 drugiej grupy należą narządy nakierowane na kontakt ze środowiskiem, a więc: wzrok, słuch, smak, dotyk, węch. To dzięki nim jesteśmy ugruntowani w otaczającym nas środowisku i one określają nasze z nim powiązania. Bez jasnego wyraźnego odbioru wrażeń z zewnątrz, tracimy orientację w tym, co moglibyśmy wykorzystać, z czym musimy walczyć, do czego się przystosować i jak kierować sobą, aby w pełni doświadczać rzeczywistości i na nią oddziaływać.</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Zarówno odbiór świata jak i działanie w nim zawsze bierze się z naszego ugruntowania sensorycznego. Parafrazując Descartes'a można powiedzieć, że "Czuję, więc jestem". Jest to podstawowa przesłanka terapii Gestalt. Bez jasnego i wyraźnego odbioru wrażeń tracimy kontakt z naszymi potrzebami, z aktualnym stanem organizmu, z naszym usytuowaniem w świecie i powiązaniem ze środowiskiem. Nie czując wyraźnie siebie i środowiska jesteśmy pozbawieni podstaw naszego istnienia w świecie. Gdy brak nam dostatecznych informacji, wtedy znaczenia, jakie nadajemy sprawom i rzeczom oraz działania, które podejmujemy, są chybione w stosunku do naszych rzeczywistych potrzeb i często oparte na przypuszczeniach i niepewnych ocenach.</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Odczuwanie swojego ciała jest najważniejszym sposobem ugruntowania siebie w rzeczywistości własnego Ja i środowiska. Ale na tej drodze możemy także ograniczać, zniekształcać lub osłabiać odczuwanie Ja i środowiska.</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Zaburzenia o podłożu sensorycznym</w:t>
      </w:r>
      <w:r w:rsidDel="00000000" w:rsidR="00000000" w:rsidRPr="00000000">
        <w:rPr>
          <w:rtl w:val="0"/>
        </w:rPr>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Dla przeciętnego człowieka naturalnym stanem jest raczej przytępiona i słaba zdolność odbierania wrażeń. Na ogół nie zdajemy sobie z tego sprawy. Dopiero, gdy przeżyjemy sytuację kontrastową, wtedy możemy przekonać się, czym jest pełniejsze odczuwanie.</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Pozwól, że zaproponuję Ci teraz krótki eksperyment, dla sprawdzenia jakości Twojego odbioru zmysłowego. Powoli "zlustruj" swoje ciało za pomocą świadomości, zaczynając od stóp, a kończąc na szczycie głowy. Zrób to jeszcze raz, ale nieco wolniej. Czyniąc to zwróć uwagę na jakość Twojego odbioru wrażeń. Czy stwierdziłeś, ze odczuwasz niektóre obszary ciała wyraźniej, a inne mniej wyraźnie lub wcale? Czy czujesz także głębsze warstwy swojego ciała, znajdujące się pomiędzy skórą a kośćmi, czy tylko sam naskórek i położone pod nim "mięso"? Czy odbierasz jakieś wrażenia z narządów wewnętrznych i jamy ciała, czy zauważasz bicie serca? A może jakieś obszary wydają Ci się zdrętwiałe? Czy czujesz wyraźniej tylną część ciała, czy przednią? Czy Twoja świadomość ma tendencje do pomijania jakichś obszarów, tak jakby nie istniały lub były nieważne? Czy może jakieś okolice wydają Ci się "obce", tak jakby do Ciebie nie należały?</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Prawdopodobnie stwierdziłeś, ze istnieją w Tobie takie obszary ciała, z których mas/ niepełny i nie całkiem wyraźny odbiór wrażeń. Być może doświadczyłeś istnienia "białych plam", zdrętwiałych miejsc i okolic, z których odczucia były niejasne. Zgodnie z poglądem, /e ciało to Ja, należałoby uznać, że jesteś ślepy i niewrażliwy na siebie w obrębie tych obszarów swego ciała, czy też zagubiony i niepewny w zakresie niektórych aspektów Ja. Te "nieczułe" fragmenty ciała związane są z odrzuconymi funkcjami Ja z jego wyobcowanymi aspektami.</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 teraz wykonaj doświadczenie, nastawione na zbadanie Twojego ugruntowania w środowisku. Zajmij się swoim zmysłem wzroku i sprawdź, jaka jest różnica pomiędzy widzeniem, a patrzeniem. Spoglądając na pokój, w którym się znajdujesz, spróbuj zrobić to na dwa różne sposoby: najpierw zogniskuj na czymś swój wzrok, postaraj się go wyostrzyć, a następnie pozwól, aby spoczywał on na otoczeniu nie ostro, bez wyróżnienia jakiegokolwiek szczegółu. Zauważ różnicę w doświadczaniu pokoju i Twojej w nim obecności, w obu tych przypadkach. Spoglądając ostro, być może poczułeś się silniej związany z Twoim otoczeniem. W takim wypadku mówisz "widzę". Natomiast, gdy patrzysz w sposób nieostry i powierzchowny, to przypuszczalnie Twoja percepcja otoczenia i siebie samego jest zamazana i mglista. Mówisz wtedy "widzę niewyraźnie". Jakość Twojego ugruntowania sensorycznego w środowisku może mieć znaczący wpływ na odczuwanie własnego Ja i na relacje ze światem i jest czymś, co możemy zmienić, wyostrzając naszą percepcję, lub ją stępiając.</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Nie ugruntowane Ja</w:t>
      </w:r>
      <w:r w:rsidDel="00000000" w:rsidR="00000000" w:rsidRPr="00000000">
        <w:rPr>
          <w:rtl w:val="0"/>
        </w:rPr>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Wszyscy mamy w sobie takie obszary, w których ograniczyliśmy lub przytępiliśmy nasze życie sensoryczne. Mówimy o nich, ze uległy znieczuleniu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(desensitized)</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superscript"/>
        </w:rPr>
        <w:footnoteReference w:customMarkFollows="0" w:id="24"/>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Stopień znieczulenia waha się od całkowitego zerwania kontaktu z ciałem w psychozach do bardziej selektywnego braku czucia, jakie ma większość z nas w wyniku reakcji na okresowe trudności. Ja sam na przykład, przestaję reagować na telewizyjny dziennik wieczorny, jeśli karmi mnie on dłużej niż przez tydzień wiadomościami o wojnach, morderstwach, porwaniach i innych horrorach.</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Większość z nas ogranicza pewne obszary swojego doświadczania. Być może zauważyliście, ze macie trudności z odczuwaniem smutku w takich okolicznościach, kiedy byłoby to naturalne tak było ze mną przez wiele lat. Lub tez nie macie tak silnych doznań seksualnych, jakie są udziałem Waszych przyjaciół (zakładając, ze nie blagują). Niektórzy ludzie uświadamiają sobie swój brak odczuć w jakiejś dziedzinie dopiero wtedy, gdy inna osoba to skomentuje, lub gdy się z nią porównują Umiarkowane luki w naszym podłożu sensorycznym powodują wybiórcze powstawanie martwych obszarów w doświadczaniu własnego Ja i świata. Może tez się zdarzyć, ze cierpicie na chroniczny brak wigoru i chęci do życia. Według Was nie jest ono złe, tylko nudne. Nawet wyjątkowo dobre lub złe zdarzenia nie są w stanie Was zaskoczyć lub wywrzeć na Was większego wrażenia.</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Im mniej "smakujemy" życie i im bardziej unikamy kontaktów ze środowiskiem, tym słabiej odczuwamy własne Ja i uczestniczymy w tym co się dookoła nas dzieje. Izolujemy nasze funkcje kontaktu, ograniczamy je do wąskiego zakresu. W wyniku tego idziemy przez życie z przekonaniem, ze "dni są podobne do siebie jak krople wody". Nie ma w nich specjalnych atrakcji czy nadzwyczajnych zdarzeń, chyba że wymusimy silniejsze doznania poprzez hedonizm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25"/>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narkotyki, alkohol lub poszukiwanie niebezpieczeństw i sytuacji krytycznych, które wstrząsną naszym obumarłym ciałem i przywrócą je życiu. Ci, którzy uciekają przed uczuciami poprzez intelektualizację lub czyste myślenie, unikając kontaktu ze swoim ciałem, są podobni tamtym. Nieco inną grupę stanowią osoby, które chcąc ożywić swoje ciało zamęczają je ciężkimi, regularnymi ćwiczeniami fizycznymi. I jedni i drudzy utracili kontakt ze swoim cielesnym Ja.</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Ciężkie postacie znieczulenia mogą powodować: zupełne odcięcie się od ciała (klinicznie nazywamy to depersonalizacją) gdy zaburzone jest odczuwanie własnego Ja, lub brak kontaktu ze światem (klinicznie określane jako dysocjacja) gdy niewrażliwe są narządy percepcji środowiska. Jedna z moich pacjentek, ilekroć zbytnio zbliżałem się do niej emocjonalnie, zaczynała mnie widzieć tak, jakby znajdował się gdzieś bardzo daleko od niej. Poprzez zniekształcenie widzenia mogła trzymać mnie na dystans względem siebie. Tylko dzięki cierpliwej i ostrożnej pracy z jej wzrokiem, połączonej z uczuciem jej kontrolowania i tolerowania bliskości emocjonalnej, była w stanie wejść w bliższy kontakt ze światem i poczuć w nim swoją obecność. Miałem też pacjenta, który skarżył się, że nie wie, kim jest i silnie doświadczał uczucia pustki wewnętrznej. Po zbadaniu sprawy wyjaśniło się, że nie chodzi tu o żaden brak uczuć (przeciwnie, pacjent nosił w sobie ślady wielu doznanych krzywd i urazów emocjonalnych). Rzecz polegała na tym, że chcąc pozbyć się bólu, stłumił siebie lak bardzo, że przestał w ogóle cokolwiek odczuwać poza "pustką".</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Takie problemy jak anomia (brak tożsamości), obojętność, brak zaangażowania i izolacja, które wydają się tak powszechne w naszym społeczeństwie, wywodzą się, przynajmniej częściowo, nic z kryzysu Filozoficznego, ale z naszego odcięcia się od fizycznego gruntu. Bojąc się otworzyć serca i uczucia na trudności, które nas spotykają, ograniczamy nasz kontakt ze światem i nasze zaangażowanie w jego sprawy.</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Odzyskiwanie wrażliwości nie jest sprawą prostą i nic polega tylko na wykonywaniu ćwiczeń uwrażliwiających. Obudzenie naszych zmysłów oznacza ożywienie w nas na nowo zdolności do odczuwania zarówno radości i przyjemności, jak też bólu i smutku. Musimy nie tylko spojrzeć na nowo na naszą bolesną historię i przepracować dawne krzywdy i urazy, ale od nowa przystosować się do obecnego życia, niosącego zarówno radości jak i cierpienia. Ponowne przeżywanie dawnych spraw wymaga podtrzymania i opieki ze strony osoby, której wystarczająco ufamy i która będzie umiała pomóc nam znieść ból oraz przeprowadzić nas przez labirynt splątanych uczuć. Rzeczywistość natomiast oczekuje od nas odwagi, by zaakceptować życie i w pełni w nim uczestniczyć, rezygnując z biernej wegetacji.</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Życie to nieustanny proces odnajdywania w sobie odwagi, aby w pełni z niego korzystać. Zasadniczą sprawą w procesie rozwijania wrażliwości jednostki jest uczenie jej, jak skutecznie radzić sobie z okropnościami tego świata, a jednocześnie pozostać człowiekiem o otwartym sercu, nie tłumiącym siebie i nie ograniczającym swojego Ja.</w:t>
      </w:r>
    </w:p>
    <w:p w:rsidR="00000000" w:rsidDel="00000000" w:rsidP="00000000" w:rsidRDefault="00000000" w:rsidRPr="00000000" w14:paraId="000002F1">
      <w:pPr>
        <w:keepNext w:val="1"/>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Proces znieczulania</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docierające do nas bodźce nam przeszkadzają, a nie możemy ich uniknąć poprzez działanie albo ucieczkę od ich źródła, wtedy jednym ze sposobów radzenia sobie z nimi jest zmiana percepcji. Istota ludzka jest zdolna do zmniejszenia wpływu tych bodźców albo przez osłabienie uwagi, albo obniżenie wrażliwości narządów percepcyjnych. Ten proces radzenia sobie z niepożądanymi wrażeniami poprzez zmianę percepcji nazywany jest znieczulaniem. Znieczulenie osłabia doświadczanie przykrości, ale dzieje się to kosztem naszej żywotności i prawdziwego i pełnego odczuwania siebie. Im więcej niemych lub zdrętwiałych obszarów zauważyliście w trakcie poprzedniego eksperymentu, tym więcej luk istnieje w Waszym doświadczaniu samych siebie.</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Wrażenia mogą wywoływać w nas zakłócenia z trzech różnych powodów. Pierwszy to ten, że są one z samej swojej istoty przykre, jak na przykład ból fizyczny, głód, zimno. Drugi gdy bodźce sygnalizujące potrzeby organizmu stają się przykre z powodu braku możliwości rozładowania lub zaspokojenia tych potrzeb. Dla przykładu nic zrealizowane pragnienie kontaktu z drugim człowiekiem zmienia się w dotkliwą samotność, nie zaspokojona potrzeba ruchu, staje się bolesnym napięciem. Trzeci powód pojawia się wtedy, gdy odczucia są w konflikcie z jakimiś silnie zakodowanymi w nas przekonaniami, nazywanymi w terapii Gestalt introjekcją. Na przykład: doznania i uczucia seksualne mogą być źle tolerowane, jeśli uważa się je za cos złego lub "brudnego"; naturalna ekspresja smutku związana ze stratą, bywa traktowana jako słabość, a więc niepożądana; uczucia gniewu eliminowane, ponieważ "nie ujawnia się ich w tej rodzinie", a więc i nie toleruje.</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Życie jest trudne i któż z nas nie pragnął czasami "nie czuć"? Ludzie wychowywani w prymitywnych i ubogich środowiskach, którzy muszą radzić sobie z bólem, głodem i chłodem, uczą się izolować i odgradzać od tych cierpień. Przemoc fizyczna i seksualna powoduje fizyczny i emocjonalny ból, który sprzyja unikaniu doznań cielesnych. Bez wątpienia wszyscy miewamy impulsy i uczucia będące w konflikcie z tym, co nam kiedyś kazano uznać za "właściwe" i "dobre".</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Zdrowe ugruntowanie wymaga, aby nasze czujące ciało było żywe i wrażliwe i abyśmy umieli skupić uwagę i utrzymywać ją na pojawiających się wrażeniach. Znieczulenie wpływa niekorzystnie na zdolność odbierania bodźców, na naszą żywotność i witalność. Reakcje, które powoduje, wahają się od krótkotrwałego unikania, po głębokie, strukturalne procesy.</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 oto sposoby, przy pomocy których znieczulamy siebie na odbiór i przeżywanie bodźców:</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1. Uwaga selektywna.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Człowiek unika uczestniczenia w doświadczaniu swojego ciała rozpraszając uwagę lub zwracając ją w innym kierunku i tym samym nie dopuszczając do tego, aby jakieś wewnętrzne odczucie zostało świadomie rozpoznane.</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2. Zakłócanie procesu oddychania.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Aby utrzymać w sobie odpowiedni stopień pobudzenia i ożywienia, niezbędny do odbioru określonych wrażeń, musimy utrzymać oddychanie na właściwym poziomie. Płytki i słaby oddech pozbawia nasze tkanki energii. Jeśli przez chwilę będziesz płycej oddychać, natychmiast zauważysz, jak bardzo spada Twoja żywotność; nawet Twój słuch się pogarsza. Gdy ludzie zaczynają mówić o czymś, co stanowi dla nich problem, to pierwszą rzeczą, którą można zauważyć jest to, że na pewien czas dosłownie przestają oddychać robią wdech lub wydech, a potem następuje długa przerwa. Powoduje to bardzo poważne "zamrożenie" funkcjonowania i ogranicza ich możliwości sensoryczne, a tym samym kontroluje pojawiające się uczucia.</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3. Chroniczny skurcz mięśni. W ten</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sposób unieruchomiona tkanka pozbywa się wszelkich cielesnych wrażeń i nie może wykonywać ruchów. Możesz to sprawdzić lekko napinając niektóre części ciała i przez jakiś czas utrzymując to napięcie. Najpierw poczujesz ten obszar wyraźniej, a następnie stanie się on drętwy i jakby obumarły. Jeśli będziesz kontynuować eksperyment wystarczająco długo, to w ogóle stracisz czucie w tej części ciała.</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Brak uwagi i spłycenie oddechu są procesami aktywnymi i mogą być przez cały czas obserwowane w czasie terapii. Natomiast chroniczne napięcie mięśni przybiera formę statyczną stając się strukturą.</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Wbudowuje się w mięśnie i postawę ciała. Ponieważ nie jest "odczuwane" przez człowieka (jest luką w świadomości), to może być tylko wykryte przez terapeutę przy pomocy dotyku. Wynikające z napięcia znieczulenie powoduje pogrubienie i stwardnienie muskulatury oraz pozbawia ją życia. Takie napięte obszary składają się na to, co Reich nazywał zbroją ciała (1945/1972). Jednakże w podejściu Gestalt dokonujemy rozróżnienia pomiędzy opancerzaniem się przeciwko wrażeniom i uczuciom (znieczulenie strukturalne), a tworzeniem pancerza przeciwko mobilizacji i działaniu (retrofleksja strukturalna). Omówimy to w następnych rozdziałach.</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Ponowne uwrażliwianie Ja</w:t>
      </w:r>
      <w:r w:rsidDel="00000000" w:rsidR="00000000" w:rsidRPr="00000000">
        <w:rPr>
          <w:rtl w:val="0"/>
        </w:rPr>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Chcąc usunąć znieczulenie należy pamiętać o konieczności przywrócenia prawidłowego, świadomego odbioru bodźców, usprawnienia oddychania oraz ożywienia ciała. Stosuje się techniki poprawiające skupianie i utrzymywanie uwagi, pracę z oddechem i pracę zorientowaną na ciało w celu ożywienia go. Należy jednak pamiętać, że same techniki nie wystarczą. Równie ważny jest kontekst terapeutyczny oraz związek z terapeutą, w ramach którego ta praca się odbywa. Bez tego ostatniego, a także bez kontaktu terapeuty ze swoimi własnymi odczuciami i wrażeniami, technika terapeutyczna staje się mechaniczna i nudna. A jeśli w Waszym przypadku jest taka właśnie, to jak potraficie przekazać pacjentowi prawdziwe znaczenie określenia "mieć w sobie więcej życia"?</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Koncentracja</w:t>
      </w:r>
      <w:r w:rsidDel="00000000" w:rsidR="00000000" w:rsidRPr="00000000">
        <w:rPr>
          <w:rtl w:val="0"/>
        </w:rPr>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Praca nad uwagą, jako pewnym aspektem znieczulenia, stanowiła zawsze mocną stronę terapii Gestalt. W procesie tym sprawą zasadniczą jest zachęcanie pacjenta, aby skoncentrował się na doświadczaniu swojego ciała i aby utrzymał to swoje ukierunkowanie uwagi tak długo, aż wrażenie stanie się wyraźne i da się odróżnić od tła jako figura. Praktycznie wygląda to tak, że komentuje się ewentualne dystrakcje pacjenta i eksperymentuje z jego możliwościami uświadamiania sobie procesu ciała. W takiej sytuacji często zadaję pytanie: "Co teraz dzieje się z Twoim ciałem?", lub bardzo popularne "Co w tej chwili czujesz?" Czasami sugeruję: "Zwróć uwagę na to jak siedzisz", lub "Pozostań w tym jeszcze przez chwilę". Celem jest przerzucenie punktu ciężkości z poznawania na drodze intelektualnej na doświadczanie swojego ciała oraz stworzenie warunków, w których pacjent zacznie doceniać znaczenie kontaktu ze swoją fizyczną naturą. Tego rodzaju praca stanowi przeciwwagę dla pewnej tendencji terapeutycznej, którą jeden z moich pacjentów określił jako "rozmowa głów".</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Ważne jest, aby mieć pewność, że to o czym pacjent mówi, jest przez niego aktualnie, na bieżąco odczuwane. Często w odpowiedzi na pytanie "Jakie są w tej chwili Twoje doznania?" pacjent wygłasza gotowe formułki i obiegowe opinie, które nie mają nic wspólnego z aktualnie przeżywanymi odczuciami. Mówi o tym, co wydaje mu się być uczuciem, lub o czym wie, że powinno nim być! Wie, jakie jest znaczenie odbieranych doznań, zanim naprawdę sam ich doświadczy! Równie ważne jest kształtowanie języka, którym opisujemy specyficzne doznania cielesne. Nasze wewnętrzne odczucia są sprawą prywatną i rzadko o nich mówimy, a na dodatek niezbyt często wyraźnie zdajemy sobie z nich sprawę. Dlatego też przeważnie nie dysponujemy właściwym nazewnictwem dla ich określania. A bez odpowiedniego języka, jeszcze trudniej jest nam odróżnić jedno odczucie od drugiego. Gdy pacjent mówi "Jestem zmęczony", pytam "Gdzie odczuwasz to swoje zmęczenie? W jaki sposób jesteś w tej chwili zmęczony?" Podpowiadam właściwe słowa dla opisania tego stanu. Czy jest to ciężkie zmęczenie? Dobre zmęczenie? Czy czujesz się wyczerpany, lub wręcz wykończony? Nawet jeśli sugerowane przeze mnie określenia nie są celne, to i tak dając pacjentowi możliwość odrzucenia ich, stwarzają mu szansę na znalezienie własnych, bardziej mu odpowiadających.</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Oddychanie</w:t>
      </w:r>
      <w:r w:rsidDel="00000000" w:rsidR="00000000" w:rsidRPr="00000000">
        <w:rPr>
          <w:rtl w:val="0"/>
        </w:rPr>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Pacjent rozwijający wrażliwość sensoryczną musi jednocześnie usprawniać swoje oddychanie jest to zresztą niezbędny element pracy nad dowolną fazą cyklu. Terapia ciała, która pomija te sprawy nie daje pożądanego efektu, a kontrolowanie oddechu staje się obroną, która utrudnia osiąganie zmian.</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Odbieranie wrażeń nie wymaga jakiegoś szczególnie głębokiego i mozolnego oddychania, ani wielkiego "rozładowania" (chyba, że odczucia związane są z bardzo silnym naładowaniem energetycznym, jak to bywa przy lęku lub gniewie). Potrzebne jest po prostu</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ciągle i regularne wdychanie i wydychanie powietrza,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bez którego ciało zamiera, a świadomość tego, co się z nim dzieje, spada do minimum. Jeśli uważnie obserwujesz czyjś oddech, to zauważysz, że w momencie jego wstrzymania, całe ciało lekko sztywnieje, a treść rozmowy staje się bardziej intelektualna, prawie pozbawiona zabarwienia uczuciowego. Bez odczuć cielesnych będących tłem, figury które tworzą się i wyłaniają w trakcie rozmowy oderwane są od aktualnie odczuwanej rzeczywistości są abstrakcyjne, zimne i niekompletne. Tłumiąc życie w swoim czującym ciele poprzez maksymalne spłycanie oddechu, trzymamy nasze uczucia, niegdyś odrzucone przez nas i niechciane, z dala od naszej wyłaniającej się świadomości.</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Utrzymanie ciągłego rytmu oddechowego jest ważne w pracy terapeutycznej w parach. Często w trakcie sesji usiłuję nakłaniać oboje partnerów do wzajemnego, bezpośredniego odbierania siebie. Najczęściej jednak nie potrafią oni zmienić swojego przeintelektualizowanego i pełnego dystrakcji sposobu komunikowania się ze sobą. Sądzę, że częściowo wynika to stąd, iż jedno z nich lub oboje, stracili umiejętność wykorzystywania swojego ciała do realizacji takich funkcji jak patrzenie na drugą osobę, dotykanie jej i rozmawianie z nią. Ten brak kontaktu z ciałem ma często swoje źródła w niedostatecznym, słabym oddychaniu, a funkcją jego jest stałe ochładzanie temperatury wzajemnej relacji tak, aby nie dopuścić do jakiejkolwiek poufałości i bliskości z partnerem. Bliskość i intymność, czyniąc człowieka "miękkim" i podatnym na zranienia, może być uważana za zbyt ryzykowną i wzbudzać lęk, szczególnie u tych osób, które w przeszłości często bywały ranione lub odrzucane. Ale bez intymności stajemy się psychologicznie niedożywieni i wygłodzeni, a nasze związki z innymi są suche i pozbawione treści.</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Pewna para (powiedzmy Joannę i Dennis) omawiała ze mną problem, polegający na tym, że obydwoje nie umieli okazywać sobie nawzajem uczucia i przywiązania. Zaproponowałem, aby patrząc na siebie uważnie zastanawiali się, co każde z nich chciałoby otrzymać od partnera, a co mu dać. Jak większość par, które ani przez chwilę nie wchodzą ze sobą w prawdziwie bliski kontakt, poczuli się w tej sytuacji niepewnie i zaczęli chichotać jak dzieci. Śmiałem się razem z nimi i bawiłem tym ich szczenięcym rozhukaniem w trakcie pierwszego kontaktu. Gdy się uspokoili, doszliśmy do wniosku, że tak długie skupianie uwagi na sobie nie było dla nich łatwe. Każde z nich powstrzymywało oddech, traciło kontakt z własnymi doznaniami i zaczynało myśleć o czymś innym. Ona zastanawiała się, jak to wszystko zastosować w domu, a on zaczął intelektualnie analizować swoje zachowanie.</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Im swobodniej potrafili oddychać, a więc i być naprawdę ze sobą, tym bardziej pragnęli wyjść sobie naprzeciw. Prosty akt spojrzenia sobie w oczy i spontanicznego dotknięcia rąk głęboko ich i mnie poruszył. Wraz z poprawą zdolności do odczuwania, przyszła świadomość miłości do partnera i pragnienie kontaktu, ale także lęk przed bliskością i odrzuceniem. Sprawy te stały się jednym z tematów wspólnej pracy terapeutycznej i nie mogły oczywiście być "wyleczone" tylko przy pomocy jednego dobrego kontaktu. Ale moment wzajemnej bliskości i uzyskanej dzięki prawidłowemu oddychaniu, zwiększonej wrażliwości, stanowił fundament, na którym można było oprzeć dalszą pracę nad tymi trudnymi sprawami.</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Ożywianie</w:t>
      </w:r>
      <w:r w:rsidDel="00000000" w:rsidR="00000000" w:rsidRPr="00000000">
        <w:rPr>
          <w:rtl w:val="0"/>
        </w:rPr>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Bardziej intensywna praca z ciałem niezbędna jest wtedy, gdy znieczulenie przekształca się w strukturę, dając chroniczne napięcia mięśni i pozbawiając tkanki żywotności. Problem leży w tym, jak ożywić obszary ciała, których nie jest w stanie pobudzić praca z samą świadomością, z powodu ich obniżonej przez strukturę wrażliwości. W tego typu pracy terapeutycznej roli dotyku nie da się przecenić. Stosowany w różny sposób i w różnej formie może ułatwiać uwalnianie napięć strukturalnych i rozwijać świadomość ciała u pacjenta. Najczęściej komunikuje: "Zwróć uwagę na to, co dzieje się w tym miejscu". Poprzez swoją specyfikę i bezpośredniość znacznie lepiej trafia do naszego ciała, niż same słowa. Dzięki niemu mogę bezpośrednio przekazać pacjentowi, na co powinien zwrócić uwagę i na czym się skupić. W ten sposób zaznaczam także swoją obecność i udzielanie wsparcia znacznie lepiej, niż mógłbym to zrobić przy pomocy słów. Dotyk w połączeniu z eksploracją werbalną jest ważnym narzędziem w pracy nad przywracaniem wrażliwości pacjenta.</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Dotyk można wykorzystywać bezpośrednio do ożywiania i stymulacji "martwych" obszarów poprzez opukiwanie palcami albo rytmiczną wibrację. Lekki kontakt może dawać odczucie formy i powierzchni ciała. Przy pomocy ciepłego i delikatnego dotykania i głaskania można przynieść ulgę napiętym i "opancerzonym" okolicom ciała. W cięższych przypadkach niezbędny jest silny i głęboki dotyk, który w sposób bezpośredni uwolni tkankę od skurczu i wydobędzie z tego miejsca choćby minimalne odczucia cielesne, od których będzie można rozpocząć pracę.</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Ożywczy wpływ na organizm wywiera także ruch i może być stosowany, aczkolwiek z umiarem, jako uzupełnienie powyższych metod. Takie techniki jak: aerobik, ćwiczenia bioenergetyczne (Lowen i Lo-wen, 1977), hatha yoga, taniec i formy ruchowe tai chi chuan (jedna ze wschodnich sztuk walki), służą także stymulowaniu i uwalnianiu tkanek ciała. Jest sprawą istotną, aby ćwiczeń l ruchu nie stosować w sposób sztywny lub mechaniczny. W każdej fizycznej interwencji, czy to będzie dotyk, ruch czy oddychanie, terapeuta Gestalt interesuje się znacznie bardziej tym, co pacjent naprawdę w danym momencie doznaje i</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przeżywa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niż tym, co na tę okazję przewidują podręczniki.</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Jest rzeczą niekorzytną, a często szkodliwą, gdy terapeuci tak bardzo przywiązują się do swoich metod i celów teoretycznych, ze przestają zauważać, co ich pacjenci naprawdę w danej chwili przezywają. Co więcej, wiele metod zorientowanych na ciało faktycznie lekceważy takie sprawy, jak odczuwanie przez pacjenta bólu, przykrości, niechęci. Tacy terapeuci są zbytnio zaabsorbowani dążeniem do uzyskania rozluźnienia przez pacjenta lub nauczenia go, jak osiągnąć "prawidłowy" stan. Ja staram się stworzyć pewne ramy, które będzie on mógł wypełnić swoją własną treścią. Pozwalam mu odkrywać samemu odrzucone niegdyś fragmenty dawnych doznań i nie usiłuję kształtować go zgodnie z moim własnym ideałem. Nie zawsze mi się udaje zachować pełną lojalność wobec wyłaniającego się Ja pacjenta. Często chcę, aby jego odczucia były głębsze i uważam, ze wiem lepiej co "jest dla niego dobre". Ale kiedy udaje mi się wreszcie pozbyć moich różnych "powinienem", wtedy zajmuję się jego doznaniami zgodnie z tym co on uważa za słuszne i przestaję gwałcić jego integralność.</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 chcę przez to powiedzieć, ze to zastosowana metoda jest zawsze przyczyną pojawienia się bólu. Często jest to pierwszym doznaniem, z jakim ma do czynienia pacjent w trakcie pobudzania do życia jego znieczulonych obszarów ciała i wynika z ich stanu chronicznego przykurczu. Co więcej, odczucia, które zostały stłumione i zapisały się w ciele w postaci braku wrażliwości, to właśnie ból, cierpienie i urazy emocjonalne, które człowiek ponownie przeżywa, odzyskując wrażliwość na swoje odrzucone Ja cielesne.</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0F">
      <w:pPr>
        <w:keepNext w:val="1"/>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left"/>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Pogłębianie siebie</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Judith</w:t>
      </w:r>
      <w:r w:rsidDel="00000000" w:rsidR="00000000" w:rsidRPr="00000000">
        <w:rPr>
          <w:rtl w:val="0"/>
        </w:rPr>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Powodem zgłoszenia się do mnie Judith, były jej problemy z odczuwaniem własnego ciała. Uświadomiła je sobie w trakcie poprzedniej terapii. Pacjentka czuła się "odcięta" od siebie i innych i często stawała się "nieobecna, tracąc kontakt z otoczeniem, ludźmi i własnym ciałem. Tęskniła do bliższych związków z innymi i jednocześnie bała się ich. Gdy zaczynała mieć dość świata i ludzi, wycofywała się w zacisze domowe, gdzie przez jakiś czas pozostawała w samotności. Była osobą wyjątkowo inteligentną i wykształconą, miała dobrą pracę, ale towarzyszyło jej stałe poczucie cierpienia i nawiedzały okresowe stany dy-socjacji.</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Zaczęliśmy badać jej życie sensoryczne i wkrótce okazało się, ze dla niej jej ciało, to tylko "nogi przytwierdzone do głowy". Całą resztę, od obojczyków do kolan, odczuwała mgliście i niewyraźnie z wyjątkiem tych momentów, gdy dokuczał jej jakiś ostry ból lub choroba. Swoje nogi określała jako "obce bryły" przytwierdzone do ciała. Jej oddech był płytki, a w gardle, przeponie i brzuchu odczuwała silne napięcia, które ograniczały jej możliwości ekspansji. Poza tym jednak miała w sobie dużo sił i energii, które warunkowały jej rozwój i popychały w kierunku innych ludzi. Była dowcipna i łatwo angażująca się w działanie, głęboko oddana działalności społecznej i umiejąca w sposób nie standardowy spojrzeć na sprawy innych ludzi.</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Chociaż Judith, z natury swojej nieufna wobec mężczyzn, czuła się wobec mnie dość niepewnie, to właśnie nasze pierwsze zajęcia z dotykiem umocniły jej zaufanie do mnie. Przy pomocy rąk udało mi się przekazać jej ciepło i zrozumienie i wspierać ją, gdy w trakcie uwrażliwiania przeżyła trudne i bolesne emocje.</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początku zajęliśmy się jej wzrokiem. Bywały takie momenty w czasie sesji, kiedy stawała się "nieobecna" i gdy patrzyła na mnie, miałem wrażenie, jakbyśmy się oddalali od siebie. Widziałem wyraźnie, że jej spojrzenie przesuwa się gdzieś ponad moją głową, tak jakby "nieobecność" wynikała z jakiegoś zaburzenia zmysłu wzroku. Dzięki zastosowaniu dotyku, który pozwolił jej lepiej zidentyfikować się z pracą mięśni twarzy i oczu, udało nam się osiągnąć tyle, że Judith potrafiła świadomie nakazać mi "abym sobie poszedł" lub "zbliżył się do niej". Wtedy zaczęliśmy badać, co sprawia, że pragnie ona odsunąć mnie od siebie (zbliżałem się do niej emocjonalnie znacznie bardziej, niż sobie tego życzyła) tak,aby mogła bezpośrednio, przez określone działanie wobec mnie stwarzać pożądany dystans, nie zaburzając już więcej funkcji swego ciała. Tym sposobem Judith nauczyła się mówić mi wprost o tym, że zbytnio się do niej zbliżam, tym samym pozbywając się swojego objawu.</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Coraz lepsze ugruntowanie w środowisku, wynikające z bardziej prawidłowego odbioru wrażeń wzrokowych, dało dodatkowy pozytywny efekt w postaci zwiększenia wrażliwości całego ciała. Pacjentka była teraz lepiej ugruntowana w świecie, nie dotyczyło to jednak jej życia wewnętrznego. Dzięki zastosowaniu głębokiego dotyku dla ożywienia jej stwardniałej, skurczonej muskulatury i dzięki nieustannej pracy nad oddechem, Judith stopniowo zaczęła odczuwać swoje Ja cielesne i emocje, których się kiedyś wyparła.</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Pracę terapeutyczną nad "ożywianiem" pacjentki można porównać do poruszania warstw osadu w korycie rzeki zakrzepłe, stężałe i pozbawione czucia struktury jej ciała zaczęły się rozkruszać, aż wypłynęły na powierzchnię w postaci uczuć. Intensywne oddychanie przyniosło sensacje w postaci mrowienia doznania te początkowo przestraszyły pacjentkę, nie nawykłą do odczuwania życia w swoim ciele. Praca nakierowana na twarz i szyję skontaktowała ją z uczuciami, które się przejawiły w postaci płaczu i smutku. Od głowy terenu, którym stosunkowo dobrze "władała", przesunęliśmy się w dół, zatrzymując się na wysokości klatki piersiowej. Wtedy Judith zaczęła odkrywać w sobie uczucia głębokiego smutku i bólu poczuła swoje serce i ogromną tęsknotę za miłością. Gdy dotarliśmy do przepony i jamy brzusznej, wtedy po raz pierwszy w życiu poczuła naprawdę swoje wnętrzności, obudził się też w niej gniew i wściekłość, uczucia, których doświadczała przed laty w czasie trudnych momentów życiowych. Ożywienie brzucha i miednicy wyzwoliło wrażliwość i pragnienia seksualne.</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Stopniowo, w wyniku wspólnej pracy, coraz więcej "martwych" obszarów jej ciała odzyskiwało wrażliwość. Dzięki temu pacjentka zyskała więcej przestrzeni do życia i poczuła twardszy grunt pod nogami (nie tylko w przenośni, ale i dosłownie, ponieważ receptywność jej nóg także wzrosła). Jednakże odsłanianie kolejnych warstw uczuć zamkniętych w jej ciele, za każdym razem wydobywało następne niedomknięte sytuacje i nie zabliźnione rany, którymi musieliśmy się kolejno zajmować. Niektóre z tych obudzonych odczuć były dla niej jeszcze zbyt trudne do zintegrowania na tym etapie rozwoju i Judith nie była w stanie utrzymać wrażliwości tych miejsc. Jednakże ich powtórne przeżycie dało jej pewną orientację co do własnych możliwości i zachęciło do dalszej pracy nad przygotowaniem się do zmiany. Problemy w dziedzinie odczuwania stanowiły dla Judith główny temat terapeutyczny, ale był to zaledwie początek jej drogi a nie zakończenie terapii.</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Przepracowywanie</w:t>
      </w:r>
      <w:r w:rsidDel="00000000" w:rsidR="00000000" w:rsidRPr="00000000">
        <w:rPr>
          <w:rtl w:val="0"/>
        </w:rPr>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Praca nad poprawianiem wrażliwości nie polega tylko na samej technice czy ćwiczeniach. Jest to proces, który wymaga zaangażowania, integracji i rozwoju. Nie zakończona sprawa z przeszłości pacjenta i uczucie wywołane przez aktualne zdarzenie muszą znaleźć jakieś nowe twórcze rozstrzygnięcie. Introjekcje i sądy na temat obudzonych na nowo uczuć muszą zostać zbadane i skonfrontowane z aktualną rzeczywistością.</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Zjawisko znieczulenia ma bardzo istotne znaczenie dla tych terapeutów, którzy wyznają pogląd, że ciało jest integralną częścią istoty ludzkiej. Gdy człowiek go nie odczuwa, wtedy staje się niepełny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26"/>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Dlatego też wskazane jest, aby pracować nad rozwijaniem żywotności, wrażliwości i świadomości ciała z wszystkimi osobami zgłaszającymi się po poradę lub leczenie, ponieważ każdy z nas ma jakiś deficyt wrażliwości. Ale u pewnego typu pacjentów znieczulenie obejmuje tak duże obszary ciała, że staje się dla nich centralnym problemem zdrowotnym.</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Zaburzenia osobowości określane jako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borderline,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obejmują takie zjawiska, które wskazują na leżący u ich podłoża brak somatycznej wrażliwości. Są to: częste wrażenia rozszczepienia, brak poczucia tożsamości i utrata poczucia Ja, a także uczucie pustki i "dziury w środku" oraz ignorowanie w działaniu zagrożeń dla życia i zdrowia.</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Pierwsze z wymienionych zjawisk można łatwo zrozumieć jako wynik znieczulenia opisałem to nieco wcześniej w niniejszym rozdziale. Zaburzenia tożsamości, utrata Ja i poczucie, że jest się niczym, czasem nazywane doświadczaniem "nie Ja", zgodnie z literaturą analityczną i psychiatryczną wynikają z luki rozwojowej polegającej na tym, że człowiek w pewnym krytycznym okresie wzrastania nie miał żadnej możliwości wytworzenia w sobie poczucia własnego Ja. Brak wykształconego poczucia tożsamości powoduje, że nie doświadcza on siebie w sposób jasny i wyraźny. Czuje się rozbity na fragmenty i rozproszony.</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Jednakże z mojego doświadczenia z pacjentami "z pogranicza", szczególnie tymi, którzy nieco lepiej funkcjonują, wynika, że zaburzenia poczucia tożsamości w niewielkim tylko stopniu spowodowane są luką rozwojową. Są one raczej pochodną głębokiego i rozległego znieczulenia tych pacjentów (a więc utraty niezbędnego do życia cielesnego podłoża), spowodowanego koniecznością radzenia sobie w dzieciństwie przez dłuższy czas z trudnymi i bolesnymi sytuacjami. Bez kontaktu z ciałem człowiek nie ma poczucia umiejscowienia w świecie, swojej fizycznej w nim obecności i własnych granic. Bez kontaktu ze swoimi trzewiami, z reakcjami fizycznymi, wewnętrznymi organizmicznymi wrażeniami, może istnieć tylko pustka i przekonanie, że jest się niczym.</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Odczuwanie ciągłości własnego Ja, jako czegoś przeciwnego fragmentacji, zależy od umiejętności wczucia się w to, co stanowi naszą treść i od postrzegania naszych emocji i zachowania (zjawisk cielesnych) jako pewnego kontinuum. To nie tak znów wiele, że pacjenci ci są pozbawieni osobowości, skoro musieli ukryć i uwięzić głęboko we własnym znieczulonym i pozbawionym energii ciele swoje pączkujące, kruche, dziecięce Ja, aby uchronić się przed bólem, poniżeniem i skrzywdzeniem. Gnębieni lub stresowani, pozbawieni są możliwości znalezienia w ciele jakiejś ostoi, która zapewniłaby poczucie ciągłości i tożsamości. W ten sposób ulegają fragmentacji i dekompensacji.</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Tendencje do okaleczeń ciała i zachowań zagrażających własnemu życiu występujące u pacjentów "z pogranicza", dodatkowo potwierdzają tezę o ich głębokim znieczuleniu. Pacjenci, którzy tną się brzytwą, zadzierzgują się itd. często twierdzą, że robią to aby "zobaczyć jak to jest i coś poczuć", lub mówią: "wcale się nie skaleczyłem, nic nie czuję". Są to stwierdzenia, które wyraźnie sugerują utratę wrażliwości cielesnej i informują nas, do jakiego stopnia ludzie ci stali się przytępieni, stłumieni i pozbawieni czucia. Leczenie przypadków "z pogranicza" jest jak wiadomo trudne, a powyższe uwagi nie uczynią go łatwiejszym. Praca nad ożywieniem doznań cielesnych u takich pacjentów jest z samej swojej natury skomplikowana, ponieważ odblokowując wrażliwość pacjenta, uaktywniamy jednocześnie takie specyficzne odczucia jak ból, wściekłość, poczucie krzywdy, lęk i żal. Emocje te są trudne do zasymilowania, dopóki pacjent nie nabierze ogromnego zaufania do terapeuty.</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Pracę nad ożywianiem ciała trzeba podzielić na bardzo małe fragmenty, zwracając uwagę zarówno na kontakt pacjenta z terapeutą, jak i pacjenta z samym sobą. Terapeuta musi umieć wytrzymać burzliwe przejawy odblokowywania uczuć pacjenta, właściwie je kanalizować i pomagać mu w ich rozumieniu. Jeśli obaj nie będą się zbytnio spieszyli i spokojnie poczekają, aż pacjent nieco lepiej poczuje się w swoim ciele, to jego dotychczas nieuświadamiana biegunowa cecha Ja (często określana jako "zranione dziecko") zasymiluje się z jego funkcjonowaniem jako dorosłego człowieka.</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ROZDZIAŁ 8</w:t>
      </w:r>
      <w:r w:rsidDel="00000000" w:rsidR="00000000" w:rsidRPr="00000000">
        <w:rPr>
          <w:rtl w:val="0"/>
        </w:rPr>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200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Formowanie się figury a proces ciała</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200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6096"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Staramy się...  odzyskać wszystkie współistniejące przeżycia i doznania fizyczne, umysłowe, czuciowe, emocjonalne i werbalne bo tylko dzięki funkcjonalnej Jedności "dala", "umysłu "środowiska" (które są, przecież pojęciami abstrakcyjnymi) pojawiająca się relacja figura/tło staje się żywa i wyraźna.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(Perls i in., 1951, str. 83).</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Odzyskiwanie cielesnej wrażliwości to długotrwały proces, zmierzający w kierunku przywrócenia człowiekowi poczucia rzeczywistości i świadomości istnienia. Ponowne uwrażliwianie dosłownie nas ugruntowuje, dzięki niemu zyskujemy trwałe, stabilne podłoże, umożliwiające prawidłowy kontakt fizyczny ze światem oraz bogactwo informacji, które możemy wykorzystywać w podejmowanych interakcjach.</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 prawidłowego funkcjonowania nie wystarczy oczywiście sama wrażliwość sensoryczna, aczkolwiek jest ona niezbędna. Aby wrażenia nabrały dla nas określonego znaczenia, muszą zostać w pewien specyficzny sposób zorganizowane. W terapii Gestalt nazywamy ten proces wyłanianiem się</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figury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z tła.</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Odczucia cielesne biorą udział w tworzeniu się figur w naszej świadomości. Kiedy jakieś wrażenie nabiera określonego znaczenia ze względu na nasze funkcjonowanie, wtedy wyróżnia się spośród innych swoją żywością i ładunkiem energetycznym. Jeżeli identyfikujemy się z tym jego znaczeniem, pozwalając mu stać się ważną i istotną sprawą dla naszego Ja, wtedy tworząca się w ten sposób figura będzie kierować naszym funkcjonowaniem.</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w gorący letni dzień przez jakiś czas będziecie siedzieć w ogrodzie, to w końcu w ustach i w gardle zaczniecie odczuwać suchość. Wrażenia te ułożą się w pewną istotną całość, którą nazwiecie "pragnieniem". Od tej chwili, cokolwiek będziecie robili zajmowali się pracą w ogrodzie, czytali czy wygrzewali się w słońcu "pragnienie" będzie dla Was figurą dominującą. Chodzi tu o doznanie, a</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nie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o słowo. Będzie ono organizować rozmaite odczucia w jedną spójną całość i w tej postaci wyróżniać się spośród innych odbieranych wrażeń.</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Niewielu ludzi potrafi oddzielić poczucie Ja od uczucia pragnienia i powiedzieć: "To nie mnie, a mojemu ciału chce się pić". Łatwo akceptujemy fakt, że potrzeba ta, chociaż cielesna, stanowi nasze Ja oraz godzimy się z tym, że steruje ona naszym zachowaniem mobilizuje nas do wypicia pewnej ilości płynu. Figurą "pragnienie" może stać się żywa i znacząca dla naszego poczucia Ja. Gdy doczeka się pozytywnej realizacji poprzez dostarczanie płynu, wtedy zyskuje swoje spełnienie i ponownie wtapia się w tło.</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Podobnie jak prosta sprawa zaspokajania pragnienia, tak i bardziej złożone i głębsze emocje mogą stać się figurą. Uczucie smutku na przykład, związane jest z całym szeregiem doznań cielesnych takich jak zwilgotnienie oczu, napięcie wokół nich, ciepło i ciężkość w klatce piersiowej. Wystarczy pomyśleć o jakiejś smutnej sprawie, a natychmiast w ciele pojawiają się rozmaite wrażenia. To one właśnie składają się na to, co nazywamy uczuciem, emocją lub też figurą emocjonalną.</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Naturalne jest pogodzenie się z tym, że smutek, który przeżywamy, jest dla nas sprawą ważną i kieruje naszym funkcjonowaniem; pozwolenie sobie na płacz, na ekspresję naszego przygnębienia, na szukanie pociechy u innych. Jeśli postępujemy odwrotnie, wtedy uczucie nie może się rozładować i sprawa jest nie zakończona. W terapii Gestalt nazywa się to "nie dokończonymi sprawami" lub "nie domkniętymi figurami" są nimi jakieś ważne doświadczenia życiowe, które nie zostały doprowadzone do końca. Jeśli zaprzecza się znaczeniu doznań cielesnych, to tym samym odrzuca się podstawowy aspekt Ja. Pochłania to energię, pozbawiając jej nasze funkcjonowanie. Pomyślcie, jak wiele by jej trzeba spragnionemu, aby udawać wobec siebie, że wcale nie chce mu się pić.</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pracy terapeutycznej nastawionej na przywracanie wrażliwości wielokrotnie spotykałem się z pewnymi dziwnymi sytuacjami. Otóż ludzie, których uczyłem koncentrowania się na swoim ciele i ponownego odczuwania go, nie zawsze potrafili powiązać odbierane wrażenia z tym kim byli, to znaczy ze swoim emocjonalnym i psychologicznym funkcjonowaniem. Odczuwanie nie zawsze włączało się u nich w proces tworzenia się figury, przesłonięte czysto intelektualnymi wyobrażeniami. Ci spośród pacjentów, których wrażliwość czuciowa była na początku bardzo niska, w trakcie terapii nieco poprawiali swoje możliwości w tym zakresie, jednakże separacja od własnego Ja utrzymywała się nadal. Natomiast w przypadku tych osób, które zgłaszając się do mnie miały zachowany pewien kontakt z ciałem, prawdopodobnie był to opór, skierowany przeciwko wykorzystywaniu doświadczeń cielesnych w codziennym funkcjonowaniu. Nie byli oni tak silnie odcięci od własnych ciał, jak ci pierwsi, ale nie umieli powiązać odbioru wrażeń z własnym funkcjonowaniem. Z powodu braku łączności z cielesnym Ja, figury które tworzyli były niepełne.</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Brak utożsamiania się z własnymi doznaniami:</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projekcja ciała</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 tego typu pacjentów problem polega na tym, że nawet jeśli percepcja ciała jest prawidłowa i wyraźna, to i tak pomiędzy doznaniami cielesnymi a Ja istnieje szczelina. Ciało jest w dalszym ciągu uważane za przedmiot doświadczania, a nie za część podmiotu. W ten sposób cielesny aspekt jaźni jest rzutowany na ciało, które jest traktowane jakby było czymś innym, niż Ja, jakby było częścią środowiska zewnętrznego.</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terapii Gestalt określamy projekcję jako zakłócenie w kontakcie, powstałe wskutek traktowania części Ja tak, jakby była ona przedmiotem należącym do środowiska (Perls i in., 1951). W tym wypadku doznawanie swojego ciała, będącego zgodnie z podejściem holistycznym Ja, jest tu traktowane jako coś, co przydarza się nam z zewnątrz, lub tam się znajduje. Jeśli Ja i doświadczanie ciała są od siebie stale separowane, to jasne, że brak wtedy najważniejszych danych potrzebnych do tworzenia się figur, i wpływ doznawanych przez ciało uczuć na zachowanie się człowieka jest nikły.</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Zajmowałem się kiedyś pacjentem, który wydawał się nie mieć żadnych większych trudności w opisywaniu swoich doznań cielesnych. W trakcie pracy uwrażliwiającej, potrafił on niezmiernie szczegółowo opisywać: "Czuję ciepło na twarzy, a teraz w moim gardle pojawiło się napięcie, wyczuwam strumień bodźców płynących z twoich rąk" itd. Jednak powodowane przeze mnie wrażenia, aczkolwiek przyjemne, wydawały się kompletnie do niego nie trafiać. Z pozoru wszystko odbywało się prawidłowo. W tamtym okresie nie zdawałem sobie jeszcze sprawy, czego tutaj brak i jak spowodować, aby pacjent nadał swoim odczuciom właściwe znaczenie. Sedno sprawy leżało w tym, że w momencie, gdy odczuwał ciepło na twarzy, to nie było to naprawdę jego ciepło, gdy czuł napięcie w gardle, to nie doświadczał go jako</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swojego</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napięcia, a wtedy gdy odbierał strumień bodźców płynących z moich rąk, to nie przeżywał żadnej reakcji emocjonalnej na mój dotyk wyglądało to tak, jakby mówił: "Płynę w kierunku twoich rąk".</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Projekcyjne traktowanie ciała jako przedmiotu, a nie jako Ja, jest czymś subtelniejszym, niż brak odczuć. W przypadku obniżonej wrażliwości, doświadczanie ciała jest przytępione i zminimalizowane; przez to staje się mniej dostępne świadomości. Brak też pełnego poczucia rzeczywistości. W swojej ekstremalnej formie stan ten przejawia się jako dysocjacja i depersonalizacja.</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Natomiast przy projekcji, wrażenia cielesne są w pełni odbierane. Istnieje kontakt z podłożem sensorycznym doświadczania, a ciało jest odbierane jako prawdziwe i realne. Ego jest niewątpliwie na wyższym poziomie rozwoju, lepiej też zawiaduje ono ciałem. Jest to normalne w naszej kulturze, wzmacniane przez Kościół i powszechnie uznawane, że Ja nie ma charakteru materialnego, a umysłowy, a więc jest czymś zupełnie odrębnym od doznań ciała. Widać to najlepiej u ludzi będących fanatykami rozmaitych dyscyplin cielesnych tancerzy, atletów, adeptów wschodnich sztuk walki. Często mają oni wspaniale wykształcone wyczucie kinestetyczne ciała, a jednocześnie odcięci są od własnych emocji. Traktują organizm jako zbiór kółek i trybików w maszynie; ich przemożna potrzeba panowania nad ciałem wyraźnie wskazuje na to, jak dalece ich Ja cielesne wymyka się im spod kontroli.</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Projekcja ciała pojawia się w wyniku niezgodności w doświadczaniu podmiotu i przedmiotu. Brak utożsamiania się z ciałem przejawia się w naszym sposobie opisywania doznań cielesnych. Wielu ludzi używa określeń bezosobowych: "Ramię jest napięte" lub "Bark nadwerężony". Projekcja polega tu na opisywaniu stanu różnych części ciała tak, jakby one do nas nie należały, jakby ciało było przedmiotem, czymś niezależnym od naszego poczucia Ja.</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Są ludzie, którzy używają nieco innych sformułowań: "Moje ramię jest napięte" lub "Mój bark nadwerężony". Projekcja przybiera tu nieco subtelniejszą formę. Ten sposób mówienia o doznaniach cielesnych jest tak powszechny, że łatwo go przeoczyć, ponieważ także większość terapeutów go stosuje! Użycie słowa "mój" sugeruje istnienie tożsamości pomiędzy doznaniami cielesnymi a Ja, ale to wcale nie musi tak być. Mówimy "mój bark" tak samo, jak "mój wóz" lub "moja maszyna do pisania" nie widząc żadnej różnicy pomiędzy jednym a drugim. W ten sposób stawiamy się w pozycji posiadaczy pewnych nieruchomości i utrzymujemy dystans pomiędzy właścicielem a obiektem.</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Mówiąc w ten sposób prowokujemy pytanie: "Czyj bark jest nadwerężony i kto go nadweręża? "Czyje ramię jest napięte i kto je napina?" Napięcie nie jest wywołane przez kogoś innego, powoduje je ta sama osoba, która je odczuwa. A więc należałoby raczej powiedzieć "Napinam się w ramionach" lub "Nadwerężyłem się w barku". Tutaj dystans pomiędzy Ja i doznaniami cielesnymi jest już mniejszy i takie sformułowania lepiej wyrażają fakt, że proces ciała stanowi część Ja. Praca terapeutyczna nad projekcją doznań cielesnych polega na zmianie formy wypowiadanych stwierdzeń.</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27"/>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Np.: </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"Jest napięte" na "Napinam się"</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"Jest ciepłe" na "Jestem ciepły"</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"Moja noga jest zdrętwiała" na "Zdrętwiałem"</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"Moje plecy są sztywne" na "Usztywniam się"</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Ponadto, aby figura stała się pełna, potrzebny jest kontakt nie tylko między Ja i procesem ciała, ale także pomiędzy Ja i środowiskiem:</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"Napinam się—ponieważ ci nie ufam".</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"Czuję ciepło... wobec ciebie."</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"Drętwieję—na myśl o tym co powiesz."</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"Usztywniam się...ponieważ boję się, że jak "puszczę", to zorientujesz się, że jestem bezbronny i wrażliwy."</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Praca nad projekcją doznań cielesnych</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Celem pracy terapeutycznej nad projekcją ciała jest odbudowanie poczucia Ja w odniesieniu do doznań cielesnych. Gdy ciało staje się podmiotem doświadczania, wtedy możliwe jest usunięcie rozszczepienia pomiędzy ciałem i umysłem, a rzutowane, cielesne aspekty Ja ulegają zasymilowaniu i włączeniu w normalne funkcjonowanie człowieka. Dzięki temu proces ciała może uczestniczyć w formowaniu się prawidłowych figur, a więc w tworzeniu się ich w jednolitej i mającej określone znaczenie postaci.</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Osiągnięcie tego nie jest proste. Wymaga pracy integracyjnej związanej z funkcjami czuciowymi pacjenta, uważnego wsłuchiwania się w język, jakim się on posługuje i śledzenia tego, co zachodzi na poziomie ciała oraz stosowania "eksperymentów" językowych. Kolejne etapy tego procesu oraz uzasadnienie ich stosowania przedstawię, opisując terapię jednej z moich pacjentek.</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Joan zgłosiła się do mnie z powodu rozlicznych problemów dotyczących jej doznań cielesnych. Była to kobieta 25letnia, samotna, posiadająca ogromne trudności w nawiązywaniu kontaktów interpersonalnych. W dzieciństwie dopuszczano się wobec niej nadużyć seksualnych, ale jej świadomość nie zachowała zbyt wielu wspomnień tamtych zdarzeń. Bezpośredni powód jej przyjścia do mnie był dość oryginalny po raz pierwszy w życiu nawiedziło ją wyraźne wspomnienie ojca, zmuszającego ją do seksu. Ta scena z przeszłości wywołała w niej zamęt i depresję i to ją skłoniło do szukania u mnie pomocy w nadziei, że dzięki terapii zorientowanej na ciało, uda jej się przypomnieć sobie więcej faktów związanych z tamtymi zdarzeniami.</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samym początku terapii Joan była do tego stopnia pozbawiona wrażliwości czuciowej, że czasami wydawała się wręcz oddzielona od swojego ciała. Napięcie jej mięśni, szczególnie w okolicy ramion, pleców i miednicy było silnie wzmożone. Okazało się, że pacjentka nie potrafi odczuwać wielu emocji, w szczególności smutku i gniewu. W czasie sesji, którą za chwilę opiszę, Joan udało się do pewnego stopnia odczuć smutek, nie była jednak zdolna do płaczu.</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Tym razem starałem się poprawić kontakt Joan z oddychaniem i napięciem w przeponie tam leżała częściowa przyczyna jej trudności w uruchomieniu płaczu. Werbalnie informowałem pacjentkę jak utrzymać płynność i rytmiczność oddechu, a przy pomocy dotyku wskazywałem miejsca w gardle, na twarzy i w przeponie, w których lokowała napięcie. Gdy poprosiłem ją, aby opisała swoje doznania, stwierdziła, iż czuła jak jej żołądek i ramiona spięły się. Powiedziała: "Nie mogę nad tym zapanować, choć wiem, że to źle wpływa na moje oddychanie i tłumi smutek".</w:t>
      </w:r>
      <w:r w:rsidDel="00000000" w:rsidR="00000000" w:rsidRPr="00000000">
        <w:rPr>
          <w:rtl w:val="0"/>
        </w:rPr>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Projekcja napięcia, odczuwanie tej reakcji fizycznej jako czegoś dla niej obcego, była tu wyraźna. Język, którego użyła, wskazywał na projekcyjne odcinanie się od tego doznania. Po pierwsze, mówiła o częściach swojego ciała jako o "nich", a nie o "sobie". Wskazywało to na brak utożsamiania się z ciałem. Po drugie, stwierdziła, że nie jest w stanie kontrolować przebiegu napięcia. Słowa: "Nie mogę nad tym zapanować..." wskazywały na istnienie w niej jakby dwóch różnych Ja. Tak więc pierwszym moim zadaniem było zwrócenie uwagi na to, że projekcja doznań cielesnych pacjentki ujawniła się w opisywaniu ich z pominięciem słowa "ja", oraz w sprowadzeniu ciała do roli przedmiotu.</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Poprosiłem Joan, aby spróbowała lekko nasilić odczuwane napięcia i opisać ich charakter. Starałem się przy pomocy dotyku pomóc jej w tym, dzięki czemu mogłem się zorientować, że czyni to powierzchownie. Scharakteryzowała napięcia i wynikającą z nich postawę ciała jako "spięcie", "zesztywnienie" i "ochranianie siebie".</w:t>
      </w:r>
      <w:r w:rsidDel="00000000" w:rsidR="00000000" w:rsidRPr="00000000">
        <w:rPr>
          <w:rtl w:val="0"/>
        </w:rPr>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Ten etap pracy, polegający na rozwijaniu wrażliwości, Czytelnik zna już z poprzedniego rozdziału. Jeśli chodzi o Joan, to wykorzystaliśmy metodę przesadnego uwypuklania doznań oraz pracowaliśmy nad uzupełnianiem i wzbogacaniem jej słownika, przy pomocy którego je opisywała. Wzmacnianie i uwydatnianie wrażeń cielesnych może mieć także inne znaczenie zapoczątkowuje ono proces utożsamiania się z nimi. Jeśli ktoś potrafi świadomie na nie wpływać, wtedy zaczyna zdawać sobie sprawę, że to on sam jest ich sprawcą.</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Wzmacnianie odczuwanych sensacji i napięć uświadomiło Joan, że były one, przynajmniej częściowo, reakcją na mój dotyk, nakierowany na brzuch i okolice przepony. Powiedziała mi, iż bała się bólu, który mogę jej sprawić. Wtedy poprosiłem ją, aby spróbowała połączyć swój opis doznawanego napięcia uczuciem strachu przed urazem, w jedno stwierdzenie: "Jim, gdy dotykasz mojego brzucha, wtedy cała drętwieję, chcącuniknąć bólu, który możesz mi zadać". Ponieważ zdanie to uznała za zgodne ze swoimi odczuciami, poleciłem jej, aby powtórzyła je kilkakrotnie, w celu lepszego wczucia się w jego sens.</w:t>
      </w:r>
      <w:r w:rsidDel="00000000" w:rsidR="00000000" w:rsidRPr="00000000">
        <w:rPr>
          <w:rtl w:val="0"/>
        </w:rPr>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Stwierdzenie to podkreśliło relację pomiędzy procesem ciała a środowiskiem i spowodowało przejście z określenia "ono", w odniesieniu do ciała które coś czyniło, do pozycji "ja", w której to ona sama to coś wywoływała. W ten sposób proces identyfikowania się pacjentki z doznaniami cielesnymi, rozpoczęty pracą nad jej uwrażliwianiem, był kontynuowany i jednocześnie uzupełniany elementami językowymi i poznawczymi. Użycie słowa "ja" było ogniwem, które połączyło zachowanie się ciała (napięcie) z lękiem Joan przed doznaniem urazu. Jeśli chodzi o samo odczucie, to uzyskaliśmy pełną figurę. Napięcie przestało już być czymś, co się w pacjentce</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pojawiało,</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a okazało się stanem, który ona sama w sobie</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wywoływała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 odpowiedzi na jakieś oddziaływanie ze strony środowiska (w tym wypadku moje).</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Następna uwaga wypowiedziana przez Joan zapoczątkowała etap nieco głębszej pracy, dotyczącej oporu {konfliktu. Pacjentka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stwierdziła</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 "To śmieszne, ja przecież wiem, ze nie sprawisz mi bólu i mam do ciebie pełne zaufanie, a pomimo to ciągle się boje i usiłuje się bronić".</w:t>
      </w:r>
      <w:r w:rsidDel="00000000" w:rsidR="00000000" w:rsidRPr="00000000">
        <w:rPr>
          <w:rtl w:val="0"/>
        </w:rPr>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Zdanie to wskazywało na istniejącą w dalszym ciągu lukę pomiędzy "wiedzą", a realnością reakcji cielesnej.</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Zaproponowałem wtedy eksperyment, który polegał na tym, ze stosowałem krótki, lekki dotyk w okolicy przepony pacjentki, a następnie cofałem rękę, powtarzając to na zmianę. Chodziło o skontrastowanie tych dwóch sytuacji. Uważałem, że w ten sposób będzie ona mogła wyraźniej odczuć swoją reakcję fizyczną i zorientować się, na co faktycznie reaguje. Po kilkakrotnym powtórzeniu eksperymentu Joan zorientowała się, czego dotyczył jej strach. Powiedziała: "Gdy mnie dotykasz, czuję, że muszę się mieć na baczności, ponieważ nawet ufając ci boję się, że możesz nagle posunąć się dalej, niż będę wstanie to znieść. I dlatego leżę tutaj zesztywniała, oczekując na ból".</w:t>
      </w:r>
      <w:r w:rsidDel="00000000" w:rsidR="00000000" w:rsidRPr="00000000">
        <w:rPr>
          <w:rtl w:val="0"/>
        </w:rPr>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tym etapie pracy, Joan już znacznie silniej identyfikowała się z reakcją swojego ciała, traktując ją jako swoją ostrożność i postawę antycypacyjną. Teraz należało wzmóc w niej aktywne poczucie kontroli nad tym, co się działo i powiązać jej aktualną reakcję ze zdarzeniami z dzieciństwa. Tam przecież tkwiły korzenie jej obecnego zachowania. Ojciec, którego w ciągu dnia darzyła uczuciem, w nocy, gdy była bezradna i najmniej się tego spodziewała, wymuszał na niej seks. W panicznym lęku przed nim, była w stanie tylko leżeć nieruchoma i zesztywniała i biernie poddawać się przemocy. Jedynym sposobem wyrażania swojego Ja było usztywnianie ciała, jakakolwiek aktywniejsza reakcja z jej strony mogła tylko pogorszyć sytuację. Teraz, w mojej obecności, miała możliwość odbudowania swojego poczucia kontroli i była w stanie aktywnie zaspokajać potrzebę chronienia siebie.</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Było to przedmiotem naszej dalsze j pracy. Umówiliśmy się, że gdy będzie chciała uniknąć mojego dotyku, wtedy werbalnie i fizycznie (przez odsunięcie mojej ręki) powie "nie". Dzięki temu jej bierna sztywność strukturalna przekształciła się w aktywny ruchowy proces, jednocześnie pacjentka nauczyła się cenić i respektować swoją potrzebę mówienia "nie". Gdybym swoje działanie ograniczył tylko do namawiania jej, aby "puściła" napięcie, lub nalegał, żeby jakoś wytrzymała mój dotyk i tym samym stłumił w niej potrzebę negacji, wtedy spowodowałbym więcej szkód niż korzyści. Jej naturalna organizmiczna reakcja zostałaby znów zepchnięta w głąb, co w konsekwencji spowodowałoby ponowne wyobcowanie tych części jej samej, które uległy projekcji a więc jej cielesnej reakcji na gwałt. Kontynuowaliśmy więc pracę, umacniając w pacjentce akceptację swoich praw do chronienia siebie i stale nawiązując do zdarzeń z jej przeszłości. W pewnym momencie przerodziło się to w energiczne walenie przez Joan w materac, połączone z głośnym mówieniem "nie" i "odejdź ode mnie". Pacjentka zaczęła się identyfikować i wchodzić w bliższy kontakt ze swoimi, niegdyś odrzuconymi reakcjami wobec naruszania przestrzeni jej ciała.</w:t>
      </w:r>
      <w:r w:rsidDel="00000000" w:rsidR="00000000" w:rsidRPr="00000000">
        <w:rPr>
          <w:rtl w:val="0"/>
        </w:rPr>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Spójrzmy jeszcze raz na opisany przeze mnie przypadek kliniczny i spróbujmy ustalić zasadnicze etapy pracy, której celem było usunięcie projekcji procesu ciała. Z grubsza możemy wyróżnić 4 takie etapy:</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1. Identyfikacja projekcji.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Projekcję doznań cielesnych można było zidentyfikować przede wszystkim w sposobie, w jaki Joan je omawiała. Chcąc się zorientować, czy mam do czynienia z projekcją, zwracam uwagę na sformułowania świadczące o traktowaniu różnych części ciała jako przedmiotów, np. "to ramię", "moja noga" i inne podobne, które wskazują na dokonywanie rozróżnienia między rzeczą, która podlega doznaniom i Ja, które powoduje doznanie. Gdy procesy ciała są doświadczane tak, jakby przydarzały się komuś innemu, a nie Ja, projekcja jest oczywista.</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2. Eksperymenty służące wzmocnieniu doznań cielesnych.</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Po zidentyfikowaniu projekcji, przystąpiłem do pracy nad poszerzeniem możliwości Joan w zakresie doświadczania procesów cielesnych. Chodzi tu o ten podstawowy typ oddziaływań, który polega na uwrażliwianiu pacjenta. W rzeczywistości etap pierwszy wynika z rozpoczętej już wcześniej pracy w tym zakresie oba typy oddziaływań stosuje się tu na zmianę. Eksperyment wykonywany z Joan zaplanowany był tak, aby przez przesadne uwypuklenie jej napięcia ułatwić opis doznań, wzmocnić sam proces fizyczny, jak i doprowadzić do tego, by pacjentka zaczęła się z nim utożsamiać. Wprowadzenie dodatkowego czynnika, jakim było werbalne opisywanie doznań, wpłynęło na wytworzenie się pełniejszej figury. Na tym etapie pracy niezwykle ważną sprawą jest właściwe podtrzymanie ze strony terapeuty.</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3. Eksperymentowanie ze zdaniami zaczynającymi się od "Ja..."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 momencie, gdy Joan zaczęła nieco wyraźniej wyczuwać swoje reakcje cielesne i gdy już lepiej rozumiała, jaka jest ich natura, rozpoczęliśmy eksperyment, mający na celu pogłębienie tego stanu. Tworząc zdania zaczynające się od "Ja", należy koniecznie sprawdzać ich celność i trafność. Stosowanie ich mechaniczne, tylko jako pewnej rutynowej techniki, mogłoby doprowadzić do tego, że pacjent dokonałby jedynie ich introjekcji i pozornie wywiązał się z zadania, bez faktycznego utożsamienia się z nimi i zintegrowania własnych przeżyć. Terapeuta powinien konstruować tego typu zdania z niezwykłą ostrożnością i rozwagą tak, aby na ile to możliwe, trafiały one w sedno sprawy i aby pacjent powtarzając je, odnosił ich treść do doznań cielesnych. Tworzenie ich i stosowanie bez głębszego zastanowienia, jest według teorii Gestalt jedynie zwykłym ćwiczeniem, a nie prawdziwym eksperymentem. Jeśli mają spełnić wobec pacjenta funkcję eksperymentu, to musi ona mieć możliwość pełnego ich doświadczania, doznawania, przeżuwania i smakowania. W związku z tym należy zadać pacjentowi szereg pytań w rodzaju: "Jak to zdanie wyczuwasz?", "Czy masz wrażenie, że odnosi się ono do ciebie i jak je odbierasz?", "Czy czujesz w sobie jakiś opór przeciw zaakceptowaniu go jako części siebie?", "Czy mógłbyś powtórzyć je jeszcze raz patrząc na mnie i podkreślając jego treść przy pomocy swoich rąk?"</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4. Przepracowywanie oporów</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Etap ten polegał na nauczeniu Joan pełniejszego wyrażania tego impulsu ciała, który uległ projekcji a więc jej reakcji antycypowania przykrości i bólu i jej odruchu obronnego. Wykorzystujemy tu jedną z ważniejszych metod pracy w eksperymencie: zajmujemy się tym, co dzieje się "tu i teraz". A mówiąc dokładniej przechodzimy od pracy nad projekcją, do pracy nad retrofleksją</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28"/>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Jeśli chodzi o Joan, to w tym okresie zajęliśmy się głównie jej tendencją do powstrzymywania impulsu mówienia "nie" (werbalnie i fizycznie), wobec naruszających jej integralność czynników środowiska.</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Projekcja i konflikt</w:t>
      </w:r>
      <w:r w:rsidDel="00000000" w:rsidR="00000000" w:rsidRPr="00000000">
        <w:rPr>
          <w:rtl w:val="0"/>
        </w:rPr>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Projekcja procesu ciała jest sposobem radzenia sobie z konfliktem dotyczącym tych aspektów Ja, których środowisko nie popiera i nie akceptuje. Przestając się identyfikować z ciałem i traktując nasze reakcje fizyczne jako nie Ja, nie przyznajemy się sami przed sobą do istnienia w nas przykrych uczuć lub niewygodnych impulsów: to ciało je odczuwa, nie my.</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przypadku Joan, projekcja procesu ciała nastąpiła w okresie dzieciństwa, gdy ujawnianie pewnych uczuć mogło być dla niej niebezpieczne. Jako dziecko była zupełnie bezsilna wobec seksualnych prowokacji ojca. Jej organizmiczna ekspresja niechęci wobec jego poczynań oraz potrzeba bronienia się przed nim musiały zostać stłumione pod groźbą kary. W tym wypadku stłumienie było jednak znacznie głębsze, niż to bywa zazwyczaj. W sytuacji obowiązującego w tej rodzinie "podwójnego wiązania", dziecięce ego Joan było zbyt słabe, aby utrzymać swoją własną prawdziwość i realność. W dzień, poddane iluzji haseł "Tatuś jest dobry" i "Jesteśmy przyzwoitą rodziną", w nocy narażone było na takie zachowania ojca, które całkowicie im zaprzeczały. Joan, jak każde dziecko zdana na utrzymanie rodziców, a więc całkowicie od nich zależna, bardziej ich potrzebowała, niż swojego własnego poczucia rzeczywistości. Często bywa tak, że rzeczywistości trzeba się wyprzeć po to, aby przeżyć. Ale ona nie musiała nawet tłumić swojej prawdy;</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musiała tylko zrezygnować z tej części swojego Ja, które tej prawdy doświadczało.</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Pozbycie się fragmentu siebie było u Joan tak całkowite, że weszła w stan rozszczepienia, dokonując projekcji poważnej części swego życia cielesnego i uczuć i odrzucając je ze swojego Ja, a także izolując wspomnienia gwałtu seksualnego i usuwając to swoje doznanie z jego cielesnego kontekstu.</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Podobny proces zachodzi wtedy, gdy jakieś aspekty naszej natury cielesnej są w konflikcie (zwykle nieco mniej ostrym, niż u Joan) z tym, co nam kiedyś wpojono w dzieciństwie i co nauczyliśmy się uznawać za właściwe i pożądane. Inne przejawy naszej fizyczności, jak np. gniew i seksualność są zakazywane. W takich sytuacjach dokonujemy projekcji owych elementów naszego Ja, eliminując je z naszych doznań. Nie współuczestniczą one wtedy w tworzeniu się figur w naszej świadomości i w ogóle nie ujawniają się.</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Niektórzy rodzice przywiązują szczególną wagę do tego, aby zachowywać się stale w sposób rozsądny (albo boją się innych uczuć, albo przeciwnie, spokój dziecka ma im pomóc w kontrolowaniu ich własnego wewnętrznego zamętu). Cóż wtedy może dziecko począć z takimi uczuciami jak gniew lub żal, które są przecież dla każdego czymś normalnym i naturalnym? Jako bezsensowne, muszą być potępione. Dziecko odrzuca je więc i zaczyna odczuwać tylko ich skutki w postaci bólów głowy, zgrzytania zębami i bólu pleców. Jeśli seksualność jest uznawana za rzecz złą lub "brudną", to Ja, które jej doznaje, a więc Ja cielesne, musi zostać odrzucone.</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Problem zaczyna się wtedy, gdy nowe sytuacje, lub naturalne etapy cyklu życiowego, wymagają wykorzystania przez nas tych umiejętności i możliwości, które niegdyś odrzuciliśmy. Dopóki środowisko jest spokojne i niczego ode mnie nie żąda, mogę funkcjonować jako człowiek zawsze "rozsądny", który nie poddaje się jakimś "bezsensownym" uczuciom. Ale gdy życie przyniesie jakieś nieoczekiwane zmiany, gdy niespodziewane zdarzenia będą wymagały ode mnie wejścia w kontakt z własnymi uczuciami w celu podjęcia negocjacji lub przejawienia agresji dla ochrony własnych granic, albo gdy będę pragnął rozładować swoją rozpacz we łzach i szlochu, wtedy może się okazać, że wszystkie te sposoby zachowania są dla mnie niedostępne, że nie umiem ich wykorzystać.</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Ponieważ odrzucone uczucia doświadczane są niewyraźnie i lokowane gdzieś poza Ja, to często ujawniają się w sposób impulsywny. Gdy słyszę od pacjentów, że "dali się ponieść uczuciom", albo "stracili nad nimi kontrolę", wtedy wiem, że mam do czynienia z projekcją. Uczucia i zachowania nad którymi nie panują, nie są częścią ich Ja lub też nie mają oni potrzeby ich kontrolowania. Praca nad projekcją Ja cielesnego wymaga niewątpliwie czegoś więcej, niż tylko ponownego utożsamienia się z odrzuconymi aspektami siebie i eksperymentowania ze zdaniami zaczynającymi się od "Ja". Trzeba jeszcze zidentyfikować, wyciągnąć na światło dzienne i poddać "obróbce" terapeutycznej te wszystkie lęki i introjekcje, które leżą u podłoża projekcji. Uczucie, z którym mamy się zidentyfikować i które chcemy zintegrować z naszym Ja, musi się w pełni ujawnić i znaleźć swoje dopełnienie. Praca nad projekcją jest tylko jednym z etapów procesu terapeutycznego i powinna razem z nim tworzyć pewną całość.</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Kończąc ten rozdział, chciałbym przedstawić jeszcze inny przypadek, w którym praca terapeutyczna nad projekcją stanowiła pewną zamkniętą, samodzielną całość. Projekcja była tu słabsza, bardziej zbliżona do normy.</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trakcie kolejnych sesji terapeutycznych zajmowałem się przede wszystkim przywracaniem czucia w ciele Steve'a. Pracowałem nad jego oddechem oraz prowadziłem różne ćwiczenia dla ożywienia jego ciała i pobudzenia wrażliwości. Dało to pewne pozytywne rezultaty. W trakcie jednej z kolejnych sesji, gdy pacjent siedział naprzeciw mnie, spostrzegłem pewną sztywność w jego postawie i zwróciłem mu na to uwagę. A wyglądało to tak jego tułów był lekko skręcony, jedną nogę założył na drugą krzyżując je w okolicy kolan, stopa nogi podtrzymującej uniesiona była ku górze, a pięta opierała się na podłodze. Zaiste, była to bardzo wyczerpująca pozycja!</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Poprosiłem go, aby powiedział, co odczuwa siedząc w taki sposób. Odrzekł: "Moje ciało utrzymuje taką pozycję, jakbym był stale w pogotowiu". Słysząc to sformułowanie poleciłem mu, aby zmienił je na inne:</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"Utrzymuję siebie w takiej pozycji, jakbym był stale w pogotowiu" i aby zwrócił uwagę na to, jak się czuje wypowiadając te słowa. Steve stwierdził, że odpowiadają one ściśle jego odczuciom. Ponieważ chciałem, aby pacjent bardziej świadomie wyczuwał tę swoją "gotowość" fizyczną, zajmowałem się jeszcze przez jakiś czas jego postawą prosząc go, aby ją przesadnie demonstrował, a jednocześnie zwracał uwagę, jak wpływa ona na jego oddech (płytki, ograniczony tylko do klatki piersiowej).</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pacjent stał się już bardziej świadomy swojego "trzymania" fizycznego, poprosiłem go o wypowiadanie innego stwierdzenia: "Utrzymuję siebie w stanie gotowości na wypadek, gdybyś ", i o kończenie zdania w taki sposób, jaki wydaje mu się najodpowiedniejszy. Jego odpowiedzi były następujące: "Utrzymuję siebie w stanie gotowości na wypadek, gdybyś chciał mnie ocenić lub uważał, że jestem głupi. Trzymam się na baczności, bo możesz mnie zranić". Steve był zaskoczony tym, jak bardzo jego postawa fizyczna jest zgodna z jego uczuciami i potrzebą bronienia siebie.</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Nieco później zauważył: "Wydaje mi się, że staram się zrobić na tobie wrażenie zrelaksowanego, nawet jeśli moje ciało jest napięte i "trzymam je w pogotowiu". Zaczęliśmy poszukiwać takich stwierdzeń, które oddawałyby ten stan np. "Muszę wyglądać, jak sobie tego życzysz" i "Nie mogę pokazać po sobie, że mam się przed tobą na baczności". Jedno z nich szczególnie mu odpowiadało: "Nie mogę ujawnić moich prawdziwych uczuć". To zapoczątkowało pracę nad jego potrzebą ukrywania uczuć przed ojcem i nad przeżyciami w dzieciństwie, kiedy to musiał stale mieć się na baczności przed gniewem ojca i jego negatywną oceną.</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 końcu sesji Steve był już w stanie przyznać się, że broniąc się przed moją ewentualną krytyką i uznaniem za głupie jego "dziecięcych" pragnień, w rzeczywistości chronił w ten sposób w sobie małego chłopca, jakim był w głębi duszy. Powiedziałem wtedy do niego: "Mam wrażenie, że to właśnie to twoje wewnętrzne dziecko wywołuje we mnie najwięcej ciepłych uczuć. Chcę, abyś wiedział, że bardzo sobie cenię twojego małego chłopca". Gdy to usłyszał (upewniłem się, ze jest ze mną w kontakcie i że mnie słucha), jego ciało rozluźniło się i obawy wobec mnie zmalały. Był w stanie przyjąć moją sympatię i uznanie</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dla jego dziecięcego, wrażliwego Ja i pozwolił sobie na więcej luzu i "miękkości" w postawie ciała. Po raz pierwszy w czasie całej naszej pracy zobaczyłem, że jego twarz pozbyła się maski, demonstrującej postawę "Jestem OK". Zrozumiał, że abym go akceptował, wcale nie musi być przez cały czas dorosły i w pełni nad sobą panować. Coraz lepszy wzajemny kontakt sprawił, że Steve był gotów do dalszej pracy nad uczuciami, jakie żywił wobec ojca.</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ROZDZIAŁ 9</w:t>
      </w:r>
      <w:r w:rsidDel="00000000" w:rsidR="00000000" w:rsidRPr="00000000">
        <w:rPr>
          <w:rtl w:val="0"/>
        </w:rPr>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Mobilizacja a proces ciała</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Jednym z najbardziej charakterystycznych przejawów naszego fizycznego istnienia jest odczuwanie energii, witalności, wigoru i siły. Stała potrzeba poruszania się, siła przekonywania, promieniowanie skóry, zdolność do szybkiego działania i odporność wobec trudności wszystko to świadczy o tym, jak wielka jest nasza umiejętność mobilizowania się do życia.</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 punktu widzenia Gestalt, mobilizacja jako proces w obrębie sekwencji jakiegokolwiek cyklu kontaktu, nie jest właściwością, którą człowiek posiada lub której jest pozbawiony. Gdy w świadomości człowieka pojawi się Figura, ukierunkowując go na kontakt ze środowiskiem, wtedy musi on zmobilizować się do działania, które do tego kontaktu doprowadzi. Proces mobilizacji przygotowuje fizyczne podłoże do działania poprzez dostarczenie energii i napędu, umożliwiających ten kontakt.</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Weźmy jakiś prosty przykład działania, niezbędnego dla realizacji zwykłej potrzeby fizjologicznej. Gdy jestem spragniony (odczucie) i chcę się napić wody (uświadamiana figura), to muszę się poruszyć, wstać z krzesła i sięgnąć po szklankę (działanie), dzięki czemu będę mógł się napić (kontakt końcowy) i zaspokoić pragnienie (kontakt dopełniający). To, czego brak w tej sekwencji, to etap przygotowywania się do tego działania; mobilizacja musi pojawić się pomiędzy chęcią napicia się wody, a wstaniem z krzesła, aby się w nią zaopatrzyć. Jest to subtelny i często pomijany aspekt sekwencji zdarzeń (w obrębie "fazy kontaktu"), szczególnie w tak prostej sprawie, jak sięganie po wodę, ale ma on ważne implikacje dla jakości całego kontaktu. Jeśli nie potrafię się zmobilizować do działania, wtedy pozostanę przyklejony do krzesła, niezdolny do tego, aby przezwyciężyć własną inercję. Będę spragniony tak długo, dopóki nie znajdę kogoś, kto poda mi coś do picia. Takie bierne podejście do moich własnych potrzeb nie stanowi większego problemu w wypadku szklanki wody, ale gdy dotyczy ważniejszych spraw życiowych, wtedy osłabiając zapał, obniża zdolność do aktywnego wchodzenia w relacje ze środowiskiem.</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Faza mobilizacji i przygotowania się do działania odgrywa równie ważną rolę w kontakcie interpersonalnym. Mowa jest działaniem na rzecz kontaktu (tzn. przekazywaniem znaczenia). Komunikowanie się jest czymś więcej, niż tylko wymianą słów. Ton głosu, oddychanie będące źródłem energii i siły, postawa ciała, gesty i cały układ ciała mówią o tym, jak ludzie mobilizują się w trakcie komunikacji. Czy ich oddech "współgra" z tym, co mówią? Czy może pozostają jakby "obok", o czym wyraźnie świadczy ich postawa? Czy mają dość energii, by działać aktywnie i wytrwać w tym tak długo, aż kontakt zostanie w pełni zrealizowany?</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Mobilizacja i przystosowanie się do środowiska</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Prostym i dobrze znanym przykładem mobilizacji jest wstanie z wygodnego fotela, w którym jakiś czas odpoczywaliśmy. Wyobraźcie sobie, że za chwilę wykonacie tę czynność i zwrócicie uwagę na to, co robicie z własnym ciałem, by się do tego przygotować. Prawdopodobnie weźmiecie głębszy oddech, sprawdzicie jak działają Wasze mięśnie i zaczniecie organizować Wasze ciało tak, aby nogi i tułów przybrały właściwą pozycję. Pewne grupy mięśni napną się, inne przygotują się do skurczu. Być może poczujecie wzrost lub przepływ energii lub przyspieszenie akcji serca. Osoba obserwująca Was zauważy lekkie zaczerwienienie skóry, związane z przepływem krwi na obwód ciała. Zwróćcie uwagę, że wszystkie objawy są co prawda częścią aktu wstawania, ale go wyprzedzają. Na tym właśnie polega przygotowanie się i mobilizacja do wykonania jakiejś czynności.</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Zjawiska towarzyszące mobilizacji trwają często tak krótko, że obserwator może ich w ogóle nie zauważyć. Wywołany formowaniem się figury przepływ energii, jej gromadzenie się w stadium mobilizacji i rozładowanie w działaniu, w przypadku bardzo silnie wyuczonych reakcji zachodzi błyskawicznie. Bywa tak w przypadku zapalania światła, przewracania strony w książce lub w zachowaniach odruchowych, jak reakcja strachu lub bólu. Są one względnie zautomatyzowane i wymagają niewielkiego wysiłku i nakładu energii. Zdolność do szybkiego mobilizowania energii i angażowania się w działanie, bez dłuższego zastanawiania się, jest darem otrzymanym od ewolucji, zwiększającym możliwości przeżycia kryzysu czy nagłego zagrożenia. Oczywiście w tego typu sytuacjach różnicowanie działania i procesu mobilizacji nie ma sensu. Nie jest tu też konieczne tworzenie się Figury, ponieważ cały proces wbudował się w naszą strukturę biologiczną w postaci odruchu.</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Opisane powyżej zachowania to bardzo krótkie cykle lub tylko części składowe działania. Inne, w szczególności takie, które związane są z kontaktami interpersonalnymi, wymagają trwalszych i pewniejszych źródeł energii i gruntowniejszego przygotowania organizmu. To w takich właśnie cyklach kontaktu, wskutek ich złożoności a także częstych odniesień do dawnych urazów emocjonalnych lub lęków, mobilizacja bywa niepełna lub nieprawidłowa. W takich przypadkach, nie cały cykl lecz tylko ona sama może stać się głównym przedmiotem zainteresowania terepautycznego.</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Znalezienie pracy lub realizacja jakiegoś długofalowego zamierzenia to przykłady działań, które trwają przez dłuższy okres. Podobnie jest w przypadku przewlekłej choroby lub kryzysu rodzinnego. Tego typu aktywność wymaga nieustannych wysiłków, a więc długotrwałej mobilizacji energii i pewnego stałego zasobu własnych sił organizmu. Gdy oba wymienione składniki zaczynają się wyczerpywać, wtedy cały ten skomplikowany cykl kolejnych działań toczy się coraz oporniej, aż wreszcie utyka w miejscu. Jest to moment, w którym należy zacząć się zastanawiać nad przyczynami zaburzeń mobilizacji.</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Są też działania większego kalibru, angażujące wszystkie siły organizmu, wymagające potężnych zasobów energii (by potem je rozładować) i dużej odporności i wytrzymałości. W akcie seksualnym stopień rozładowania i kontakt w trakcie orgazmu w ogromnym stopniu zależy od umiejętności mobilizowania się i ładowania poprzez głęboki oddech i pełne, rytmiczne ruchy. W sytuacji terapeutycznej podobnym przykładem może być ćwiczenie, w którym pacjent wyraża swój gniew poprzez walenie rękami w poduszkę; od przyjęcia właściwej pozycji ciała i umiejętności ładowania się poprzez oddychanie, zależeć będzie możliwość wyrażenia swoich emocji i rozładowania ich poprzez ruch. Brak siły i witalności w takich działaniach wskazuje na konieczność zwrócenia większej uwagi na proces mobilizacji.</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innych znów sytuacjach wsparcie ze strony środowiska może być niewystarczające i musimy znaleźć sami w sobie więcej siły i odporności. Tego wymaga np. dyskusja z szefem, obrona własnego punktu widzenia, pomimo że większość ma inne zdanie lub opór wobec czyichś prób wpływania na nas. Aby podołać takim wysiłkom i przeciwstawić się reakcjom ze strony środowiska, trzeba mieć odpowiednie możliwości fizyczne. Bez właściwej struktury i organizacji cielesnej, która umożliwia obronę własnej pozycji w świecie, człowiek czuje się słaby i bezbronny. Takie powiedzenie jak "stawać w obronie słusznej sprawy", "stanąć po czyjejś stronie", "obstawać przy swoim" i "przeciwstawiać się naciskom" mówią o nieświadomym ale mającym swoje potwierdzenie w rzeczywistości przekonaniu, że postawa i struktura ciała odgrywają istotną rolę w trudnych interakcjach z otoczeniem.</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Umiejętność mobilizowania się, przejawiająca się w pozytywnym stosunku do jakiegoś działania i zdolności do budowania potencjału energetycznego, będzie miała zasadniczy wpływ na nasze umiejętności twórczego przystosowania się do zmian w układzie organizm/środowisko. Bez skutecznej mobilizacji życie będzie nam się wydawało bezbarwne i nieciekawe, nasz ruch będzie niemrawy i ospały, a zachowanie pozbawione siły i energii.</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Trzy warunki niezbędne do osiągnięcia mobilizacji</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Zakłócenia mobilizacji można wykryć wtedy, gdy poszukuje się odpowiedzi na następujące pytania: Jak człowiek "organizuje się" wobec ustalonego przez siebie celu? Jaki rodzaj energii do tego celu wykorzystuje? Na ile żywy jest jego kontakt, a więc i doświadczanie siebie samego i środowiska? Czy łatwo umie wprawić się w ruch? Czy potrafi przez dłuższy czas ten ruch kontynuować? Pytania te odnoszą się do każdej sytuacji związanej z kontaktem, a więc pociągającej za sobą działanie i tym samym do niego mobilizującej. Można tu wymienić: otwieranie się na innych ludzi i nawiązywanie z nimi kontaktów, obronę własnej integralności, poszukiwanie pracy, pertraktacje z kolegą itd. Podstawowe procesy składające się na mobilizację do działania to: osiąganie stanu gotowości, przygotowanie "zaplecza", oparcia dla własnej działalności i zgromadzenie zapasu energii.</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Stan gotowości</w:t>
      </w:r>
      <w:r w:rsidDel="00000000" w:rsidR="00000000" w:rsidRPr="00000000">
        <w:rPr>
          <w:rtl w:val="0"/>
        </w:rPr>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Stan gotowości jest równoznaczny z nastawieniem się na określone działanie, często zawiera też w sobie aspekty poznawcze i wyobrażeniowe. Możecie łatwo wyobrazić sobie jakąś przyszłą akcję, już wcześniej opisywać ją werbalnie lub o niej rozmyślać, ukierunkowując siebie poznawczo i percepcyjnie. Atleci często korzystają z tej umysłowej "rozgrzewki" mówiąc do siebie przed walką lub wyobrażając sobie ruchy, które będą wykonywać. Podobnie czyni wielu aktorów, tancerzy i innych artystów występujących na scenie. Warto zapamiętać, że gdy takie "próby" utrwalą się, a zrodzona z nich mobilizacja nie znajdzie ujścia w działaniu, będziemy mieli do czynienia ze zjawiskiem klinicznym określanym jako myślenie obsesyjne.</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Gotowość do działania wymaga także posiadania niezbędnych umiejętności i określonych możliwości (np. odpowiedniej siły mięśni). "Ćwicząc" w umyśle jakąś złożoną i skomplikowaną akcję, przygotowujemy do niej drogi nerwowe, ale nie możemy zapominać, że równie ważny jest właściwy stan mięśni i ich zdolność do precyzyjnych ruchów. Gdyby tego zbrakło, działanie nie miałoby wystarczającej siły ,by urzeczywistnić się w kontakcie. Jednakże wyobrażanie sobie kolejnych etapów działania i posiadanie odpowiedniego zasobu sił to jeszcze mało, by móc zamierzenia zrealizować. Potrzebne są także umiejętności radzenia sobie z daną sytuacją. Dlatego niezbędny jest trening, stanowiący rozciągniętą w czasie fazę mobilizacji, której końcowym efektem jest działanie (powiedzmy wyścigi czy współzawodnictwo). Służy on rozwijaniu zarówno sił, jak i umiejętności, które zostaną użyte w końcowym wysiłku.</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Źródła wsparcia i wspierania siebie</w:t>
      </w:r>
      <w:r w:rsidDel="00000000" w:rsidR="00000000" w:rsidRPr="00000000">
        <w:rPr>
          <w:rtl w:val="0"/>
        </w:rPr>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Innym elementem mobilizacji jest fizyczne przygotowanie się do działania, ujawniające się w postawie, wyprostowaniu sylwetki i w tonusie mięśniowym. Gdy człowiek mobilizuje się do działania, to napięcie mięśni, które mają być użyte, wzrasta lub paradoksalnie obniża się. Następuje odpowiednie ułożenie i naprężenie ciała oraz pobudzenie układu nerwowego. Pełna napięcia postawa futbolisty gotowego na przyjęcie piłki, wyczekująca poza tancerza przed rozpoczęciem tańca lub zrelaksowana lecz czujna postawa zawodnika uprawiającego wschodnie sztuki walki to wszystko przykłady różnych sposobów budowania samooparcia, dostosowanych do rodzaju i charakteru danej czynności. Tę samą rolę w codziennym życiu spełnia odchrząknięcie przed zabraniem głosu, wygodne usadowienie się na krześle, wyprostowanie pleców lub rozciągnięcie skurczonych mięśni. Gdy przygotowujemy się do ważnego wystąpienia na jakimś spotkaniu lub oczekujemy przybycia ukochanej osoby, wtedy organizujemy fizycznie swoje ciało tak, aby sprostało wymaganiom sytuacji aby było w stanie mówić lub podbiec do bliskiej osoby i ją uściskać. Pojęcie wsparcia dla swojego działania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("support for action")</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pochodzi z pracy Laury Perls na temat terapii Gestalt. Gdy chcemy wiedzieć, jak dana osoba jest przygotowana do działania, to musimy sprawdzić, jak jest ona zorganizowana fizycznie, aby l) przyjąć wsparcie ze strony środowiska i 2) udzielić sobie samej wsparcia (czyli przygotować organizm do czynności, którą ma zamiar podjąć).</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Każde działanie ma jakiś związek ze środowiskiem. Nasze najważniejsze podstawowe środowisko to ziemia, po której chodzimy, i nasz stosunek do ewentualnego wsparcia, jakiego możemy oczekiwać z zewnątrz, w znacznej mierze uwidacznia się w naszej postawie ciała, w tym, na ile umożliwia nam ona prawidłowy kontakt z ziemią i pewne wspieranie się na niej. Lowen (1977) nazwał to "ugruntowaniem". Niektórzy ludzie wydają się silnie osadzeni w podłożu, mają mocne i elastyczne nogi, wzdłuż których przenosi się łatwo i szybko na cały układ kostny poczucie stabilnego kontaktu z ziemią. U innych środek ciężkości przemieszcza się jakby wgórne rejony ciała, które robią wrażenie zbyt ciężkich i chwieją się niepewnie na cienkich i słabych nogach, nie dających poczucia stabilności. Jeszcze inni mają nogi z pozoru wystarczająco silne, ale sztywne i nieelastyczne tak, jakby obawiali się, że jeśli choć trochę rozluźnią mięśnie, to stracą grunt pod nogami. Ludzie, którym nogi nie zapewniają dobrego ugruntowania, dysponują słabą bazą do działania. Brak im tego, co stanowi podstawę jakiegokolwiek ruchu związków z ziemią, która daje oparcie i muszą stale zużywać energię na posturalną kompensację tego braku.</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29"/>
      </w:r>
      <w:r w:rsidDel="00000000" w:rsidR="00000000" w:rsidRPr="00000000">
        <w:rPr>
          <w:rtl w:val="0"/>
        </w:rPr>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Jedna sprawa, to wsparcie naszego działania ze strony środowiska poprzez kontakt z ziemią, druga to pomoc, jakiej sami sobie udzielamy. W pierwszym przypadku następuje zakotwiczenie naszego działania w otoczeniu, w drugim w naszym własnym ciele. Wspieranie siebie samego polega na odpowiednim przygotowaniu postawy ciała (w szerokim znaczeniu tego słowa) jako bazy niezbędnej do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single"/>
          <w:shd w:fill="auto" w:val="clear"/>
          <w:vertAlign w:val="baseline"/>
          <w:rtl w:val="0"/>
        </w:rPr>
        <w:t xml:space="preserve">działania.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Ten, kto wyłącznie korzystałby z oparcia, jakie daje ziemia (lub jakiś przedmiot jak łóżko lub krzesło), a nie czerpał go z własnego organizmu, prawdopodobnie cały czas leżałby lub siedział i odpoczywał. Oznaczałoby to całkowitą pasywność i poddanie się siłom grawitacji. Jeśli jednak umiemy korzystać z obu źródeł wsparcia, wtedy aktywnie utrzymujemy nasze ciało w pionie, w stanie dynamicznej równowagi. To oczywiście wymaga użycia mięśni i odpowiedniej organizacji ciała.</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Kiedy badam tę sprawę u pacjenta, wtedy sprawdzam czy potrafi on utrzymać dokładnie pionową postawę, albowiem tylko wtedy będzie w stanie prawidłowo organizować siebie do działania, które ma zamiar podjąć. Czy zdaje się całkowicie na podtrzymywanie ze strony środowiska np. padając bezwładnie na krzesło lub opierając się o ścianę, czy też potrafi siedzieć lub stać o własnych siłach? Jak zorganizowane jest jego ciało? Czy w obrębie struktury zachowana jest równowaga czy też musi on zniekształcać sylwetkę, kompensując w ten sposób</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złe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ustawienie jakiejś części ciała? Czy jego postawa umożliwia szybkie i łatwe wprawienie się w ruch, czy przeciwnie, jest tak sztywny, że musi wykonać szereg dodatkowych ruchów, zanim zwlecze się z miejsca, w którym wypoczywał?</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Znajomość zasad biomechaniki rządzących strukturą ciała może ogromnie pomóc terapeucie w zrozumieniu powyższych spraw. Jednakże nauka tak wiele w tej dziedzinie osiągnęła, że nie sposób w krótkiej formie przedstawić całej teoretycznej i praktycznej złożoności tego problemu. Odsyłam zatem Czytelników do prac Rolf (1977), Feldenkraisa (1972), Todda (1973/1959) i do podstawowego kompendium wiedzy w tej dziedzinie, którego twórcą jest anatom, nauczyciel techniki Alexandra, David Gorman (1981).</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Eksperymentując z różnymi postawami ciała w pozycji stojącej, najłatwiej jest uświadomić sobie wpływ, jaki wywiera wyprostowanie sylwetki na gotowość człowieka do działania.</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Najpierw spróbuj przyjąć zupełnie luźną postawę ciała: zdejmij buty i stań na sztywnych, wyprostowanych nogach. Cofnij miednicę zwiększając wygięcie w dolnej części pleców i wypchnij pośladki do tyłu. Wypuść brzuch do przodu i pozwól, by klatka piersiowa zapadła się, pociągając za sobą górną połowę ciała. Niech Twoja głowa opadnie do przodu. Przyjmując taką postawę zauważysz, ze Twój oddech staje się płytki, a jeśli tak chwilę postoisz, to prawdopodobnie poczujesz się zmęczony i oklapnięty. Mając unieruchomione nogi i niepewną równowagę, nie będziesz w stanie gładko i sprawnie wyjść z tej pozycji. Spróbuj to zrobić przyjmij taką postawę, a następnie zacznij iść do przodu. Zauważ, jak wiele wysiłku wymaga przeorganizowanie ciała, aby wykonać ruch.</w:t>
      </w:r>
      <w:r w:rsidDel="00000000" w:rsidR="00000000" w:rsidRPr="00000000">
        <w:rPr>
          <w:rtl w:val="0"/>
        </w:rPr>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Dla niektórych ludzi przyjęcie takiej postawy jest bardzo trudne, ponieważ ich ciało jest zorganizowane w zupełnie inny sposób (np. dół pleców płaski, pozbawiony wygięcia, klatka piersiowa uniesiona ku górze i sztywna, wyprostowana szyja. Jeśli odnosi się to do Ciebie, to musisz spróbować przesadnie uwydatnić swoją normalną postawę i obserwować, jak to wpływa na Twoją energie, stan gotowości i zdolność do poruszania się. Dla innych osób tak "niezaangażowana" postawa jest czymś dobrze znanym i niewiele odbiega od tej, którą prezentują na co dzień.</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A teraz spróbuj się nieco bardziej wyprostować. Może to być trudne, jeśli nie kieruje Tobą bezpośrednio osoba znająca te techniki, ale chodzi o to, abyś przynajmniej zorientował się, na czym polega postawa zrelaksowana i zmobilizowana zarazem. Stojąc tak jak poprzednio (bez butów) ustaw swoje stopy na odległość ramion (jest to tyle, co dwie pięści dotykające się kciukami) i skieruj stopy lekko do środka. Ugnij nieco kolana tak, aby wydawały się "miękkie" tzn. aby nie byty ani sztywne i zablokowane, ani zbyt giętkie. Wyobrażając sobie, że Twoja miednica to misa umieszczona na szczycie nóg, poruszaj nią delikatnie wprzód i w tył, aż znajdziesz taką pozycję, w której uchwyci ona swój punkt równowagi. Utrzymując wciąż ciało w tym samym położeniu wyobraź sobie, że Twój kręgosłup to sznur paciorków ciągnących się od miednicy do podstawy czaszki. Oddychając pełną piersią, ale delikatnie, wyobraź sobie, że czubek Twojej głowy jest przytwierdzony do balonu wypełnionego helem i że ciągnie on głowę prosto do góry rozciągając i unosząc sznur paciorków, którym jest Twój rdzeń kręgowy.</w:t>
      </w:r>
      <w:r w:rsidDel="00000000" w:rsidR="00000000" w:rsidRPr="00000000">
        <w:rPr>
          <w:rtl w:val="0"/>
        </w:rPr>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Zauważysz, że w miarę jak Twój kręgosłup unosi się ku górze i wydłuża, wygięcie dolnej części pleców prostuje się i rozluźnia spontanicznie, a klatka piersiowa lekko podnosi, umożliwiając pełny oddech. A teraz sprawdź, co dzieje się z dolną częścią ciała upewnij się czy kolana są w dalszym ciągu "miękkie" i elastyczne, a miednica w stanie równowagi. Jak odbierasz tę swoją postawę? Czy odpowiada Ci ona? Może Ci się wydawać niewygodna, jeśli zbytnio odbiega od tej, którą demonstrujesz na co dzień wtedy mięśnie mogą stawiać opór. Na ile Twoja energia i poczucie gotowości są inne, niż zwykle? Jeśli na ogół jesteś bardzo zdemobilizowany, to możesz poczuć przypływ energii. Jeśli Twój typowy stan to nadmierna mobilizacja (rozciągnięta w czasie "gotowość na każde wezwanie"), to postawę tę uznasz za normalną i stereotypową. Spróbuj z tej pozycji przejść do marszu. Większość ludzi uważa, że w miarę elastyczne kolana i odpowiednio wyważona górna część ciała sprzyjają bardziej płynnemu przechodzeniu od stabilności do ruchu i czynią je łatwiejszym, niż w stanie pełnej demobilizacji. Opisane eksperymenty dostarczają możliwości bezpośredniego odczucia i zrozumienia powiązań pomiędzy postawą ciała, energią a gotowością do wykonania ruchu.</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Ładowanie energetyczne</w:t>
      </w:r>
      <w:r w:rsidDel="00000000" w:rsidR="00000000" w:rsidRPr="00000000">
        <w:rPr>
          <w:rtl w:val="0"/>
        </w:rPr>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Ostatnim elementem mobilizacji jest gromadzenie energii i napędu do działania. Lowen (1975) i inni reichiańscy terapeuci nazywają to "ładowaniem", które następnie może ulec rozładowaniu w jakiejś czynności. Gdy gromadzimy energię do jakiegoś działania, wtedy wzrasta częstotliwość oddechu, krew przemieszcza się na obwód ciała (do mięśni szkieletowych) i do niektórych organów wewnętrznych (serca, płuc, mózgu), glikogen (pewien rodzaj cukru ulegający szybkiemu spaleniu) uwalniany jest do krwi itd. Proces ten zmienia również zabarwienie i stan skóry. Na pewno zauważyliście, że niektórzy Wasi znajomi są stale promienni i tryskający życiem, innni zaś bladzi i oklapnięci różnice te wynikają stąd, że ilość krwi na obwodzie ciała jest ściśle związana ze stanem energetycznym całego organizmu. Nagromadzenie się energii odczuwane jest jako ożywienie, ciepło, promieniowanie i mrowienie i jest określane w literaturze Gestalt jako "pobudzenie".</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Im dłużej trwa jakieś działanie i im więcej siły do niego potrzeba, tym większa musi być zdolność do gromadzenia energii. Odnosi się to nie tylko do jakiegoś ogólnego zasobu energii w organizmie, ale także do jej poziomu w określonych grupach mięśni, które mają być używane. Na przykład zachowania seksualne, które mają zakończyć się pełnym rozładowaniem, wymagają nie tylko dostatecznego poziomu energii w całym organizmie, ale specyficznej zdolności do magazynowania jej w rejonie miednicy i umiejętności uwalniania stamtąd na zewnątrz (Reich, 1942). Aby nasz dotyk służył nawiązywaniu kontaktu i był żywy, to i nasze ręce muszą być pełne życia i energii. Wypróbuj to na sobie.</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Dotykaj jakiegoś przedmiotu powiedzmy gładkiego kamienia, drewnianej rzeźby, a jeszcze lepiej jakiejś osoby ale zanim to zrobisz, przez chwilę wyobrażaj sobie, że cała energia i krew zostaje wycofana z Twojej ręki w kierunku ramienia. Oddychaj płytko i dotykaj, zwracając uwagę na jakość tej czynności sięgania na zewnątrz i kontaktowania się. Spróbuj zrobić to jeszcze raz, ale tym razem oddychaj wolno i głęboko i wyobrażaj sobie, że w trakcie wydechu powietrze płynie wzdłuż ramienia, niosąc Twoim palcom ciepło i życie. Jakie są Twoje wrażenia? Większość osób uważa, że drugi sposób dotykania jest bogatszy, że zawiera w sobie więcej życia i siły. Witalność jakiegoś działania jest w dużym stopniu zależna od uaktywnienia nagromadzonej w nas energii.</w:t>
      </w:r>
      <w:r w:rsidDel="00000000" w:rsidR="00000000" w:rsidRPr="00000000">
        <w:rPr>
          <w:rtl w:val="0"/>
        </w:rPr>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tym miejscu chciałbym zrobić dygresję na temat nieporozumień, jakie czasem powoduje użycie słowa "energia" w terapii Gestalt. Często faza, którą określam mianem "mobilizacji" nazywana bywa fazą "energii". Uważam to za błąd z dwóch powodów. Po pierwsze gromadzenie energii potrzebnej do działania jest tylko jednym z wielu czynników prowadzących do mobilizacji. Po drugie energia (a więc pobudzenie, ciepło itd.) jest zjawiskiem, które w trakcie cyklu doświadczania manifestuje się na różne sposoby i jest też różnie doznawane, natomiast nie jest związane wyłącznie z fazą mobilizacji. Rysunek 91 przedstawia w schematycznej formie mój sposób widzenia zjawiska energii w przebiegu całego cyklu.</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różnych fazach cyklu zmienia się jej lokalizacja, intensywność i kierunek, co daje rytmiczną pulsację, o której mówił Reich (1942). Reich zajmował się głównie pulsacją energii, występującą pomiędzy mobilizacją (ładowaniem) i działaniem (rozładowaniem). Terapia Gestalt interesuje się całym procesem, poczynając od doznawania pobudzenia, a kończąc na kontakcie dopełniającym i traktując go jako pewien całościowy mechanizm w ramach organizmicznej samoregulacji.</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drawing>
          <wp:inline distB="0" distT="0" distL="114300" distR="114300">
            <wp:extent cx="4150360" cy="4035425"/>
            <wp:effectExtent b="0" l="0" r="0" t="0"/>
            <wp:docPr id="1036" name="image8.png"/>
            <a:graphic>
              <a:graphicData uri="http://schemas.openxmlformats.org/drawingml/2006/picture">
                <pic:pic>
                  <pic:nvPicPr>
                    <pic:cNvPr id="0" name="image8.png"/>
                    <pic:cNvPicPr preferRelativeResize="0"/>
                  </pic:nvPicPr>
                  <pic:blipFill>
                    <a:blip r:embed="rId18"/>
                    <a:srcRect b="0" l="0" r="0" t="0"/>
                    <a:stretch>
                      <a:fillRect/>
                    </a:stretch>
                  </pic:blipFill>
                  <pic:spPr>
                    <a:xfrm>
                      <a:off x="0" y="0"/>
                      <a:ext cx="4150360" cy="4035425"/>
                    </a:xfrm>
                    <a:prstGeom prst="rect"/>
                    <a:ln/>
                  </pic:spPr>
                </pic:pic>
              </a:graphicData>
            </a:graphic>
          </wp:inline>
        </w:drawing>
      </w:r>
      <w:r w:rsidDel="00000000" w:rsidR="00000000" w:rsidRPr="00000000">
        <w:rPr>
          <w:rtl w:val="0"/>
        </w:rPr>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Proces ciała a zakłócenia mobilizacji</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Oddychanie i ładowanie energetyczne</w:t>
      </w:r>
      <w:r w:rsidDel="00000000" w:rsidR="00000000" w:rsidRPr="00000000">
        <w:rPr>
          <w:rtl w:val="0"/>
        </w:rPr>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 skutecznego działania niezbędna jest energia. Im jest ono bardziej intensywne, tym potrzeba jej więcej. Działanie, które trwa przez dłuższy okres, wymaga długotrwałych i nieprzerwanych dostaw energii. Gdy zastanowimy się nad tym, który z procesów ciała jest najsilniej i najbardziej bezpośrednio związany z regulacją energii organizmicznej, to dojdziemy do wniosku, że jest nim oddychanie.</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Sprawa powiązań istniejących pomiędzy oddychaniem a energią i żywotnością ma swoją długą historię, datującą się od hebrajskiego biblijnego słowa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mach,</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określającego życie, jakie Bóg tchnął w ciało, z którego uchodziło ono w momencie śmierci. Zagadnienie to odgrywa także kluczową rolę we wschodnich systemach duchowych i wschodnich sztukach walki, które kładą szczególny nacisk na kontrolę świadomości i siły za pomocą oddechu.</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Nowoczesne poglądy na oddychanie, przypisujące mu ważne funkcje psychologiczne, są kontynuacją tego witalistycznego podejścia i wiążą się z nazwiskiem Reicha. Następcy Freuda przypisują szczególne znaczenie procesowi oddechowemu w tłumieniu emocji i w nieświadomości człowieka. Podczas gdy rozłożone w czasie zaopatrywanie organizmu w energię fizyczną odbywa się na drodze dostarczania pokarmu i płynu, to bieżąca, szybka regulacja poziomu energii jest głównie związana z oddychaniem. O prawdziwości tego twierdzenia sami się możemy przekonać doświadczając w sobie obecności energii i jej przepływu. Można to sprawdzić wykonując świadomie prosty eksperyment.</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30"/>
      </w:r>
      <w:r w:rsidDel="00000000" w:rsidR="00000000" w:rsidRPr="00000000">
        <w:rPr>
          <w:rtl w:val="0"/>
        </w:rPr>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W ciągli 12 min. zwracaj szczególną, uwagę na swój oddech, kładąc większy nacisk na wdech, niż na wydech. Innymi słowy, silniej wdychaj powietrze niż je wydychaj, ale różnica ta nie powinna być zbyt wielka. Czy zauważyłeś jakieś szczególne odczucia w ciele? Mogłoby to być mrowienie lub wrażenie przepływu energii, szczególnie w rękach i stopach lub uczucie podniecenia czy naładowania. Możesz czuć się bardziej ożywiony, czujny, a nawet lżejszy. U niektórych ludzi hiperwentylacja wywołuje lekkie zawroty głowy lub niepokój. Jeśli jest to dla Ciebie zbyt przykre, wróć do normalnego sposobu oddychania, a wszystkie objawy znikną. Ludzie mają bardzo różny stopień tolerancji na silne nasycenie organizmu energią i Twoje przykre odczucia wynikające z nieco silniejszego oddychania mogą wskazywać na to, że masz pewne trudności z tolerowaniem większej porcji energii.</w:t>
      </w:r>
      <w:r w:rsidDel="00000000" w:rsidR="00000000" w:rsidRPr="00000000">
        <w:rPr>
          <w:rtl w:val="0"/>
        </w:rPr>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podejściu Gestalt, które jak wiadomo kładzie szczególny nacisk na proces i eksperyment, każdej pracy terapeutycznej powinno towarzyszyć wnikliwe badanie zaburzeń mobilizacji powodowanych słabym i płytkim oddychaniem. Oddychanie, jako sposób ładowania energią, można stosować w celach eksperymentalnych dla badania, jakie odległe skutki może ono wywoływać w doznaniach i przeżyciach pacjenta. Można je także wykorzystać, chcąc wzmocnić i ożywić aktualne działanie i zachowanie się pacjenta. W terapii Gestalt celem eksperymentów z ładowaniem energetycznym nie jest samo "naładowanie", które może ale nie musi się pojawić w przebiegu danego eksperymentu, ale przyjrzenie się procesowi ładowania i jego ewentualnym zaburzeniom.</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pewien pacjent imieniem Don, skarżył się w rozmowie ze mną na swoje trudności w podejmowaniu jakichkolwiek konstruktywnych działań w życiu, przestałem słuchać jego słów wypowiadanych ciężko i mozolnie i zacząłem mu się przyglądać, chcąc sprawdzić, jak wspiera on fizycznie to swoje nieudolne, pozbawione mobilizacji działanie (mówienie do mnie). To, co mnie uderzyło, to bardzo słaby oddech, głównie polegający na wydechu. Powiedziałem mu o tym i poprosiłem, aby spróbował silniej wdychać powietrze. Gdy to uczynił ożywił się, skóra zaróżowiła się i poczuł się lepiej. Ale prawie natychmiast przestał oddychać i opadł z powrotem bezwładnie na krzesło. Gdy zapytałem go, co się stało, Don powiedział: "Zacząłem odczuwać niepokój i chciałem to przerwać". Chcąc powiązać proces ładowania z doświadczanym lękiem zasugerowałem, aby wypowiedział zdanie: "Gdy zacząłem siebie energetyzować, wpadłem w przerażenie." Don powtórzył je kilkakrotnie i stwierdził, że jest ono zgodne z tym, czego doświadczał.</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Kontynuowaliśmy eksperyment Don naprzemiennie przez krótki okres energetyzował siebie głębiej oddychając, a w momencie gdy ogarniał go zbyt silny lęk, ponownie spłycał oddech. To pozwoliło mu zorientować się, czego się obawia. Naenergetyzowanie było dla niego równoznaczne z utratą pretekstu (tj. depresji i braku ruchliwości) do tego, aby nic nie zmieniać w swoim życiu. Zmienianie siebie wymagało pewnych ryzykownych posunięć, do których nie czuł się przygotowany zrezygnowania z pozycji zależności wobec rodziców, stania się dojrzałym i odpowiedzialnym itd. Wkrótce po tej sesji Don oznajmił, że nie czuje się na siłach kontynuować terapię i nie jest gotów do podjęcia zmian, które jak sądzi, byłyby niezbędne, aby wyjść z obecnej sytuacji.</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Uszanowałem tę jego decyzję, i powiedziałem, że może będzie dla niego lepiej, jeśli chwilowo zrobimy przerwę. W tym okresie pacjent nie był jeszcze w stanie pójść dalej i w pełni skonfrontować się z życiem. Zamiast starać się go mobilizować na siłę poprzez ekstensywne ćwiczenia oddechowe, zacząłem wraz z nim badać ten jego opór przed mobilizowaniem siebie. To pozwoliło mu podjąć decyzje, do których był w tym momencie przygotowany i zapobiegło biernemu poddawaniu się moim sugestiom i opiniom, określającym co jest "dla niego dobre" lub zalecającym "gromadzenie ładunku energetycznego".</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Stosowanie oddychania w celu naładowania pacjenta energią może być także użyteczne w bieżącej pracy terapeutycznej, szczególnie takiej, która związana jest z ekspresją fizyczną. Przytoczę tu przykład pacjentki, która mając już za sobą etap pokonywania lęku przed mobilizowaniem się, była gotowa do podjęcia działań, które uważała za ważne dla siebie. To, co dla Dona było jeszcze zbyt trudne ze względu na jego sytuację życiową i brak sił do podjęcia decyzji, dla niej, na jej aktualnym etapie rozwoju, stało się sprawą pierwszoplanową.</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 długim okresie pracy z Delią, usiłującą się wywikłać z zabójczego trójkąta, jaki tworzyła wraz z matką i ojcem, doszliśmy do takiego momentu terapii, w którym pacjentka nie była w stanie zebrać dostatecznych sił, aby przeciwstawić się sutbelnym naciskom rodziców, by ich wybawiła nawzajem od siebie. W trakcie jednej z sesji, sytuacja ta pojawiła się w jej fantazji w formie symbolicznej jechała przez most (symbol przechodzenia do następnej fazy) wraz z rodzicami, którzy siedzieli na tylnym siedzeniu. Nagle samochód spadł z mostu do głębokiej wody. W wyobraźni była jedyną osobą, która umiała pływać i uświadomiła sobie, że dysponuje zasobem powietrza, który pozwoli jej wyciągnąć na powierzchnię tylko jedno z rodziców; jeśli uratuje ich oboje, wtedy sama będzie musiała zginąć.</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Odegraliśmy tę scenę, przy czym Delia albo reprezentowała siebie, albo wcielała się w postać swoich rodziców. Grając ich rolę mogła tylko wołać o pomoc, i siedząc, biernie jej oczekiwać, natomiast nie wolno jej było podejmować żadnych prób ratowania siebie. Jako rodzic nie miała też możliwości zrobienia jakiegokolwiek ruchu, aby wydostać się z samochodu i wypłynąć na powierzchnię była całkowicie zdana na wybawienie przez Delię.</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Stojąc w pokoju terapeutycznym, Delia spoglądała raz na jedno z rodziców, raz na drugie, niezdolna do dokonania wyboru, stopniowo coraz bardziej zdemobilizowana i bezradna. To był oczywiście ten moment, do którego często dochodziła w terapii, gdy omawialiśmy jej kontakty z rodzicami. W takich chwilach mówiła, że czuje się gotowa do podjęcia decyzji, ale jeszcze nie dostatecznie silna, aby to zrobić. Poprosiłem ją, aby przyjęła jedną z pozycji bioenergetycznego ugruntowania (sprzyjającą ładowaniu energetycznemu) tj. stanęła z ugiętymi kolanami, na stopach skierowanych lekko do środka, z rękami na biodrach i aby głęboko wdychała powietrze do płuc i brzucha. Dzięki temu zyskała więcej energii i mogła wreszcie rozpocząć swoje expose do widzianych w wyobraźni rodziców. Potrafiła utrzymać tę energię na takim poziomie, aby obronić swoje stanowisko i aby mówić głośno i zdecydowanie. Na koniec skarciła rodziców za ich pasywność, odrzucając pogląd, jakoby to do niej należało ratowanie ich i nie godząc się na poświęcanie własnego życia dla rozwiązywania ich małżeńskich trudności.</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Przez cały czas, gdy twardo broniła swojej pozycji, przypominałem jej, aby głęboko oddychała i pomagałem utrzymać poczucie własnej siły. Zakończyła pracę promienna, silna i fizycznie przygotowana do tego, aby w dalszym ciągu tę siłę i energię w sobie zachować i zrealizować zamiar wyplątania się z kłopotów małżeńskich rodziców. Sesja ta była punktem zwrotnym w jej kontaktach z nimi. To wszystko, co w sobie odkryła, posłużyło jej do zachowania i utrzymania pozycji osoby nie mieszającej się do ich układu małżeńskiego i nie dającej sobie narzucić roli rozjemcy. Zmniejszyło się znacznie jej napięcie, stalą się też pogodniejsza. Nie czując się już dłużej jak ktoś złapany w potrzask, łatwiej mogła okazać swoim rodzicom uczucie i troskę.</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Struktura ciała a ładowanie energetyczne</w:t>
      </w:r>
      <w:r w:rsidDel="00000000" w:rsidR="00000000" w:rsidRPr="00000000">
        <w:rPr>
          <w:rtl w:val="0"/>
        </w:rPr>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Aby organizm dysponował wystarczającą ilością energii potrzebnej do mobilizacji, nie wystarczy sam akt ładowania. Potrzebna jest jeszcze zdolność do tolerowania ładunku energetycznego, gromadzenia go i wytwarzania do momentu, w którym organizm jest gotów do uwolnienia go w działaniu. Wymaga to, w sensie dosłownym, odpowiedniej przestrzeni w cieple oraz tkanek przygotowanych do pochłaniania i rozprowadzania wzrastającej ilości energii. Oba te procesy są zależne od struktury ciała.</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Przestrzeń w obrębie ciała jest określona przez kształt struktury cielesnej. Gdy jest ona ściśnięta, mała i wąska, wtedy brak miejsca dla przetrzymywania i gromadzenia energii. Wyobraźcie sobie tekturowe pudełko: gdy zachowuje ono swój normalny kształt, wtedy cała wewnętrzna przestrzeń może być czymś wypełniona, natomiast gdy jest zgniecione i spłaszczone, wtedy niewiele rzeczy zmieści się w środku.</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Zdolność komórek ciała do pochłaniania wzrastającej ilości energii, związana jest z ich elastycznością możliwością kurczenia się i odkształcania. Weźmy dla przykładu gąbkę. Gdy jest skurczona i sucha, wtedy bez specjalnego ugniatania i moczenia nie uda się jej zbyt dobrze nasączyć wodą. Natomiast elastyczna i giętka gąbka szybko i równomiernie nią nasiąknie. Podobnie sztywne i napięte mięśnie ani nie są w stanie pochłonąć, ani rozprowadzić wzrastającej ilości energii. W ten sposób struktura ciała, utrzymywana przez sztywną muskulaturę, limituje możliwości energetyczne organizmu.</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Zajmując się osobami, u których struktura ciała ogranicza możliwości wytwarzania, gromadzenia i rozprowadzania energii, należy nie tylko usprawniać oddech, ale jednocześnie prowadzić terapię nakierowaną na ciało, która ułatwi rozluźnienie struktury i rozprowadzenie strumienia energii do wszystkich tkanek. Pewien pacjent o szczupłej sylwetce i napiętych, żylastych mięśniach, przychodził na sesje stale zmęczony i przygaszony, niezdolny do tego, aby wytrzymać bardziej intensywną pracę terapeutyczną. Nie dość, że jego możliwości ograniczała wątła i sztywna struktura, to jeszcze bardzo słaby oddech nie zapewniał dostatecznego zaopatrzenia w tlen. Za każdym razem, gdy pracował nad pogłębieniem oddechu, doznawał przykrych i trudnych do zniesienia odczuć w obrębie tułowia. Opisywał je jako wrażenia "rozdęcia i swędzenia" klatki piersiowej, podczas gdy reszta ciała pozostawała martwa.</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Było oczywiste, że chociaż w trakcie oddychania ilość energii w klatce piersiowej rosła, to nie miała ona gdzie się podziać, bo nie było dla niej dość miejsca w jego wąskim, nieelastycznym ciele. Wykonałem z pacjentem serię ćwiczeń rozciągających, przy pomocy których nauczył się w trakcie intensywnego oddychania poszerzać przestrzeń w obrębie żeber, w bocznych częściach ciała, barkach, ramionach, brzuchu i nogach tak, aby mogła tam wpływać energia i ją wypełniać. W ten sposób stopniowo coraz lepiej tolerował większe ilości energii i był w stanie ją przetrzymać i zachować dla trudniejszych zadań terapeutycznych.</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Możesz ten eksperyment wykonać na sobie, aczkolwiek ćwiczenia rozciągające, które proponuję, nie muszą akurat dokładnie pasować do Twoich strukturalnych usztywnień.</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Przez kilka minut, podobnie jak w poprzednim ćwiczeniu, zwróć uwagę na swój oddech. Pogłębiaj go stopniowo, aby wytworzyć pewien zapas energii. Następnie wróć do normalnego sposobu oddychania. Zarejestruj wszystkie napięcia i nieprzyjemne wrażenia, które mogły się pojawić. Wykonaj ćwiczenie jeszcze raz i gdy będziesz odczuwał, że narasta w Tobie energia i nieprzyjemne sensacje, wykonaj delikatnie kilka ćwiczeń rozciągających, nie przerywając głębokiego oddychania. Podnieś ręce nad głowę i napnij je lekko, wyciągając ku górze, a następnie na boki i do tyłu; zegnij się w talii i wyciągnij do przodu, ostrożnie rozciągając plecy; unoś nogi do przodu i lekko je napinaj. A teraz oddychaj znów normalnie i zauważ co się zmieniło. Czy Twoje nieprzyjemne odczucia zmniejszyły się? Czy jesteś bardziej ożywiony? Czy potrafisz teraz lepiej tolerować dłuższe i głębsze oddychanie? Jeśli odpowiedz jest przecząca, to albo już potrafisz w wystarczającym stopniu tolerować ładunek energetyczny, albo proponowane przeze mnie ćwiczenia rozciągające nie były odpowiednio dobrane do Twojej struktury i nie mogły jej rozluźnić.</w:t>
      </w:r>
      <w:r w:rsidDel="00000000" w:rsidR="00000000" w:rsidRPr="00000000">
        <w:rPr>
          <w:rtl w:val="0"/>
        </w:rPr>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Opiszę jeszcze inny przypadek kobiety, która okresowo cierpiała na depresję. Jej kontakt z własnym ciałem był bardzo nikły, a oddech płytki i powierzchowny. Gdy tylko w trakcie pracy terapeutycznej zaczynał jej się pogłębiać wdech, natychmiast wpadała w panikę. Pojawiły się u niej liczne objawy hiperwentylacji, jak mrowienie w ustach, policzkach i palcach oraz objawy tężyczki mięśniowej (skurcze mięśniowe) w rękach. Ponieważ tułów był wąski, to cała wytworzona energia musiała gromadzić się na obwodzie (tj. w twarzy i rękach). W centrum ciała nie było żadnej wolnej przestrzeni, w której mogłaby się ona pomieścić. Objawy te wywoływały w pacjentce panikę, ponieważ były jej obce i nieznane, a do tego nieprzyjemne.</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chodzi o strukturę, to jej tułów był ściągnięty i zwężony w okolicy barków, talii i po bokach ciała. Barki wąskie i pochylone nie pozwalały na swobodny, pełny oddech, który pacjentka wykonywała głównie przy pomocy klatki piersiowej. Talia wąska, jakby ściągnięta paskiem, ograniczała ruchy przepony i brzucha, pomocne w oddychaniu. Do tego dołączyła się sztywność żeber, szczególnie po bokach ciała (linia boczna), która uniemożliwiała rozszerzenie się klatki piersiowej na boki, zmniejszając w ten sposób przestrzeń służącą do oddychania.</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 pomocy rąk, którymi starałem się rozluźnić skurczoną muskulaturę i tak pokierować pacjentką, aby pogłębił się jej oddech, i wzrosła świadomość w obrębie tułowia, udało mi się stopniowo doprowadzić do zwiększenia pojemności i elastyczności jej pasa barkowego, przepony, brzucha i boków ciała. W miarę jak poszerzały się jej możliwości fizyczne, coraz częściej zdarzało się, że wchodziła w kontakt z uczuciami i impulsami, które wywoływały w niej lęk. Teraz jednak dysponowała już energią, która ją mobilizowała do ich ujawniania. Początkowo, dopóki nie oswoiła się trochę z uczuciem ożywienia i naenergetyzowania, była w stanie wytrzymać tylko rozłożone w czasie, niewielkie dawki tego typu oddziaływań. Stopniowe rozluźnienie się struktury usztywnionych okolic ciała, połączone z silniejszym, powodującym większą mobilizację odbieraniem wrażeń i uczuć, doprowadziło także do ujawnienia się długo powstrzymywanej ekspresji rozmaitych emocji: chęci, aby uderzyć (gdy nastąpiło "połączenie" jej barków z rękami), aby wyładować swój gniew (gdy lepiej zaczęła odczuwać swój brzuch i zrobiła w nim miejsce dla energii), aby szlochać i smucić się (gdy jej przepona stała się dostatecznie elastyczna, aby poddać się ruchom związanym z łkaniem). Uczucia, które się pojawiły, początkowo wywoływały w niej lęk. Ale nieustanna praca nad oddychaniem, połączona z analizowaniem przyczyn jej oporu wobec ujawniania uczuć, powodowały, że wewnętrzna przestrzeń jej ciała stopniowo poszerzała się i coraz więcej potrzebnej do funkcjonowania energii mogło się w niej pomieścić bez żadnych skutków ubocznych.</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Podstawa ciała a znajdowanie oparcia w samym sobie</w:t>
      </w:r>
      <w:r w:rsidDel="00000000" w:rsidR="00000000" w:rsidRPr="00000000">
        <w:rPr>
          <w:rtl w:val="0"/>
        </w:rPr>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Powiązania pomiędzy postawą ciała a znajdowaniem w sobie oparcia dla osiągnięcia mobilizacji były dla mnie oczywiste już dość dawno, wtedy, gdy zajmowałem się Timothy'm. To, na co się skarżył, to utrata spontaniczności i poczucie braku jakiegokolwiek napędu. Zaraz na początku naszej znajomości zauważyłem, że ma trudności z utrzymywaniem wyprostowanej postawy ciała. Timothy osuwał się na krzesło, a gdy stał, ledwo trzymał się na nogach. Jego ciało przybierało kształt litery S: kolana byty nadmiernie naprężone, miednica wysunięta do przodu, co powodowało wygięcie dolnej części pleców, ramiona obwisłe i zgięte wokół zapadniętej klatki piersiowej, głowa i szyja podane do przodu.</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2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Początkowo staraliśmy się dobrze poznać postawę stojącą Timothy'ego. Prosiłem go, aby ją przesadnie uwypuklił, aby zaprezentował to swoje "oklapnięcie" stojąc, chodząc i na różne możliwe sposoby. Powiedział, że w pozycji tej czuje się ospały, zmęczony, zobojętniały i pozbawiony energii. Jednocześnie wydawała mu się ona bezpieczna i po prostu się do niej przyzwyczaił. W trakcie kolejnych eksperymentów, coraz lepiej poznając swoje ciało, zaczął sobie stopniowo uświadamiać, że dla zachowania poczucia bezpieczeństwa stale zniekształcał swoją sylwetkę, demobilizując się w ten sposób i ograniczając swoją energię i siłę.</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2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Zaczęliśmy także sprawdzać, jak czułby się, przyjmując postawę wyprostowaną, taką, która dawałaby mu pełne oparcie w sobie. Starałem się poprzez wizualizację i przy pomocy moich rąk tak pokierować Timothy'm, aby odnalazł tę postawę zachęcałem go do odblokowania kolan i poluzowania miednicy tak, aby cofnęła się ku tyłowi likwidując wygięcie w dolnej części pleców. Korygowałem jego sposób oddychania, chcąc w ten sposób doprowadzić do rozszerzenia klatki piersiowej i cofnięcia barków, a w konsekwencji uwolnienia i wyprostowania kręgosłupa. To z kolei zwiększyło ruchomość żeber i wyprostowało szyję. W tej pozycji Timothy poczuł się silny i zarówno jego głos, jak i sposób bycia stały się pewniejsze i energiczniejsze. Stwierdził, że jest teraz znacznie bardziej ożywiony, a wrażenia mrowienia i przepływu energii płynącej w kierunku palców u nóg świadczyły o rosnącym ładunku energetycznym i mobilizacji. Chodząc wokół pokoju zwierzał się, iż stał się człowiekiem znacznie bardziej "otwartym na świat", mniej wycofanym i obsesyjnym.</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2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Ktoś mógłby pomyśleć, że odkrycie i poznanie tej nowej postawy ciała wystarczą Timothy'emu do pozbycia się swoich trudności. Było to oczywiście niemożliwe. Praca, którą wykonaliśmy, jedynie pomogła mu w uświadomieniu sobie tkwiących w nim biegunowości mobilizacji i demobilizacji. Dzięki niej mógł się zorientować, w jaki sposób zazwyczaj stoi i jak może to robić inaczej, aby mieć oparcie we własnym ciele, w dalszym ciągu jednak nie potrafił tej nowej postawy utrzymać przez dłuższy czas. Trzeba było znaleźć prawdziwą przyczynę jego oporu wobec mobilizacji, skłaniającą go do uporczywego przyjmowania tej "ulubionej" zdemobilizowanej postawy.</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Tematem tym zajmowaliśmy się w ciągu wielu sesji i gdy Timothy trochę oswoił się z nową postawą ciała, stało się dla nas jasne, że jest on w stanie utrzymać ją tylko do pewnego momentu, a następnie, jakby pod wpływem jakiegoś ciężaru ciągnącego go w dół, tracił siły i wracał do poprzedniej pozycji. Aby wzmocnić jego doznania związane z jedną z dwu biegunowości, grałem rolę ciężaru, naciskając na niego z góry przy pomocy moich rąk tak długo, dopóki nie ugiął się i nie popadł w swój zwykły stan. Następnie zmieniliśmy role i on był ciężarem naciskającym na mnie z góry. Zachęcałem go, aby oba te występujące na przemian procesy fizyczne uzupełniał komentarzem słownym.</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Timothy: Teraz jestem wyprostowany. Czuję się wysoki i silny. Gdy stoję w taki sposób, to wiem, że mnie widać i że tym razem jestem zauważany.</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 i m : Widzę, że nawet gdy to mówisz, twoja klatka piersiowa zapada się, a ramiona pochylają.</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Timothy: Czyżby? Miałem wrażenie, że stoję wyprostowany. Ale teraz zaczynam być znów ociężały.</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 i m : Stań się teraz ciężarem i uciskaj na mnie.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Timothy: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(naciskając rękami w dół na tył mojej szyi i na klatkę piersiową).</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Obniż się trochę, coś za bardzo sterczysz do góry. Jeśli tak będziesz stał, ktoś cię zauważy i będzie oczekiwał od ciebie czegoś takiego, czego nie będziesz mógł mu dać.</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 i m : A więc masz zamiar uchronić go przed taką głupotą, jak wchodzenie innym w oczy?</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Timothy: Właśnie. Gdy jest wyprostowany i pokazuje swoją siłę, to mógłby być zmuszony do tego, aby ją potem udowodnić.</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 i m : To znaczy, że wszyscy by oczekiwali, że będzie umiał zrealizować to, co chce?</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Timothy: Tak. A ja nie sądzę, żeby on był na to dostatecznie silny.</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 i m : Zmieńmy role i zobaczymy jaka jest ta twoja druga strona.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Timothy: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(naciskany teraz z góry przez moje ręce)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Nienawidzę cię za to, że nie pozwalasz mi się podnieść. Chcę znów, aby cały świat mnie widział.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(Zaczyna stawiać opór i odpychać mnie)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Jestem już cholernie zmęczony tą moją bezpieczną drogą życiową!</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 i m :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(w dalszym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ciągu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naciskając na niego ciężarem swojego ciała)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Ale ja przecież chronię cię przed ujawnieniem twojej siły. Gdy wyprostujesz się, to będziesz stanowił wyzwanie dla innych i zmuszał ich do sprawdzania, jaki jesteś naprawdę. To zbyt niebezpieczne. Musisz przegrać tak, jak przegrywałeś w dzieciństwie!</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Timothy: Nie! Nie jestem już słabym i mięczakowatym gnojkiem.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(Nagle silnie mnie odepchnął).</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Jestem teraz mężczyzną i nie potrzebuję już więcej twojej ochrony.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(Tim chwycił moje ręce, zrzucił jeże swojej klatki piersiowej i szyi i całkowicie wyprostował swoje ciało. Oddychał teraz pełną piersią i wyglądał jak człowiek całkowicie fizycznie rozprężony).</w:t>
      </w:r>
      <w:r w:rsidDel="00000000" w:rsidR="00000000" w:rsidRPr="00000000">
        <w:rPr>
          <w:rtl w:val="0"/>
        </w:rPr>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Przedstawiona sesja stanowi kulminację pewnego fragmentu pracy terapeutycznej, nastawionej na rozwiązywanie problemów związanych z mobilizacją do szukania oparcia we whsnym ciele. Oczywiście nie był to końcowy moment rozwoju Timoth/ego lecz raczej etap tworzenia podstaw, na których mogła się oprzeć jego dalsza terapia, szczególnie w sprawach związanych z poczuciem własnej siły w pracy i w stosunkach z ludźmi. Gdy badaliśmy inne dziedziny jego życia, zawsze pamiętaliśmy o jego postawie wobec świata i sposobach szukania oparcia w sobie, a także o starych, zapisanych w ciele przeświadczeniach, że nie jest wystarczająco silny, aby radzić sobie w pełni z problemami życiowymi.</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Mobilizacja i opór</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Jak widać z powyższych przykładów, przyczyna braku mobilizacji nie tkwi w tym, że ktoś nie wie, jak gromadzić energię lub jaką przyjąć postawę ciała (czyli wskutek deficytu behawioramego). Demobilizacja pełni najczęściej swoistą funkcję w utrzymywaniu organizmicznej integralności człowieka, a pojawienie się mobilizacji rodzi lęk, ze względu na ewentualne dalsze jej skutki.</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Aczkolwiek charakter oporu wobec mobilizacji jest różny u różnych ludzi, to są też pewne cechy wspólne. Zinker (1977) pisze:</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"Energia jest często blokowana przez lęk przed pobudzeniem lub przed silnymi emocjami... Wielu ludzi uważa, że jeśli dopuszczą do siebie uczucie gniewu, to unicestwią otoczenie, jeśli pozwolą sobie na zachowania seksualne, to staną się maniakami i perwersyjni, jeśli okażą miłość, to przygniotą tym i zaduszą drugą osobę, jeśli będą się przechwalać, to się ośmieszą i zostaną odrzuceni" (str.102).</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Tego rodzaju lęki mogą wywodzić się z jakichś bieżących doświadczeń życiowych, takich jak np. skłonność do impulsywnych zachowań, ale znacznie częściej są introjekcją, która ma niewiele wspólnego z aktualną rzeczywistością. Ludziom takim mówiono, aby kontrolowali siebie i nie pozwalali sobie na nadmierne podniecenie, chociaż ich samokontrola i stan pobudzenia były raczej prawidłowe. Albo musieli żyć razem z rodzicem lub małżonkiem, który zupełnie nie panował nad swoim zachowaniem i teraz każdą własną najłagodniejszą nawet ekspresję siebie uważają za zbyt silną i wymagającą korekty. W rezultacie najsłabsza nawet mobilizacja, która przybliża ich do jakiegoś działania, także pobudza takie ograniczające ich introjekcje. Wszystkie tego rodzaju problemy wymagają zbadania i przepracowania w toku terapii.</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Aby człowiek pozwolił sobie na mobilizację i aby poczuł się silny, zdecydowany i pełen energii, musi być gotów do tego, aby zrezygnować z bezpiecznej bierności i zdecydować się na nieznane mu ryzyko działania. Środowisko terapeutyczne pozwalające w sposób bezpieczny przeżywać wszystkie niebezpieczne sytuacje oraz pomysłowość terapeuty w obmyślaniu i przeprowadzaniu eksperymentów na coraz wyższym poziomie trudności i ryzyka stwarzają możliwość reaktywowania zdolności pacjenta do działania w otaczającym go świecie.</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ROZDZIAŁ 10</w:t>
      </w:r>
      <w:r w:rsidDel="00000000" w:rsidR="00000000" w:rsidRPr="00000000">
        <w:rPr>
          <w:rtl w:val="0"/>
        </w:rPr>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Działanie a proces ciała</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6096"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Gdy jut wreszcie na nowo udaje nam się jakoś siebie odnaleźć, wtedy zaczynamy odzyskiwać zdolność do poruszania się i konstruktywnego manipulowania sobą i środowiskiem.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(Perls i in., 1951, str.117).</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6096" w:right="0" w:firstLine="28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Przemiana jest procesem, który rozpoczyna się od zwykłego, powierzchownego pobudzenia świadomości, mobilizującej nas do wykonania ruchu. Jedynym sposobem, aby się zmienić, jest działać, poruszać swoje ciało, być ekspresyjnym i ożywionym. Przekonałem się, że świadomość nie może sama z siebie powstawać w nas żywa, lecz ze jej pełna witalność przejawia się w działaniu, a później w odczuciu spełnienia.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(Zinker, 1983, str.82).</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Ja, które się porusza</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Prawie wszystkie funkcje związane z kontaktem wymagają od nas wykonania jakichś ruchów w środowisku. Mogą to być delikatne ruchy mimiczne twarzy, gesty i pozycje ciała służące komunikacji lub jakieś większe działania ruchowe, takie jak kontaktowanie się ze światem zewnętrznym, bieganie czy schylanie się. Z punktu widzenia teorii Gestalt ruch nie jest wyłącznie izolowanym procesem mechanicznym, ale wchodzi w skład większego cyklu, jakim jest organizmiczna samoregulacja. Rozdział ten zajmuje się</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ruchem służącym osiąganiu kontaktu końcowego</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lub ruchem, którego funkcją jest doprowadzenie organizmu do kontaktu z tymi elementami środowiska, które są niezbędne do wzrostu i rozwoju lub z tym aspektem organizmu, który został odrzucony i domaga się urzeczywistnienia. W ten sposób ruch może być uważany za funkcję Ja, która służy przybliżaniu człowieka do osiągnięcia spełnienia i stania się jednością. Ja nie jest po prostu koncepcją, ideą lub strukturą psychiczną, ale jest tym samym co mięśnie, ruch i ekspresja jest naszymi kośćmi, stawami, stopami, rękami, kręgosłupem i szczęką.</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rozdziale 2 pisałem o znaczeniu emocji i autoekspresji i ich powiązaniu z ruchem. To właśnie w fazie działania terapeuta poświęca najwięcej uwagi ruchom ekspresyjnym pacjenta i uwalnianiu jego emocji. Zapoczątkowanie działania sygnalizuje rozładowanie zmobilizowanej energii</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w kierunku</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środowiska poprzez ekspresję uczuć, ruch nakierowany na obiekt kontaktu i manipulację środowiskiem. Psychoterapeuci zorientowani na ciało są znani ze swoich szczególnych zainteresowań ekspresją poprzez ruch oraz uwalnianiem silnych emocji. Jednakże często przywiązują oni wagę do samej tylko ekspresji emocjonalnej oraz zachęcają pacjenta do pełnego jej ujawniania, pomijając jakiekolwiek inne czynniki i okoliczności. Ekspresja poprzez ruch to niezmiernie użyteczne narzędzie terapeutyczne, ale nie jest ono celem samo w sobie. Jest środkiem do lepszego poznania siebie oraz poszerzenia zakresu możliwość funkcjonalnych Ja i musi być postrzegana jako fragment funkcjonowania organizmicznego człowieka i jako element pełnego i satysfakcjonującego kontaktu ze środowiskiem. Działanie traktowane jako coś wyizolowanego, nie związanego z funkcjonowaniem człowieka jako całości, pozostaje w dalszym ciągu odszczepionym od niego fragmentem Ja. Działanie oddzielone od osoby, z którą dany człowiek nawiązuje jakąś relację, odseparowuje Ja od środowiska, służącego przecież zaspokajaniu naszych potrzeb.</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Energia, jaką gromadzimy w fazie mobilizacji i odpowiednie przygotowanie i wsparcie mogą zostać spożytkowane w momencie, gdy podejmujemy jakieś potrzebne działanie w środowisku. Wtedy następuje rozładowanie i wykorzystanie zmobilizowanej energii oraz uruchomienie muskulatury. Poprzez działanie rozprzestrzeniamy się w otoczeniu i torujemy sobie w nim drogę, w ten sposób realizując kontakt organizm/środowisko.</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Znaczenie, jakie terapeuci Gestalt przywiązują do działania i ruchu, to jedna z różnic występujących pomiędzy tym właśnie podejściem, a niektórymi innymi kierunkami nastawionymi przede wszystkim na osiągnięcie wglądu. Świadomość pozostaje martwa, dopóki nie nastąpi uwolnienie organizmu od bloków hamujących jej transformację w działanie. Takie podejście sprawia, że Gestalt jest w równym stopniu</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ekspresyjną,</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co wglądową i egzystencjalną terapią. W niniejszej książce poświęcam sporo miejsca terapii ciała, kładąc szczególny nacisk na ekspresję fizyczną i ruch.</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To, co odróżnia terapię Gestalt od innych kierunków zajmujących się ekspresją człowieka, to postrzeganie ruchu w kontekście zaspokajania potrzeb organizmicznych. Nie interesujemy się ruchem tylko dla niego samego. Dla nas musi on być ugruntowany we wrażeniach i odczuciach i doprowadzać do podejmowania właściwego kontaktu (realizacja potrzeb) ze środowiskiem. Takwięc działanie może być definiowane jako ruch na usługach kontaktu (spełnienie) lub</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ruch nakierowany na osiągnięcie kontaktu końcowego.</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Niezdolność do działania w sposób pełny, bezpośredni i właściwy oznacza, że podstawowe potrzeby organizmiczne pozostaną nie zaspokojone i nie zrealizowane. Tabela 101 przedstawia niektóre reprezentatywne przykłady potrzeb, działań służących ich zaspokajaniu oraz doznań i przeżyć pojawiających się w wyniku kontaktu.</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bl>
      <w:tblPr>
        <w:tblStyle w:val="Table2"/>
        <w:tblW w:w="5954.0" w:type="dxa"/>
        <w:jc w:val="left"/>
        <w:tblLayout w:type="fixed"/>
        <w:tblLook w:val="0000"/>
      </w:tblPr>
      <w:tblGrid>
        <w:gridCol w:w="1200"/>
        <w:gridCol w:w="1560"/>
        <w:gridCol w:w="1420"/>
        <w:gridCol w:w="1774"/>
        <w:tblGridChange w:id="0">
          <w:tblGrid>
            <w:gridCol w:w="1200"/>
            <w:gridCol w:w="1560"/>
            <w:gridCol w:w="1420"/>
            <w:gridCol w:w="1774"/>
          </w:tblGrid>
        </w:tblGridChange>
      </w:tblGrid>
      <w:tr>
        <w:trPr>
          <w:cantSplit w:val="0"/>
          <w:trHeight w:val="540" w:hRule="atLeast"/>
          <w:tblHeader w:val="0"/>
        </w:trPr>
        <w:tc>
          <w:tcPr>
            <w:gridSpan w:val="4"/>
            <w:vAlign w:val="top"/>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227" w:right="0" w:firstLine="0"/>
              <w:jc w:val="center"/>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Tabel a 10-1.</w:t>
            </w:r>
            <w:r w:rsidDel="00000000" w:rsidR="00000000" w:rsidRPr="00000000">
              <w:rPr>
                <w:rtl w:val="0"/>
              </w:rPr>
            </w:r>
          </w:p>
        </w:tc>
      </w:tr>
      <w:tr>
        <w:trPr>
          <w:cantSplit w:val="0"/>
          <w:trHeight w:val="540" w:hRule="atLeast"/>
          <w:tblHeader w:val="0"/>
        </w:trPr>
        <w:tc>
          <w:tcPr>
            <w:gridSpan w:val="4"/>
            <w:vAlign w:val="top"/>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center"/>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Niektóre działania w odnieśieniu do cyklu doświadczania</w:t>
            </w:r>
            <w:r w:rsidDel="00000000" w:rsidR="00000000" w:rsidRPr="00000000">
              <w:rPr>
                <w:rtl w:val="0"/>
              </w:rPr>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400" w:hRule="atLeast"/>
          <w:tblHeader w:val="0"/>
        </w:trPr>
        <w:tc>
          <w:tcPr>
            <w:vAlign w:val="top"/>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Odczucie</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Potrzeba</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Działanie</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Kontakt</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780" w:hRule="atLeast"/>
          <w:tblHeader w:val="0"/>
        </w:trPr>
        <w:tc>
          <w:tcPr>
            <w:vAlign w:val="top"/>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Głód</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Pokarm</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Zdobywanie pokarmu</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Gryzienie, żucie, smakowanie, uczucie nasycenia</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800" w:hRule="atLeast"/>
          <w:tblHeader w:val="0"/>
        </w:trPr>
        <w:tc>
          <w:tcPr>
            <w:vAlign w:val="top"/>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Podniecenie</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Stosunek seksualny</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Poszukiwanie partnera, dotykanie kopulowanie</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Przyjemność, orgazm, zjednoczenie</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600" w:hRule="atLeast"/>
          <w:tblHeader w:val="0"/>
        </w:trPr>
        <w:tc>
          <w:tcPr>
            <w:vAlign w:val="top"/>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Strach</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Uniknięcie niebezpieczeństwa</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Uciekanie, wycofywanie się</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Poczucie bezpieczeństwa</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1180" w:hRule="atLeast"/>
          <w:tblHeader w:val="0"/>
        </w:trPr>
        <w:tc>
          <w:tcPr>
            <w:vAlign w:val="top"/>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Gniew</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Zabezpieczenie się przed ingerencją</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Przyjmowanie odpowiedniej postawy, usztywnianie się, odpychanie, uderzanie</w:t>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Poczucie siły, integralności, mocy</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1000" w:hRule="atLeast"/>
          <w:tblHeader w:val="0"/>
        </w:trPr>
        <w:tc>
          <w:tcPr>
            <w:vAlign w:val="top"/>
          </w:tcPr>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Tęsknota</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Zaspokojenie, pociecha</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Otwieranie się (kontaktowanie się), prośba o pociechę</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Złagodnienie, troszczenie się o inną osobę, odczuwanie ciepła</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1400" w:hRule="atLeast"/>
          <w:tblHeader w:val="0"/>
        </w:trPr>
        <w:tc>
          <w:tcPr>
            <w:vAlign w:val="top"/>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Uczucia serdeczne</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Okazywanie miłości</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Ciepłe i czułe dotykanie, mówienie, wpatrywanie się</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Poczucie jedności z drugą osobą, oddziaływanie na siebie lub na kogoś innego swoją serdecznością</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720" w:hRule="atLeast"/>
          <w:tblHeader w:val="0"/>
        </w:trPr>
        <w:tc>
          <w:tcPr>
            <w:vAlign w:val="top"/>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Smutek</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Przeżycie żalu związanego ze stratą lub urazem</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Płacz, szlochanie, lamentowanie</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Ulga, pociecha, uleczenie urazów emocjonalnych</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bl>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Zdrowe działanie musi być związane nie tylko z naszymi potrzebami i uczuciami, ale także ze środowiskiem, w którym się znajdujemy, a więc musi wynikać z tego co dzieje się "tu i teraz". Poszukiwanie u innych pociechy, wypływające z naszej aktualnej potrzeby wewnętrznej, skończy się frustracją i przykrością, jeśli osoba, do której się zwrócimy, nie będzie w stanie w tym momencie nam jej udzielić. Podobnie, nie ma żadnego sensu wyładowywanie uczuć gniewu, jeśli nasze zachowanie spowoduje bolesną dla nas reakcję ze strony innych lub jeśli nasz gniew wynika raczej z projekcji niż z rzeczywistych powodów.</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Organizmiczne znaczenie działania</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To poprzez działanie przekraczamy granicę pomiędzy organizmem a środowiskiem, wprowadzając do niego to, co znajduje się w naszym wnętrzu energię, ożywienie, witalność, potrzeby i uczucia. To dzięki naszej zdolności do działania w świecie w sposób pełny i celowy kreujemy siebie na ludzi silnych, zaradnych, umiejących uzewnętrzniać swoją prawdziwą naturę i zachować integralność własnych granic. Wyrażamy swoje zaangażowanie i odwagę by żyć pełnią życia, gdy wprowadzamy do środowiska nasze uczucia i potrzeby: gdy okazujemy troskę lub smutek, chronimy własną integralność, poruszamy się z wdziękiem i energią, mówimy to, co chcemy powiedzieć, zwracamy się po pociechę lub nawiązujemy kontakt. Jeśli czujemy się niezdolni do podjęcia istotnych działań lub hamujemy je, wtedy czynimy z siebie ludzi słabych i bezradnych lub cierpimy z powodu nadmiaru potrzeb, których nie umiemy rozładować. Zdolność do trafnego i właściwego działania poprzez zachowania ruchowe i ekspresję emocjonalną jest niezbędna, jeśli mamy mieć wpływ na środowisko, w którym żyjemy.</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Manipulacja środowiskiem</w:t>
      </w:r>
      <w:r w:rsidDel="00000000" w:rsidR="00000000" w:rsidRPr="00000000">
        <w:rPr>
          <w:rtl w:val="0"/>
        </w:rPr>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Termin "manipulacja" jest często uważany, szczególnie w środowiskach psychologicznych, za określenie o charakterze pejoratywnym, wskazujące na nielojalną i nieuczciwą kontrolę. Łacińskie słowo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manipulus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(garść) sugeruje, że oznacza ono chwytanie rękami lub napełnianie ich jakąś zawartością. Ale pierwsza definicja zamieszczona w słowniku Webstera (1975) podaje, że manipulować to: "pracować, działać lub obchodzić się z czymś przy pomocy rąk, lub tak jakby przy pomocy rąk, zwłaszcza z wprawą i zręcznością (str. 455).</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obserwujemy małe dzieci, jesteśmy pod wrażeniem (a rodzice pod presją) ich nieustannej ekspresji i aktywności: stale czegoś dotykają, próbują, badają, eksperymentują, reagują, hałasują. Poruszając się w środowisku i na nie oddziaływując, dzieci zaspokajają wiele ważnych potrzeb, takich jak: kontakt z czymś nowym, co zapewnia im rozwój; oddziaływanie i wpływanie na środowisko, dla osiągnięcia swoich celów; poszukiwanie kontaktu emocjonalnego i zaspokajanie potrzeb biologicznych. Zarówno sięganie po coś, jak i chwytanie, bieganie lub chodzenie, a także wydawanie dźwięków wszystko to można uzyskać tylko dzięki poruszaniu się.</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jesteśmy dorośli i gdy nasze potrzeby są bardziej złożone, nie musimy wiedzy o świecie zdobywać przez bezpośrednie oddziaływanie na otoczenie przeważnie wykorzystujemy tę, którą nagromadziliśmy w wyniku wcześniejszych doświadczeń. W rzeczywistości jednak nasza zdolność do manipulowania ruchowego środowiskiem jest dla nas równie ważna teraz, jak wtedy, gdy byliśmy dziećmi. My, psychoterapeuci, wyrażamy nasze przekonanie o słuszności tego twierdzenia, gdy w trakcie diagnozy poszukujemy odpowiedzi na następujące pytania:</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Czy dana osoba charakteryzuje się zdrową ciekawością w stosunku do świata, czy też się go boi? Czy jest aktywna w domaganiu się czegoś, co chciałaby otrzymać od innych, czy biernie czeka, aż ktoś łaskawie zechce jej to dać? Czy aktywnie nawiązuje kontakt z innymi ludźmi, czy od nich ucieka? Czy w działaniu jest odporna i silna wobec wyłaniających się trudności, czy też łatwo ulega wyczerpaniu i wycofuje się? Takie pytania umożliwiają zorientowanie się, czy dana osoba potrafi funkcjonować aktywnie i efektywnie w świecie i tym samym zaspokajać swoje potrzeby, czy też ma tendencję do unikania czynnego angażowania się w sprawy otaczającej rzeczywistości i stąd doznaje frustracji wielu potrzeb.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Zwykle nie wnikamy zbytnio w możliwości manipulacyjne pacjenta i ignorujemy to, co stanowi ich podstawę, a więc jego ciało. Jeśli człowiek ma dostateczną ciekawość świata i jeśli potrafi go badać i nim manipulować, to te jego umiejętności przejawiają się nie tylko w zachowaniu werbalnym, ale także w jego fizycznych możliwościach ruchowych oraz w giętkości i reaktywności muskulatury: jego ręce będą po coś sięgały, dłonie chwytały, nogi poruszały się. Tacy ludzie potrafią zmienić postawę i ukierunkować się na obiekty, które ich interesują i z którymi chcą wejść w kontakt, a także umieją tak zorganizować swoje ciało, aby utrzymać przez pewien czas swój ruch w środowisku i zaangażowanie w jego sprawy. Natomiast gdy jakiś czynnik zaburza te możliwości, wtedy przejawia się to w postaci utrudniających wykonywanie ruchów i dających się wyczuć ręką zesztywnień mięśniowych, w widocznej nieruchomości dała, "oklapniętej" i wycofanej, nie zaangażowanej postawie, niezdolności do kontynuowania działania przez dłuższy czas, jak również w braku ruchu w kierunku otoczenia i innych ludzi.</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Bez</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wszystkich tych fizycznych możliwości wpływ człowieka na otoczenie jest nikły lub żaden, a on sam czuje się słaby, nieefektywny i wystraszony.</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Ekspresja Ja</w:t>
      </w:r>
      <w:r w:rsidDel="00000000" w:rsidR="00000000" w:rsidRPr="00000000">
        <w:rPr>
          <w:rtl w:val="0"/>
        </w:rPr>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Wcześniej wyjaśniałem, że termin "emocja" pochodzi z łaciny i oznacza "poruszanie się na zewnątrz". Proces przekształcania się uczucia znajdującego się wewnątrz nas w ruch będący autoekspresją jest przenoszeniem części siebie ze środowiska poprzez granicę organizm/środowisko. Nie musi on być kierowany przez naszą świadomość. Jeśli tylko nie jest hamowany, to przebiega całkiem naturalnie. Zakładając, że środowisko jest w miarę receptywne, uczucie wciela się w ekspresję automatycznie tęsknota staje się poszukiwaniem kontaktu, gniew objawia się głośnym mówieniem, a smutek płaczem. Należałoby więc raczej powiedzieć, że uczucie i jego ekspresja tworzą razem jedną całość. To tylko my mamy taką tendencję, aby wszystko dzielić na stadia, a potem postrzegać je jako odrębne zjawiska, podczas gdy w rzeczywistości mamy do czynienia z jednym ciągłym procesem, przejawiącym się w odmienny sposób w różnych, następujących po sobie odcinkach czasu. Uczucie staje się ekspresją w środowisku, podczas gdy jako całość jest to emocja.</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Uzewnętrznienie tego, co mieści się w naszym wnętrzu, pociąga za sobą określone skutki. Po pierwsze, uwalniamy nagromadzoną w czasie mobilizacji energię i napięcie oraz rozładowujemy "gotowość do działania". Po drugie, komunikujemy środowisku o naszym stanie wewnętrznym, a więc możemy oczekiwać z jego strony jakiejś reakcji. Po trzecie, działając świadomie, kształtujemy i wzmacniamy nasze poczucie Ja.</w:t>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Zmobilizowane uczucie z samej swojej natury domaga się rozładowania. Wywiera ono pewną "presję", która musi być silnie (choć nie zawsze świadomie) kontrolowana. Gdy staję się smutny, moje uczucie w sposób naturalny poszukuje ujścia lub rozładowania w płaczu lub łkaniu, co wiąże się z pewnym naciskiem w kierunku zewnętrznym i uwolnieniem poprzez ruch np. silne wydychanie powietrza, dźwięki, łzy. Jeśli uważam, że otoczenie, w którym przebywam, jest niebezpieczne lub nie sprzyjające uzewnętrznianiu przeze mnie smutku, wtedy muszę przy pomocy mięśni zdusić ten przypływ uczucia, a więc się napiąć. Chroniczne tłumienie ekspresji łatwo rozpoznać objawia się ono napięciem, mało elastyczną muskulaturą i sztywną strukturą ciała, co w konsekwencji</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ogranicza możliwości ruchowe.</w:t>
      </w:r>
      <w:r w:rsidDel="00000000" w:rsidR="00000000" w:rsidRPr="00000000">
        <w:rPr>
          <w:rtl w:val="0"/>
        </w:rPr>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Ekspresja uczucia nie tylko rozładowuje napięcie, ale jest także funkcją kontaktu. Informuje oraz łączy nas z innymi ludźmi i ze wszystkim, co nas otacza. Tylko wtedy, gdy jasno i wyraźnie ujawnię moje potrzeby, mogę spodziewać się jakiejś reakcji ze strony innych. Dopóki moja ekspresja nie będzie zgodna z tym, co czuję, nie mogę oczekiwać właściwej reakcji ze strony otoczenia. Właśnie coś takiego przydarzyło mi się ostatnio, gdy usiłowałem powiedzieć swojemu bliskiemu przyjacielowi o pewnych ważnych dla mnie sprawach emocjonalnych. Jego reakcja była nijaka, a ja poczułem się dotknięty, że nie zostałem dostatecznie wysłuchany i podtrzymany na duchu. Gdy później rozmawialiśmy o tym zdarzeniu, stało się dla mnie jasne, iż opowiadałem mu o sobie w sposób tak beznamiętny, że nie był w stanie zorientować się, jak ważne były to dla mnie sprawy. Tak bardzo starałem się nie okazać żadnych emocji wyrazem twarzy czy barwą gtosu, że jedyne, co mógł on odebrać, to była krótka, beznamiętna wypowiedź, która nie wywarła na nim większego wrażenia. Wierne przekazanie tego, co się czuje, wymaga nie tylko słów, ale także odpowiedniego wyrazu twarzy i siły głosu, właściwych gestów i postawy ciała. Ograniczanie lub tłumienie autoekspresji i komunikacji w konsekwencji powoduje ograniczenie i wyhamowanie funkcji ruchowych człowieka.</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Dla przykładu pewna kobieta nie umiała przekazać otoczeniu spójnej informacji o tym, że coś ją zaczyna złościć. Oświadczając: "Jestem zła na to, co robisz" zmiękczała swój głos, uśmiechała się i przybierała uległą i pokorną postawę ciała. Niewerbalny przekaz zawarty w jej wypowiedzi zdawał się zaprzeczać komunikatowi słownemu. Przeprowadziliśmy eksperyment, w którym pacjentka spróbowała potwierdzić swój werbalny komunikat odpowiednim wyrazem twarzy, silniejszym głosem oraz bardziej stanowczą postawą ciała, popychając mnie jednocześnie przy każdym silnie akcentowanym słowie. Dzięki temu ćwiczeniu była w stanie doświadczyć samej siebie jako osoby, która potrafi przekazać swoje uczucia w sposób bardziej przekonujący i skuteczny.</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Wreszcie poprzez ruch stanowiący ekspresję wchodzimy w kontakt nie tylko ze środowiskiem, które nas otacza, ale także z różnymi aspektami naszego własnego Ja. Większość teorii psychologicznych skłania się do przyjęcia poglądu strukturalnego na Ja, zgodnie z którym składa się ono z szeregu "elementów", takich jak obraz samego siebie, zbiór przeświadczeń na temat samego siebie oraz pozytywne i negatywne "reprezentacje" (przeżytych doświadczeń). Postrzega się je jako określone struktury, nabyte w wyniku doświadczeń, które raz wytworzone, będą w nas zawsze istniały w stanie niezmiennym. Tak więc zyskują one status przedmiotów.</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Twórcy teorii Gestalt (Perls i in., 1951) mocno podkreślali, że Ja nie jest czymś danym nam w gotowej postaci, ale że tworzy się ono w procesie kontaktowania się. Nie jest więc tak, że</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mam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negatywny obraz siebie; raczej</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doświadczam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siebie w sposób negatywny poprzez to co robię krytykując siebie, zachowując się niezgodnie z moimi przekonaniami lub wyobrażając sobie siebie jako osobę niesympatyczną. Podobnie nie mogę powiedzieć o sobie, że "mam" pozytywny obraz siebie jako osoby silnej; raczej doświadczam swojej siły w zachowaniu i działaniu, poprzez odczuwanie siły własnych uczuć i wpływu, jaki wywieram na otoczenie. Tylko w kontakcie (poprzez doświadczanie) stajemy się świadomi siebie. Działanie w świecie jest głównym źródłem doświadczania, które z kolei umożliwia nam autorefleksję. Jeśli ruch, który wykonujesz, jest anemiczny i mało skuteczny, to i ty będziesz się czuł słaby i nieudolny i nie doświadczysz poczucia mocy i siły. Jeśli twój płacz nie wydobywa się z przepony i brzucha, z samej "głębi" to i nie doświadczysz prawdziwego rdzenia twojej "smutnej jaźni". Jeśli jesteś unieruchomiony i skrępowany pancerzem mięśniowym, wtedy nie możesz doznawać własnej ekspansywności i otwartości. Ja człowieka tworzy się i kształtuje poprzez doświadczanie (kontakt), zaś zachowanie się ruchowe (działanie) stanowi jego zasadniczą część.</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Warunki niezbędne do prawidłowego działania</w:t>
      </w:r>
      <w:r w:rsidDel="00000000" w:rsidR="00000000" w:rsidRPr="00000000">
        <w:rPr>
          <w:rtl w:val="0"/>
        </w:rPr>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Aby działać w prawidłowy, zdrowy sposób, trzeba zapewnić organizmowi odpowiednie warunki.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31"/>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Mięśnie muszą tyć zdolne do elastycznych ruchów i mieć dostateczną siłę. Niezależnie od tego czy chodzi o ruch większego kalibru, taki jak bieganie lub uderzanie, czy o delikatną mimikę twarzy, o gesty czy manipulację, wszystkie działania wymagają aktywności mięśniowej. Jeśli ruchy są pozbawione swobody, ich zakres jest ograniczony strukturą lub wywołują ból, albo gdy siła i możliwości mięśniowe danego człowieka są niedostosowane do zadania, wtedy działanie będzie ograniczone i nieadekwatne. Jeśli na przykład chcesz coś uzyskać od innych, ale powstrzymujesz swoje ramiona przed sięganiem na zewnątrz, to będziesz miał trudności z zaspokojeniem swoich potrzeb. Jeśli pragniesz wyrazić radość przy pomocy jakiegoś ruchu, a jesteś "zamknięty" w swojej strukturze i masz mało elastyczne mięśnie, to nie będziesz mógł w pełni uzewnętrznić swojego uczucia. Podobne trudności będziesz miał z komunikowaniem miłości, gniewu lub innych emocji, jeśli mięśnie twojej twarzy są mało ruchliwe lub gdy hamujesz słowa mówiąc słabym i cichym głosem.</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Drugim organizmicznym warunkiem sprawnego działania jest prawidłowo wykonywana faza wydechu w oddychaniu, szczególnie w trakcie ożywionych ruchów i podczas uwalniania energii i napięcia. Aczkolwiek pełny, całkowity wdech wydaje się mobilizować i energetyzować organizm, to taki sam wydech pozwala na rozładowanie energii i na skoncentrowanie uwagi i siły na ruchu. Możesz to sam sprawdzić za pomocą prostego eksperymentu.</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Wypuść powietrze i zatrzymaj oddech, a następnie kilkakrotnie uderz pięścią w powietrze. A teraz powtórz ten sam ruch, z każdym pchnięciem wdychając powietrze. Co czujesz? Na ile potężne i silne były te uderzenia? Następnie energicznie wypuszczaj powietrze w rytmie kolejnych ciosów. Czy zauważasz jakąś różnicę w koncentracji lub poczuciu siły wykonywanych uderzeń?</w:t>
      </w:r>
      <w:r w:rsidDel="00000000" w:rsidR="00000000" w:rsidRPr="00000000">
        <w:rPr>
          <w:rtl w:val="0"/>
        </w:rPr>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Większość ludzi zauważa, że uderzanie pięścią wraz z wydechem daje im większe poczucie siły i koncentracji oraz powoduje pełniejsze rozładowanie zmobilizowanej energii. Hamowanie wydechu, szczególnie gdy ktoś jest naładowany i zmobilizowany do działania, nie tylko osłabia to działanie, ale także przyczynia się do nagromadzenia w organizmie niezużytej energii, która pozostaje uwięziona w mięśniach w postaci chronicznego napięcia.</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Retrofleksja:</w:t>
      </w:r>
      <w:r w:rsidDel="00000000" w:rsidR="00000000" w:rsidRPr="00000000">
        <w:rPr>
          <w:rtl w:val="0"/>
        </w:rPr>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działanie skierowane wobec siebie zamiast na środowisko</w:t>
      </w:r>
      <w:r w:rsidDel="00000000" w:rsidR="00000000" w:rsidRPr="00000000">
        <w:rPr>
          <w:rtl w:val="0"/>
        </w:rPr>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jakieś działanie ma w środowisku szansę realizacji, wted^ nie obserwujemy większych zahamowań w ruchu. Pojawia się określona potrzeba, inicjowane jest działanie mające ją urzeczywistnić oraz podejmowany jest kontakt ze środowiskiem w celu jej zaspokojenia. Jeśli chcę sobie poprawić samopoczucie, wtedy szukam takich ludzi, którzy mnie lubią i proszę ich, aby mi dodali otuchy. Siadamy razem, rozmawiamy i wzajemnie się sobą zajmujemy. I przeciwnie, gdy czuję, że ktoś mi przeszkadza, podnoszę głos i mówię mu, aby sobie poszedł. Zyskuję w ten sposób pewną przestrzeń i tym samym doznaję poczucia ulgi. Oczywiście nie wszystkie transakcje przebiegają tak gładko. Te osoby, od których oczekuję poprawy samopoczucia, mogą nie być w stanie mi go zapewnić w danym momencie lub w taki sposób, w jaki bym chciał. Te, które naruszają moje terytorium, mogą uważać, że mają takie same prawa do przebywania w tym miejscu, co ja. Na co dzień, chcąc zrealizować swoje potrzeby, musimy podejmować znacznie bardziej skomplikowane negocjacje i to powoduje, że wytwarzają się w nas pewne sposoby modulowania i hamowania impulsów i ruchów, które je wyrażają, dopóki nie będzie możliwe osiągnięcie równowagi na styku organizm/środowisko. Potrzeba może być hamowana, a działanie powstrzymywane w różnym stopniu. To właśnie poprzez modulowanie niedojrzałych potrzeb i zachowań egocentrycznych, na drodze hamowania ruchów, impulsów i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single"/>
          <w:shd w:fill="auto" w:val="clear"/>
          <w:vertAlign w:val="baseline"/>
          <w:rtl w:val="0"/>
        </w:rPr>
        <w:t xml:space="preserve">działania,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przejawia się dojrzałość człowieka i wpływ cywilizacji.</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Świat, w którym żyjemy, nie pozwala na zbyt łatwą realizację naszych potrzeb. Lecz często środowisko, w szczególności środowisko ludzkie, idzie znacznie dalej i działa destrukcyjnie na nasze wyrażanie siebie. Działanie, które można by uznać najwyżej za problematyczne, jest wręcz negowane przez innych, a nawet samo pragnienie działania bywa karane. Jeśli w przypadku zwrócenia się do kogoś o pomoc jestem krytykowany za swoją słabość, nazywany pijawką lub stale odrzucany, wtedy zamiast uczyć się modulacji swojego zachowania, przestaję w ogóle wychodzić z czymkolwiek na zewnątrz. Mogę nawet dojść do wniosku, że nie jestem wart tego, aby otrzymać pociechę od kogokolwiek. Gdy natomiast próbuję ujawnić potrzebę niezależności, stania na własnych nogach i odkrywania świata na własny rachunek i w odpowiedzi słyszę wymówki typu: "Czy już nie kochasz swojej mamusi?" lub "Jak ty mi możesz robić coś takiego?", wtedy zaczynam hamować moje ruchy eksploracyjne i tracę kontakt z nogami będącymi środkiem lokomocji.</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Autorzy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Gestalt Therapy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piszą: 'To właśnie poprzez te gwałtowne, rzucające się w oczy ruchy w środowisku najwięcej ryzykujemy, narażając się na upokorzenie, wstyd i cierpienie lub w rozmaity sposób ściągając na siebie kary". (Perls i m., 1951, str.117). Jeśli wyrażanie gniewu, smutku, oburzenia, miłości, jakiejś potrzeby lub strachu stale spotyka się z karą, potępieniem lub odrzuceniem, człowiek uczy się powstrzymywaćekspresję cielesną tych uczućpoprzez hamowanie ruchów, które ją wyrażają a więc powstrzymuje się przed mówieniem (gardło), szlochem (gwałtowne ruchy wypuszczania powietrza), rzucaniem gniewnych spojrzeń, pokazywaniem smutnej twarzy; hamuje ruchy odpychania lub uderzenia kogoś, zagarniania (chwytania), sięgania na zewnątrz lub uciekania.</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Formy retrofleksji</w:t>
      </w:r>
      <w:r w:rsidDel="00000000" w:rsidR="00000000" w:rsidRPr="00000000">
        <w:rPr>
          <w:rtl w:val="0"/>
        </w:rPr>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Proces, w wyniku którego następuje zahamowanie lub zaburzenie ruchu, nazwany został w terapii Gestalt</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retrofleksją.</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Polega on na zwróceniu się ku sobie i czynieniu wobec siebie tego, co pierwotnie miało być nakierowane na środowisko. Wiele typów retrofleksji jest dosłownie odwróceniem kierunku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single"/>
          <w:shd w:fill="auto" w:val="clear"/>
          <w:vertAlign w:val="baseline"/>
          <w:rtl w:val="0"/>
        </w:rPr>
        <w:t xml:space="preserve">działania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ze środowiska na siebie samego. Niektóre objawy psychosomatyczne polegają właśnie na takiej zmianie kierunku ruchu na przeciwny. Pewnego razu poprosiłem kobietę cierpiącą </w:t>
      </w:r>
      <w:r w:rsidDel="00000000" w:rsidR="00000000" w:rsidRPr="00000000">
        <w:rPr>
          <w:rFonts w:ascii="Times New Roman" w:cs="Times New Roman" w:eastAsia="Times New Roman" w:hAnsi="Times New Roman"/>
          <w:b w:val="0"/>
          <w:bCs w:val="0"/>
          <w:i w:val="1"/>
          <w:iCs w:val="1"/>
          <w:smallCaps w:val="1"/>
          <w:strike w:val="0"/>
          <w:color w:val="000000"/>
          <w:sz w:val="36"/>
          <w:szCs w:val="36"/>
          <w:u w:val="none"/>
          <w:shd w:fill="auto" w:val="clear"/>
          <w:vertAlign w:val="baseline"/>
          <w:rtl w:val="0"/>
        </w:rPr>
        <w:t xml:space="preserve">wl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globus histericus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(wrażenie (Bawienia się i ściskania w gardle), aby przy pomocy swoich rąk pokazała mi, jakiego typu są jej fizyczne doznania. Wykonując moje polecenie, nagle uświadomiła sobie swoją dawną wściekłość na matkę i chęć, aby chwycić ją za gardło i udusić. Kobieta ta dosłownie wolała udusić siebie, niż przyznać się sama przed sobą do tego rodzaju uczuć i pragnień wobec matki. Ale ta chęć, aczkolwiek już nieświadoma, pozostała w niej jako pozornie izolowany objaw fizyczny.</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Inny typ retrofleksji pojawia się wtedy, gdy ruch w kierunku środowiska zostaje zahamowany na drodze fizycznej, co zwykle ma miejsce w momencie jego rozpoczynania się. Zamiast odwrócenia kierunku, następuje tutaj jego zablokowanie przez działające z taką samą siłą mięśnie przeciwstawne. Przykładem może być zahamowanie ruchów mających na celu uderzenie kogoś. Jeśli nastąpiłoby odwrócenie kierunku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single"/>
          <w:shd w:fill="auto" w:val="clear"/>
          <w:vertAlign w:val="baseline"/>
          <w:rtl w:val="0"/>
        </w:rPr>
        <w:t xml:space="preserve">działania,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wtedy byłoby ono skierowane przeciwko samemu sobie (samobójstwa, samookaleczenia, uderzanie ręką we własne kolano, szczypanie siebie). Jeżeli ruch jest zatrzymany w swoich stadiach początkowych, skutki są mniej oczywiste i mogą przejawiać się tylko w postaci napinania się (dwie siły przeciwnie skierowane) ramion i bicepsów lub zaciskania się nieruchomej pięści. Mięśnie są zmobilizowane, ale ruch nie jest wykonywany, istnieje równowaga pomiędzy napięciem mięśni związanych z działaniem, które człowiek chciałby wykonać, a napięciem antagonistów. Jeżeli ten rodzaj retrofleksji utrzymuje się przez dłuższy okres, wtedy na skutek długotrwałych skurczów izometrycznych wytwarzają się charakterystyczne zgrubienia i przerost mięśni, a także ból w nieustannie "ściśniętych" stawach, problemy z dyskiem, zapalenie torebki maziowej oraz bolesność mięśni i stawów.</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Retrofleksją może być także czynieniem sobie samemu tego, co chciałoby się otrzymać ze strony środowiska ktoś szuka oparcia tylko w sobie, rezygnując z proszenia o pomoc innych lub pragnąc aprobaty otoczenia, nie szuka jej na zewnątrz, lecz sam siebie chwali. Znów mamy tu do czynienia z sytuacją, w której środowisko zostaje zastąpione przez Ja. W tej formie retrofleksji zahamowaniu ulegają działania związane z sięganiem na zewnątrz, proszeniem o pomoc i podtrzymanie na duchu, z ujawnianiem potrzeby komunikowania się i kontaktu. Ludzie, którzy nie potrafią fizycznie wprawić siebie w ruch w celu nawiązania kontaktu, nie umieją sięgać po coś własnymi rękami i domagać się tego wyrazem twarzy, którzy nie są w stanie użyć głosu w celu poproszenia o pomoc, sami siebie ograniczają i izolują od świata. Narzekają na samotność i często, dokonując projekcji, obarczają za to winą innych ludzi. Wydaje się, że u podłoża tej retrofleksji leży lęk przed odrzuceniem i krytyką. Struktura dała obejmuje i otacza człowieka, powodując jego przygarbienie i zaokrąglenie ramion, zginając kark do przodu, krzyżując jego ręce i nogi tak, jakby sam siebie obejmował lub głaskał i poklepywał dla dodania sobie otuchy.</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Retrofleksja i biegunowości</w:t>
      </w:r>
      <w:r w:rsidDel="00000000" w:rsidR="00000000" w:rsidRPr="00000000">
        <w:rPr>
          <w:rtl w:val="0"/>
        </w:rPr>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 każdą retrofleksją kryje się niespójność w funkcjonowaniu człowieka, istnienie dwóch przeciwstawnych sił nazywanych w terapii Gestalt biegunowościami. Dla przykładu gdy ruch będący autoekspresją ulega zatrzymaniu, do głosu dochodzi zarówno część Ja, która działa (wyraża siebie) jak i druga, która to powstrzymuje; ta, która drogą kinestetyczną mówi: "poruszaj się", jak i przeciwstawna, która doradza: "zatrzymaj się". Gdy następuje odwrócenie kierunku działania, człowiek przejmuje rolę zarówno tego, który działa, jak i środowiska. Kształtuje się w nim taki rodzaj biegunowości, w której jest on zarówno podmiotem, jak i przedmiotem działania. Wraz z impulsem do podjęcia aktywności w środowisku, pojawia się lęk przed reakcją z jego strony, a wtedy dążenie to zmienia kierunek i wraca z powrotem do punktu wyjścia. Podobne skutki, jak powstrzymywanie ruchu, powoduje jednoczesne pozytywne i negatywne nastawienie wobec niego ("tak" i "nie") walka pomiędzy dwiema przeciwstawnymi siłami (potrzebą działania i lękiem przed konsekwencjami) wywołuje napięcie mięśniowe i brak ruchu.</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2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Zwykła relaksacja czy manualne oddziaływanie na pacjenta, np. poprzez ćwiczenia lub głęboki masaż, nie wystarczą do całkowitego zlikwidowania napięcia w przypadku retrofleksji. Jeśli konflikt pomiędzy określonymi częściami Ja lub pomiędzy działaniem mającym na celu wyrażanie Ja a odrzucającym je środowiskiem (teraz zinternalizowanym) nie jest rozwiązany, napięcie będzie powracać. Nie potrafimy ani wyeliminować impulsu do działania, ani usunąć potrzeby stopowania go lub zniekształcania jedynie na drodze fizycznego uwalniania napięcia lub nalegania na pacjenta, aby je "puścił". Tą drogą możemy najwyżej spowodować jeszcze silniejsze zepchnięcie w jego podświadomość jednej lub drugiej siły, skąd będą nadal niekorzystnie wpływać na jego funkcjonowanie.</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2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Muskulatura klatki piersiowej i przepony stanowi fizyczne podłoże wyrażania smutku poprzez płacz i łkanie. Napięcia w tych obszarach są często retrofleksją płaczu i smutku. Nauczenie pacjenta świadomego relaksowania tych mięśni z pewnością uwolni zawarte w nich napięcie, ale jednocześnie pozbawi je siły i gotowości do działania tak, że płacz w dalszym ciągu nie ujawni się. Zarówno ekspresja jak i powstrzymywanie się od niej są pod kontrolą. "Rozerwanie zbroi" utrzymywanych przez człowieka napięć często wyzwala płacz wskutek bólu związanego z takim działaniem, ale jednocześnie neguje te wszystkie ważne i istotne przyczyny, które uzasadniają potrzebę pacjenta, aby ten płacz hamować. Należy raczej pomóc pacjentowi uświadomić sobie i wyrazić oba istniejące w nim przeciwieństwa oraz doprowadzić do przepracowania konfliktu w celu oddzielenia tego, co jest środowiskiem, od tego, co jest samym pacjentem, a następnie do zasymilowania obu jego potrzeb by "płakać" i aby "nie płakać"</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taki właśnie sposób blokowała swój płacz jedna z moich pacjentek. W toku pracy terapeutycznej przypomniała sobie, jak będąc małą dziewczynką i uciekając z rodzicami przed nazistami, musiała tłumić łkanie. Jej wewnętrzny glos, który mówił: "Nie, nie wolno mi płakać", pochodził z tej części jej Ja, która posiadała zdolność do ratowania życia w sytuacji śmiertelnego zagrożenia. Dlatego też obecnie musiała włożyć wiele pracy w to, aby ponownie utożsamić się zarówno ze swoimi łzami, jak i z potrzebą, by je powstrzymywać. Jedynie odnosząc się z szacunkiem do tej części swojej natury, która ratując jej życie kazała stłumić płacz, mogła badać, na ile obecne otoczenie jest dla niej bezpieczne oraz doświadczać całą swoją istotą, że teraz może już sobie pozwolić na zrezygnowanie z nieustannej obrony.</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przypadku innego pacjenta ten sam proces zatrzymania płaczu przekształcił się w stałą, krytyczną postawę wobec własnej męskości. Kiedy był smutny, wtedy napinał się i usztywniał, a ponieważ człowiek płacząc musi mieć "miękkie", łatwo poddające się pulsacji ciało, w związku z tym stracił zdolność do takiej reakcji. Jego krytycyzm wobec siebie był ściśle związany z nadmiernie surowym i pełnym dezaprobaty nastawieniem jego ojca. Gdybyśmy w trakcie terapii zniszczyli wyłącznie fizyczną obronę pacjenta przed płaczem (jego "trzymanie mięśniowe"), wtedy miałby on szansę poznać smak własnych łez, ale nie nauczyłby się, jak swoje krytyczne nastawienie, które zwracał dotychczas przeciwko sobie, skierować w stronę środowiska. Umiałby już płakać, ale jednocześnie stałby się jeszcze bardziej bezbronny wobec swego surowego zinternalizowanego ojca.</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Poza tym, naszym celem nie było pozbawianie pacjenta zdolności do bycia "twardym". Chodziło nam o to, aby tę swoją umiejętność wykorzystał do walki z krytycyzmem ojca, a przestał ją kierować przeciwko sobie. Prawdziwa asymilacja wymaga, aby biegunowości pochodzące ze środowiska z powrotem do niego wróciły. W tym wypadku konieczna była eksternalizacja surowych, pochodzących od ojca opinii, jakie pacjent miał na swój temat, bez jednoczesnej utraty zdolności do krytykowania i trafnego oceniania rzeczywistości lub do twardego bronienia siebie przed ewentualną krytyką innych. W następnej kolejności należałoby się zająć funkcjami kontaktu oddzielając te, z którymi pacjent się utożsamia, od tych, które narzuciło mu środowisko.</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Pacjenci rzadko wyrażają w sposób bezpośredni tego rodzaju wewnętrzne przeciwieństwa. Mówią: "Jedna część mnie chce płakać (lub wrzeszczeć sięgać po coś oddawać ciosy), ale druga nie pozwala mi na to". Typowa skarga pacjentów brzmi: "Chciałbym (wyrazić coś lub działać w pewien sposób) ale nie mogę", przy czym jest ona wypowiadana bez żadnej świadomości tej części siebie, która bierze udział w procesie mówiąc "nie mogę" i bez jakiegokolwiek utożsamiania się z nią. Czasem stopień uświadamiania sobie problemu jest jeszcze słabszy, o czym świadczą następujące wypowiedzi: "Czuję się zapędzony w kozi róg" lub "żona właśnie mnie opuściła, a ja nie rozumiem, dlaczego czuję się taki napięty" albo skargi na pojedyncze objawy somatyczne: "Czuję silne napięcie w brzuchu (ramionach, szyi itp.)".</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Praktyka terapeutyczna wymaga od nas, abyśmy umieli zidentyfikować i określić retrofleksje, przenieść je w obszar świadomości pacjenta, doprowadzić do jego utożsamienia się z kryjącymi się za nimi biegunowościami i ruchami je wyrażającymi oraz pomóc mu w nowy, twórczy sposób dostroić swoje Ja do środowiska i do własnego organizmicznego funkcjonowania.</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Struktura ciała jako retrofleksja</w:t>
      </w:r>
      <w:r w:rsidDel="00000000" w:rsidR="00000000" w:rsidRPr="00000000">
        <w:rPr>
          <w:rtl w:val="0"/>
        </w:rPr>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naszym zwykłym, codziennym funkcjonowaniu, każdy z nas mniej lub bardziej świadomie wykorzystuje retrofleksje, aby jakoś sobie radzić w świecie i układać kontakty z innymi. Decyduję na przykład, że nie powiem tego wszystkiego, co myślę i w tej samej chwili moje usta i gardło zaciskają się. Lub chcę wyciągnąć rękę i dotknąć przyjaciela, aby go uspokoić, ale powstrzymuję ten ruch, bo okoliczności są niesprzyjające lub wydaje mi się, że przyjaciel może w danym momencie źle to odebrać. Retrofleksja, polegająca na takiej bieżąco dokonywanej regulacji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single"/>
          <w:shd w:fill="auto" w:val="clear"/>
          <w:vertAlign w:val="baseline"/>
          <w:rtl w:val="0"/>
        </w:rPr>
        <w:t xml:space="preserve">działania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 kontaktu jest uważana przezterapię Gestalt za korzystną i niezbędną dla samoregulacji.</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Natomiast gdy dokonujemy retrofleksji naszych działań w sposób nawykowy, w szerokim zakresie i nieświadomie, wtedy zaburzamy nasze funkcjonowanie i szkodzimy ciału. Jeśli nigdy nie mówię tego, co aktualnie myślę lub dokładniej, co "mam na końcu języka" (ponieważ w terapii Gestalt myśl nie jest uważana za coś odrębnego od procesu ciała), wtedy napięcie przeciwstawnych mięśni, przy pomocy których powstrzymuję język i gardło przed wypowiedzeniem określonych słów, wpisze się w moje ciało jako struktura. Będę miał dosłownie związany język i ściśnięte gardło. Jeżeli nieustannie hamuję potrzebę sięgania na zewnątrz, to moje ramiona usztywnią się i ta struktura uniemożliwi mi w przyszłości jakikolwiek przyjazny gest w stronę innych, nawet jeśli takie pragnienie pojawi się we mnie.</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retrofleksja występuje nawykowo, układ siła/przeciwdziałanie staje się statyczny i ustrukturalizowany, ponieważ konflikt pomiędzy działaniem i niedziałaniem, wciąż nie rozwiązany i nieświadomy, stale się utrzymuje. Tworzy się określony wzorzec napięć i jest on wyraźnie widoczny: w silniejszym umięśnieniu, ponieważ chroniczne napięcie izometryczneagonistówi antagonistów (przeciwstawne grupy mięśni), powoduje rozrost tkanki mięśniowej; w układzie posturalnym, ponieważ przeciwstawne napięcia powodują przesunięcie pewnych partii ciała względem pionu, lub też dlatego, że ruch jest wykonywany tylko częściowo; a nawet w rozkładzie tłuszczu w ciele, gdyż zła cyrkulacja i niepełny przepływ energii przez chronicznie zablokowane obszary powoduje odkładanie się tkanki tłuszczowej, podobnie jak to bywa z osadem w odcinku rzeki o słabym prądzie.</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retrofleksji każde zaburzenie w układzie posturalnym, napięcie w jakiejś grupie mięśni lub unieruchomienie części ciała jest "zamrożonym" ruchem. Wszystko to jest zarówno ruchem (a nie tylko jego odpowiednikiem) nakierowanym na kontakt, jak i tą siłą, która mu się przeciwstawia. W "ten sposób biegunowości działać/powstrzymać działanie, tak/nie, poruszać się/być nieruchomym, są stale obecne w procesie ciała i nie dokończona sytuacja jest wciąż żywa.</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Zajmując się w terapii strukturą ciała, umożliwiamy pacjentowi poznanie i uświadomienie sobie swoich wewnętrznych przeciwieństw oraz wykrycie na drodze empirycznej, a nie wskutek naszych interpretacji, tych ruchów, które uległy zahamowaniu. Następny etap, to przepracowanie konfliktów pomiędzy poszczególnymi fragmentami Ja (lub Ja i środowiskiem) odpowiedzialnych za częściową, niepełną ekspresję organizmu.</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Wykrywanie retrofleksji w ciele</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Jest wiele sposobów na wykrywanie i badanie retrofleksji oraz na zdobywanie umiejętności zajmowania się w sposób wszechstronny taką dziedziną, jak działanie człowieka. Najpierw i przede wszystkim trzeba się nauczyć rozpoznawać i lokalizować rozmaite typy struktury ciała oraz leżące u ich podłoża napięcia mięśniowe i zniekształcenia posturalne. Jest to podstawa, od której trzeba zacząć jakąkolwiek pracę z procesem ciała. Jeśli czegoś nie potrafisz zobaczyć (nie mając podstawowej wiedzy i zestawu standardów diagnostycznych), to nie będziesz mógł skutecznie się tym zajmować. Rozdział 4, poświęcony strukturze ciała, wprowadza w to zagadnienie, ale Czytelnik powinien zdawać sobie sprawę, że praca w tej dziedzinie wymaga ekstensywnego treningu i znajomości biomechanicznego funkcjonowania człowieka, w czym może też dopomóc niniejszy tekst.</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ktoś ma już ten etap za sobą, wtedy następnym krokiem jest taka praca z pacjentem, wwyniku której będzie on w stanie uświadomić sobie obecność struktur w swoim ciele i w pełni zrozumieć ich naturę. Jeśli widzę, że siedząca przede mną kobieta ma zapadniętą klatkę piersiową i pochylone do przodu ramiona, i jeśli potrafię tę postawę zidentyfikować, to wcale jeszcze nie znaczy, że sama pacjentka jest jej świadoma i że zdaje sobie sprawę, że to ona jest jej twórczynią. Co więcej, może nie mieć najmniejszego pojęcia o tym, jakie znaczenie ta postawa odgrywa w jej żydu, jak wpływa na sposób bycia i na pojawienie się symptomów fizycznych. Pierwsza rzecz jaką należy uczynić, to poprawić jej ugruntowanie we własnym ciele w odniesieniu do pozycji siedzącej, ustalić, czego doświadcza ona jako "ja", a czego jako "ono" (tj. ciało, z którym się nie identyfikuje) oraz powiązać jej fizyczny sposób bycia z doznawaniem siebie i środowiska.</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Ten etap omówiłem już szczegółowo w rozdziałach 7 i 8, których tematem bylo doznawanie pobudzenia i formowanie się figury. Wspominam o tym ponownie, aby podkreślić jak ważną sprawą w pracy terapeutycznej jest traktowanie cyklu jako całości, niezależnie od tego, jaką fazą zajmujemy się w danym momencie. Wielu terapeutów zorientowanych na ciało, w swoim oddziaływaniu i dokonywaniu zmian posuwa się zbyt szybko do przodu. W rezultacie usiłują oni mozolnie i wytrwale skorygować w procesie ciała pacjenta te nieprawidłowości, które sami dostrzegają, a których on bezpośrednio nie doświadcza i z którymi się nie identyfikuje. Taka praca rzadko przynosi spodziewane rezultaty, ponieważ w świadomości pacjent</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nie utożsamia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się jeszcze z tym wszystkim. Praca z odbieraniem wrażeń i formowaniem się figury jest punktem wyjścia do eksperymentowania z ruchem i strukturą i powinna być stale ponawiana na każdym kolejnym etapie pracy.</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30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Powróćmy do naszej pacjentki. Teraz już jest ona świadoma swojego sposobu siedzenia, wie także jak wpływa on na jej oddychanie i na odczuwanie przestrzeni wewnętrznej. Zlokalizowała też niektóre napięcia, przy pomocy których utrzymywała przygarbioną i "oklapniętą" postawę ciała, a także do pewnego stopnia wczuła się w to, jak mnie odbiera siedząc w ten sposób. Dla ożywienia odbioru wrażeń eksperymentowaliśmy z jej uwagą, oddychaniem i dotykiem być może użyłem swoich rąk, by delikatnie uwypuklić i podkreślić jej postawę, dzięki czemu mogła wyraźniej siebie odczuwać. Zaproponowałem jej także powtarzanie pewnych zdań zaczynających się od "Ja...", aby przekonać się, z którymi aspektami swojej struktury identyfikuje się, a które odbiera jako sobie obce. Były to następujące zdania: "Wywieram na siebie presję... Ściskam gardło... Pochylam się do przodu."</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Wiedząc o tym, że retrofleksja i wynikająca z niej struktura są procesem związanym z biegunowymi aspektami Ja, starałem się doprowadzić do zróżnicowania obu tych części: Kto wywiera presję, a kto jest uciskany? Kto ściska gardło, a komu je ściśnięto? Kto pochyla się do przodu, a kto jest pochylany? Zadałem te pytania nie po to, aby otrzymać odpowiedź od pacjentki, ale aby dla samego siebie określić kierunek naszego wspólnego eksperymentowania. Jak możemy uwypuklić i zróżnicować każdą z biegunowości w zachowaniu i świadomości pacjentki? Najpierw terapeuta musi odegrać rolę tej części, która jest "trzymaniem" napięcia tak, aby pacjent mógł wyraźnie doświadczyć przeciwnej biegunowości. Mógłbym więc użyć moich rąk, aby delikatnie lecz zdecydowanie naciskać na klatkę piersiową pacjentki lub zginać jej ramiona do przodu starając się, aby zdała sobie sprawę z tego, co czuje będąc uciskaną. Mógłbym też jej polecić, aby zrobiła to samo ze mną odgrywając rolę tej biegunowości, która uciska i lepiej ją przez to poznając. Inna możliwość polegałaby na tym, że pacjentka stawiałaby opór mojemu pochylaniu jej do przodu, poszukując takiego ruchu lub rodzaju ekspresji, które zostały kiedyś zahamowane i powstrzymane przez napięcie mięśni antagonistycznych. Gdy już każda z biegunowości zostałaby fizycznie wyrażona, moglibyśmy udzielić im głosu i zainicjować dialog pomiędzy odszczepionymi częściami Ja.</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Taki właśnie eksperyment wykonał ze mną mój kolega z pracy. Zacząłem narzekać na ból w dolnej części pleców, a^vtedy on zaproponował, że popracuje trochę ze mną, abym się lepiej zorientował, o co właściwie tu chodzi. Poprosił mnie, abym mu dokładnie opisał swoją dolegliwość. Powiedziałem: "Czuję pewien rodzaj napięcia, jakby coś się zacisnęło wokół moich kości." Przez jakiś czas staraliśmy się dokładnie zlokalizować ten ucisk i sprawdzić, które mięśnie są naprężone. Następnie kolega zaproponował, że będzie pełnił rolę "ściskającego", a gdy się na to zgodziłem, silnie chwycił ręką bolesną okolicę moich pleców. Natychmiast usiłowałem nachylić się do przodu, aby wyślizgnąć się z tego przytrzymującego mnie chwytu, zacząłem także szamotać się z nim, chcąc się wyrwać. Jednocześnie wypowiadałem jakieś zdania w rodzaju: "Mam już dość tego twojego trzymania. Puść mnie. Chcę iść do przodu, a ty mi nie pozwalasz." Im bardziej próbowałem wyrwać się, tym silniej jego ręka zaciskała się na moim ciele, a ja bytem coraz bardziej zły, że mnie trzyma.</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tym momencie zaproponował zmianę ról. Chwyciłem go z tyłu w podobny sposób jak on mnie i zacząłem wczuwać się w rolę kogoś, kto powstrzymuje czyjś ruch do przodu. Jednocześnie powiedziałem: "Nie pozwolę d iść, zatrzymam de", a następnie: "Nie mogę ci na to pozwolić, to zbyt ryzykowne. Jeśli cię nie powstrzymam, będziesz miał kłopoty." Gdy tak na zmianę prowadziliśmy naszą grę i dyskutowaliśmy na ten temat, zaczęło mi się powoli rozjaśniać w głowie. W tym czasie zmagałem się z napisaniem jednego z wcześniejszych rozdziałów tej książki, dotyczącego stosowania dotykuwterapii. Czułem, że utknąłem w miejscu i nie bytem w stanie posuwać się dalej do przodu. W trakcie eksperymentu, wmiarę kolejnego wczuwania sięwobiebiegunowośd, uderzyło mnie podobieństwo między obecną i tamtą sytuacją. Wtedy czułem, że ze względu na integralność mojego dzieła, powinienem absolutnie szczerze poruszać wszystkie aspekty pracy nad procesem dała. Wiedziałem jednak, że znajduję się wśród profesjonalistów o nastawieniu konserwatywnym i że muszę się z tym liczyć, że będą na mnie patrzeć jak na dziwaka i odszczepieńca.</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6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toku rozmowy kolega starał się uporządkować moje poglądy na temat tej sprawy, oddzielając realistyczną ocenę sytuacji od samokrytycyzmu i braku wiary w siebie. Zrozumiałem, że chociaż prawdą jest, że środowisko profesjonalistów w tym mieście jest konserwatywne, to moje nastawienie w dużej mierze wynikało z braku zaufania do swoich możliwości oraz typowych dla mnie sposobów straszenia siebie (tj. projekcji), a nie z konkretnych przewidywań, co może się zdarzyć, jeśli będę "zbyt różny" od innych. Następnie kolega zapytał: "A gdybyś mógł przycisnąć do muru tych krytycznych profesjonalistów, to jak byś to zrobił?" Śmiejąc się i potrząsając pięściami wyrecytowałem: "Nie mam zamiaru stosować się do waszych przeklętych sztywnych reguł co wolno, a czego nie wolno. Mam własne przekonania i nikt mnie nie zmusi do tego, abym robił to, w co nie wierzę." Zarówno ja, jak i mój znajomy wiedzieliśmy, że powiedziałem to nie tylko do wyimaginowanych kolegów po fachu, ale także do swojego własnego krytyka wewnętrznego, tym sposobem oddając "cios", zamiast kierować go na siebie.</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80.00000000000006"/>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Powiedziałem do kolegi: "Nie sądzę, abym musiał się już dłużej bać. Potrafię poradzić sobie w sytuacji, gdy będą na mnie patrzyli jak na jakiś okaz czy odmieńca, a nawet gdy ja sam będę się za takiego uważał." Od tego czasu napięcie w moich plecach znacznie zmalało, chociaż odkryłem, że wracało za każdym razem, gdy w trakcie pisania książki dochodziłem do punktu, który wzbudzał na nowo moje dawne lęki przed własną odrębnością. W takich momentach musiałem przerywać pracę i zastanawiać się, co pobudziło znów we mnie krytyczny stosunek do siebie i skąd ten lęk przed głoszeniem własnych przekonań oraz badać, na ile ten lęk był realny; a następnie jakąś część agresji, którą kierowałem na siebie, zwracać przeciwko środowisku.</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Przykład ten ukazuje niektóre możliwości prowadzenia pracy nastawionej na pozbywanie się retrofleksji. Wyszliśmy od moich aktualnie uświadamianych doznań (ból pleców) i wykryliśmy, że jest to nieco bardziej specyficzne odczucie (napięcie, zaciskanie się). Moje utożsamianie się z każdą z istniejących we mnie biegunowości było możliwe dzięki naprzemiennemu odgrywaniu z kolegą ról obu przeciwstawnych stron mojej natury. Gdy się to stało, praca poszła w kierunku uporządkowania i oddzielenia introjektowanych i projektowanych przeze mnie krytycznych nastawień od mojej ostrożności i dbałości o własną integralność. Na koniec agresja, którą kierowałem przeciwko sobie, mogła zmienić wektor i zwrócić się przeciwko środowisku.</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Powyższy przykład, będący jedynie skrótowym opisem przypadku, pomija okres wstępnych przygotowań, poprzedzających ten etap pracy. Ja osobiście miałem już wcześniej bogate doświadczenia z zakresu poznawania swojego procesu dała i określania własnych biegunowości. Znałem już wtedy dobrze moją skłonność do samokrytycyzmu i w dużej mierze przepracowałem ten temat w trakcie terapii. Ale dla wielu pacjentów niezbędny jest wstępny okres pracy nad fizycznym i werbalnym doświadczaniem swoich biegunowości. Ekspresja nie może wyprzedzać umiejętności różnicowania i póki obie strony naszej natury nie będą przez nas wystarczająco znane, jak również dopóki nie będziemy rozumieli, co powoduje ich separację, nie będą się one mogły połączyć w jedną całość.</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 było w przypadku pacjenta, który odczuwał napięcie w mięśniach klatki piersiowej. Doszliśmy razem do przekonania, że pełni ono funkcję "zbroi i ochrony". Spytałem pacjenta czy zgodzi się na to, aby teraz moje ręce były dla niego ochroną, podczas gdy on będzie doświadczał stanu pełnego uwolnienia od tego ciężkiego obowiązku. Siedząc obok niego położyłem mu ręce na klatce piersiowej. Wtedy czując się bardziej bezpieczny, zaczął rozluźniać mięśnie i powoli pozbywał się napięcia. Na koniec, gdy jego ciało stało się "miękkie", głęboko zaszlochał i przycisnął moje ręce do piersi chcąc się upewnić, że jestem z nim i nie pozostawię go samego. Doświadczenie stanu, w którym pozwalał innej osobie chronić siebie oraz przeżywanie głębokiego smutku, który domagał się ujawnienia to było wszystko, co w tym momencie mógł znieść. Jak na ten etap terapii, to było dość; dalsza praca nad biegunowościami była możliwa dopiero po pewnym czasie, gdy pacjent nauczył się je wyraźniej odróżniać i gdy lepiej poznał swoje związki z innymi.</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Praca z ruchem ekspresyjnym</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Kierunki terapeutyczne zorientowane na ciało często wykorzystują ruchy służące ekspresji emocjonalnej. Uderzanie w poduszkę i inne formy wyładowania się fizycznego stały się stereotypowymi technikami terapii Gestalt, ale bezmyślni i niedouczeni terapeuci, pretendując do miana praktyków tego kierunku, często stosują je jako metody oderwane i nie powiązane z całym procesem terapeutycznym. Oczywiście ruch ułatwiający ekspresję oraz wokalizacja mogą być niezwykle przydatne w terapii. Dzięki nim dochodzi do odzyskiwania i poszerzania możliwości funkcjonowania organizmicznego i zmiany kierunku retrofleksji mięśniowej z organizmu na środowisko. Aby je prawidłowo stosować, terapeuta musi jednak uwzględniać i planować ich kontekst terapeutyczny i cele, jakim mają służyć.</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Alexander Lowen i Leslie Lowen (1977) w swoim podręczniku ćwiczeń bioenergetycznych dają wspaniałe kompendium ćwiczeń i ruchów służących ekspresji fizycznej. Uwzględnia ono bicie i kopanie materaca, głośne wymawianie zdań i dźwięków obciążonych emocjonalnie, naśladowanie ruchów pojawiających się w temper tantum, uderzanie w materac jakimś przedmiotem np. rakietą tenisową, skręcanie i "ściskanie" ręcznika, rytmiczne, seksualne lub agresywne poruszanie miednicą, sięganie i chwytanie ustami i rękami; także przyjmowanie różnych pozycji ciała lub rozciąganie mięśni w celu wywołania w nich wibracji. Zgodnie z podejściem reichiańskim, ruchy te mogą rozerwać i zniszczyć zbroję ciała, która uniemożliwia pełną ekspresję. Gdy się to stanie, możliwe jest przepracowanie konfliktów wewnętrznych i odbudowanie spontanicznego, wrażliwego, naturalnego charakteru (nazywanego przez Reicha "charakterem genitalnym" (1945/1972)). W podejściu bioenergetycznym ruchy te są na początku wykonywane w formie zaplanowanych ćwiczeń, z myślą, że gdy pacjent zacznie już je wykonywać, wtedy nastąpi spontaniczne pobudzenie lub uwolnienie zrepresjonowanych (blokowanych przez napięcia mięśniowe) uczuć.</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Aczkolwiek terapeuci Gestalt zorientowani na ciało mogą w trakcie terapii wykorzystywać podane metody służące ekspresji, to widzą oni je i traktują w nieco inny sposób, a więc także inaczej stosują. Jedna z tych różnic została już wcześniej opisana i dotyczy sposobu rozumienia oporu w tym wypadku chodzi o opór wobec ekspresji, wyrażający się poprzez retrofleksję. Zgodnie z naszym zapatrywaniem na tę sprawę, wolimy nie wykorzystywać ruchu dla pozbycia się napięcia a raczej badać biegunowości pacjenta tak, aby energia skierowana na Ja mogła ostatecznie zostać uwolniona w kierunku środowiska.</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podejściu Gestalt nich jest uważany za część całego cyklu funkcjonowania organizmicznego i nie istnieje niezależnie od doznawania pobudzenia, świadomości i kontaktu. Oznacza to, że ekspresja pojawia się w wyniku potrzeby organizmicznej i jest nakierowana na kontakt ze środowiskiem lub z własnym Ja. Nie interesujemy się samym ruchem jako takim, a jedynie w powiązaniu z całym organizmicznym funkcjonowaniem. Z jakich obszarów świadomość i doznań danego człowieka on pochodzi? Jaki jest jego prawdziwy charakter i jak jest on ograniczany? W stronę jakiego obiektu był kierowany?</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Ponieważ kładziemy nacisk na doświadczanie siebie w teraźniejszości/ staramy się ruch ekspresyjny wyprowadzać z tego, co dzieje się z pacjentem "tu i teraz" np. z aktualnego tematu pracy lub z bieżących doznań związanych z procesem lub strukturą ciała. Natomiast znacznie rzadziej aranżujemy tego typu ruch jako czynnik pobudzający i stymulujący dobór tematu pracy w takim wypadku wynika on zwykle raczej ze sposobu, w jaki terapeuta widzi pacjenta, niż z własnych doznań i przeżyć tego ostatniego. Wiąże się to z zainteresowaniem terapeutów Gestalt sprawą utożsamiania się i asymilacją. Ruch narzucony przez terapeutę lub taki, gdzie kładzie się nacisk na pełne i prawidłowe jego wykonanie, często jest tylko naśladownictwem, a nie czymś, co pacjent uważa za swoje. Nie utożsamiając się z wyrażanym uczuciem wykonuje ruch jedynie jako zadane ćwiczenie.</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Taki sposób widzenia ruchu jako środka wyrazu powoduje, że w terapii Gestalt stosuje się go w formie eksperymentu, a nie ćwiczenia. Ruchy wynikają z tego, co dzieje się "tu i teraz" i stąd mogą się różnić w zależności od aktualnych doznań. Chodzi nie o to, aby pacjent wykonywał je jak najlepiej i jak najintensywniej, ale aby wywiązywał się ze swojego zadania tylko w takim zakresie, w jakim się w nie wczuwa i z nim utożsamia. Nacisk położony jest nie na wywoływanie jakichś zdarzeń, ale na chwytanie tego, co rzeczywiście się dzieje, a przede wszystkim na fakt utożsamiania się pacjenta z wykonywanym ruchem lub na brak takiej identyfikacji z jednoczesnym pojawieniem się oporu.</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Pracę z wykorzystywaniem ruchu ekspresyjnego można rozpocząć w dowolnym punkcie terapii i prowadzić ją w różny sposób. Momentem startowym może być w równym stopniu praca zorientowana na ciało, jak i czysto werbalna wynika to z holistycznego podejścia do funkcjonowania człowieka, jak i traktowania procesu terapeutycznego jako pewnego kontinuum.</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Ruch i ekspresja a temat</w:t>
      </w:r>
      <w:r w:rsidDel="00000000" w:rsidR="00000000" w:rsidRPr="00000000">
        <w:rPr>
          <w:rtl w:val="0"/>
        </w:rPr>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Jednym z momentów, od którego można zacząć pracę z wykorzystaniem ruchu ekspresyjnego jest zwerbalizowanie przez pacjenta lub terapeutę tematu sesji terapeutycznej. Rozważmy następujący przykład pacjent w trakcie spotkania ze mną zastanawia się jak to się dzieje, że nie potrafi w rozmowie ze swoją żoną głośno i wyraźnie powiedzieć jej, co czuje. Jako terapeuta Gestalt chciałbym przede wszystkim wiedzieć jak (a nie dlaczego) dochodzi do tego, że ma on tego rodzaju trudności, a jako praktyk zajmujący się ciałem, jestem szczególnie zainteresowany dokładnym wyartykułowaniem przez niego tego, co czuje. W tym celu proszę go, aby wybrał dwa lub trzy najważniejsze uczucia, o których chciałby powiedzieć swojej żonie i wypowiedział je głośno do mnie w formie serii zdań, a ja przez cały czas będę zwracać uwagę na jakość jego ekspresji.</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eksperymentował ze zdaniami: "Jest mi bardzo przykro, kiedy wściekasz się na mnie" i "Bardzo cię kocham, ale nie wiem, jak ci o tym mówić", zauważyłem, że ściska gardło i napina przeponę, osłabiając w ten sposób siłę swego głosu. Zwróciłem mu na to uwagę i dotknąłem miejsc, które napinał. Następnie poprosiłem, aby spróbował wykonać eksperyment jeszcze raz, starając się lepiej poznać swoje odczucia. Powiedział: "Wydaje mi się, że przez napinanie mięśni gardła i przepony próbuję zmniejszyć siłę głosu." Poprosiłem, aby wzmocnił ten proces, dodając do każdego poprzednio wypowiadanego zdania następujące słowa: "ale muszę zachować spokój".</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Słysząc to uśmiechnął się i zachęcany przeze mnie zaczął w kółko powtarzać swoje komunikaty. W końcu wręcz wykrzykiwał pierwszą część zdania, dodając przyciszonym i zduszonym głosem "ale muszę zachować spokój". Przez cały czas dodawałem mu otuchy, zarówno wtedy, gdy w sposób naturalny jego glos uwalniał się i wzmacniał, jak i wtedy, gdy ponownie słowa więzły mu w gardle. Przy pomocy moich rąk starałem się wzmacniać i ułatwiać prawidłowe oddychanie w trakcie każdej z faz. Gdy eksperyment zakończył się, zaczęliśmy go omawiać, usiłując odnaleźć w pacj ende takie dawno nabyte i zakodowane w nim przekonania i przeświadczenia (introjekcje), które były odpowiedzialne za jego niechęć do okazywania uczuć. Brzmiały one następująco: Każdy powinien ukrywać swoje uczucia, ponieważ innych ludzi one nie interesują; Nie wolno "obciążać" innych swoimi sprawami; Jeśli ujawnisz swoje uczucia, zostaniesz odrzucony.</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Podłoże fizyczne problemów, które wyłoniły się z pracy werbalnej w postaci tematu, było przez nas badane i rozpracowywane w formie eksperymentu. Zajmowaliśmy się oporem pacjenta wobec fizycznego wydawania głosu i przy tej okazji dochodziło nawet do spontanicznego uwalniania napięć, dzięki stworzeniu możliwości dla pojawiania się zarówno oporu jak i ekspresji. Inne wynikłe z werbalizacji tematy mogły zostać potraktowane w ten sam sposób.</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Inny przykład zgłosiła się do mnie pacjentka, której problem polegał na nieumiejętności przeciwstawiania się rodzinie. Ilekroć odwiedzała swój dom rodzinny, natychmiast znajdowała się pod obstrzałem pytań i uwag krytycznych obecnych tam osób. Chcąc przede wszystkim wiedzieć, jak organizuje ona swoje ciało w tej trudnej dla niej sytuacji, zaaranżowałem eksperyment, w którym* rzucałem w pacjentkę poduszkami imitującymi krytyczne uwagi, którymi zasypywała ją rodzina. Badaliśmy różne możliwości radzenia sobie z takim "obstrzałem". Pytałem: czy czuje się lepiej, gdy w odwecie ciska tymi poduszkami z powrotem we mnie; czy woli uchylać się przed nimi, deptać je nogami czy kopać; które reakcje odczuwa jako właściwe i korzystne dla niej, a które nie. Dzięki ugruntowaniu różnych możliwych zachowań pacjentki w jej procesie fizycznym, zyskała ona błyskawicznie działające fizyczne wyczucie tego, co "działa", a co "nie działa" w danej sytuacji. Przełożenie reakcji fizycznych sprawdzonych w eksperymencie na język bardziej specyficznych werbalnych i niewerbalnych zachowań wobec presji rodziny jest w zasadzie sprawą prostą, chociaż z pewnością w jej przypadku nie taką znów bardzo łatwą.</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Ruch i ekspresja a metafora</w:t>
      </w:r>
      <w:r w:rsidDel="00000000" w:rsidR="00000000" w:rsidRPr="00000000">
        <w:rPr>
          <w:rtl w:val="0"/>
        </w:rPr>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Podobnie jak temat, punktem wyjścia do piacy nad ruchem może być także metafora lub zwrot językowy. Wiele wyrażeń zawiera niewątpliwie odniesienia do ciała np. "stać na własnych nogach" lub "mieć kręgosłup" potrafimy je z łatwością przenieść w dziedzinę ekspresji fizycznej. Możemy badać wymiar stania na własnych nogach: kiedy w tej pozycji czujemy się silni, a kiedy słabi, w jakich okolicznościach nasze poczucie oparcia w sobie ulega zachwianiu (opór), co musimy zrobić, aby zmobilizować się do przeciwstawienia się zewnętrznym naciskom i obciążeniom (gdy druga osoba gra rolę siły zewnętrznej obciążając nas lub naciskając na nasze ciało ku dołowi).</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To samo można powiedzieć o przenośniach, które pojawiają się w trakcie terapii. Pewna kobieta skarżyła się, że jest mało wybredna i "łatwa", nazywając siebie "materacem". Chciałem nieco ożywić to bezbarwne określenie tej tak ważnej dziedziny jej żyda i zaproponowałem, aby położyła się na podłodze w roli materaca, podczas gdy ja będę na niej kładł, jedną po drugiej, poduszki symbolizujące mężczyzn. W miarę, jak eksperyment posuwał się do przodu i kolejne poduszki tworzyły na niej coraz większą stertę, bierność i bezwładność pacjentki zaczęła zmieniać się w złość, a następnie w furię. Przez sprowadzenie przenośni do poziomu fizycznego i odegranie jej z pewną przesadą, kobiecie tej udało się odczuć swoją bierną, wypartą złość na fakt, że jest materacem dla mężczyzn. Pacjentka rozpoczęła terapię od przechwalania się swoimi sukcesami i jednoczesnego narzekania na własną niedolę. W eksperymencie wyraźnie Fizycznie doświadczyła tej części siebie, która czuła wstręt do osoby spełniającej taką rolę.</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Ruch i ekspresja a mikrodziałania</w:t>
      </w:r>
      <w:r w:rsidDel="00000000" w:rsidR="00000000" w:rsidRPr="00000000">
        <w:rPr>
          <w:rtl w:val="0"/>
        </w:rPr>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Jedną z klasycznych metod Gestalt, służących badaniu i pozbywaniu się retrofleksji jest zwracanie uwagi na to, co będę nazywał </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mikrodziataniami,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to jest na drobne, skierowane na siebie ruchy, które pojawiają się w trakcie normalnej rozmowy lub pracy terapeutycznej o charakterze werbalnym. Może to być rytmiczne stukanie czy poruszanie nogą, dotykanie, głaskanie lub chwytanie jakichś okolic ciała, a także niewielkie zmiany w układzie ciała czy sposobie siedzenia.</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trakcie eksperymentów prosi się pacjenta, aby wykonał taki ruch z pewną przesadą pozwala to lepiej zrozumieć jego ukryty sens oraz znaleźć sposoby na to, aby zawarta w nim informacja była przekazywana środowisku, co oznaczałoby zmianę kierunku retrofleksji. Rozważmy następujący przykład pacjent zaczyna poruszać stopą w momencie, gdy dochodzimy do omawiania jego problemów w kontaktach z rodziną. Zwracam mu na to uwagę i proszę go, aby nasilił ten ruch. Nieznaczne kołysanie stopą zaczyna przechodzić w ruch przypominający kopanie. Sprawdzamy, jakie są odczucia pacjenta, gdy mówiąc o swoich trudnościach, jednocześnie kopie poduszkę. Okazuje się, że w trakcie wykonywania tego zadania coraz wyraźniej widzi on kontrast pomiędzy bezbarwnością swojego głosu i niskim poziomem energetycznym górnej części ciała, a żywym i agresywnym działaniem jego dolnej partii. Proszę pacjenta, aby wyraził swój stosunek do spraw rodzinnych, czyniąc to w imieniu każdej z tych części siebie oddzielnie, a także kolejno (zamiast jak dotychczas jednocześnie) najpierw tej, która jest bezbarwna i pozbawiona energii, a następnie, wypowiadając te same zdania i kopiąc jednocześnie poduszkę, tej drugiej, silnie naenergetyzowanej. Po kilku powtórzeniach tego ćwiczenia kontrast pomiędzy bezbarwnym i pozbawionym emocji narzekaniem, a silnym i agresywnym żądaniem staje się bardzo wyraźny. Według pacjenta, w taki właśnie bezbarwny i monotonny sposób przedstawia on zwykle żonie swoje żale i pretensje, w rzeczywistości odczuwając napięcie i złość na nią te same uczucia, które wyzwoliły w nim kopanie poduszki. W trakcie dalszej pracy poddawaliśmy badaniu jego lęki i rozmaite utrwalone przeświadczenia związane z takim zachowaniem, dążąc do tego, aby pacjent nauczył się przekazywać żonie swoje niezadowolenie w bardziej aktywny i przekonujący sposób.</w:t>
      </w:r>
    </w:p>
    <w:p w:rsidR="00000000" w:rsidDel="00000000" w:rsidP="00000000" w:rsidRDefault="00000000" w:rsidRPr="00000000" w14:paraId="0000047F">
      <w:pPr>
        <w:keepNext w:val="1"/>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Praca nad ekspresją wypływająca ze struktury ciała</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Trzy opisane wcześniej metody dochodzenia w procesie terapeutycznym do etapu pracy nad ekspresją lub ruchem związane są z werbalizacją. Dwie z nich zajmujące się sposobami wyrażania tematu i przenośni w języku ciała są większości terapeutów znane najlepiej. Trzecia, której przedmiotem zainteresowania są mikrodziałania pojawiające się w trakcie sesji, jest pierwszą metodą łączącą w sobie to, co pacjent robi, z tym, co mówi i stanowi typową tradycyjną praktykę terapii Gestalt. Ruch ekspresyjny, wypływający bezpośrednio z aktualnego procesu ciała jest w trakcie sesji celowo przesadnie uwypuklany dla skontrastowania z dostępnym pacjentowi doświadczeniem.</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czwartej metodzie punktem wyjścia jest istniejąca struktura, będąca w opozycji do jakiegoś ruchu, a więc określona postawa ciała, sposób oddychania, rozwój muskulatury, charakter zbroi ciała (spięte, usztywnione obszary) itd. Spora część ciała, która wydaje się statyczna i zamknięta w strukturze, po uruchomieniu właściwych procesów ujawnia i wyzwala zahamowany ruch. Zajmując się formą danej struktury, możemy wykryć ten ruch i przywrócić pełne funkcjonowanie.</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Zajmowałem się kiedyś pacjentem, któremu starałem się uświadomić sposób, w jaki "zawęża" siebie przy pomocy struktury ciała. Przedmiotem naszych obserwacji był jego sposób trzymania ciała w pozycji stojącej. Zwracałem mu uwagę, że trzyma ramiona przyciśnięte do boków, usztywniając ściany klatki piersiowej i ograniczając w ten sposób swój oddech i że unosi barki ku górze, zawężając swoją przestrzeń życiową. Robiło to wrażenie, jakby pacjent sam siebie więził pomiędzy dwiema ścianami boków, uniemożliwiając sobie jakąkolwiek ekspansję. W wyniku wspólnej pracy pacjent zrozumiał, jak nikłą przestrzeń życiową pozwolił sobie zająć.</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Początkowo chodziło o to, aby uświadomił on sobie swoją obecną strukturę. W tym celu stosowaliśmy następujące metody: przesadne jej demonstrowanie, tworzenie i powtarzanie zdań zaczynających się od "Ja..." oraz odgrywanie przeze mnie roli oporu, poprzez jeszcze większe zawężanie i ograniczanie jego dała przy pomocy moich rąk. Następnie zaczęliśmy badać, w jaki sposób mógłby on siebie "poszerzyć" a więc rozwinąć przeciwną biegunowość. Zaczęliśmy ćwiczyć jego umiejętności pogłębiania oddechu poprzez rozszerzanie klatki piersiowej na boki oraz sprawdzać, jak się z tym czuje. Chcąc rozluźnić jego skurczoną muskulaturę, odpowiedzialną za "przylepienie" ramion do boków i uniesienie barków w kierunku uszu, zastosowałem głęboki dotyk.</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Pewnego razu poprosiłem go, aby ponownie wykonał ćwiczenie z przesadnym demonstrowaniem swojej wąskiej struktury, aby przez chwilę utrzymywał tę postawę ciała, a następnie stopniowo przeszedł do innej, bardziej ekspansywnej. Wychodząc z postawy skurczonej i ramion "przyklejonych" do boków, zaczął wykonywać wdech, pozwalając, aby jego tułów i klatka piersiowa rozszerzały się. Gdy wydychał powietrze, ramiona stopniowo uniosły się do przodu, a następnie rozwarły i przesunęły na zewnątrz boków. Poprosiłem go, aby powtórzył tę sekwencję w czasie wdechu zwężając i wyciągając swoje ciało, a następnie w trakcie wydechu poszerzając i wypychając je na zewnątrz i aby z każdym ruchem coraz bardziej się w to angażował.</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zapytałem go o jego doznania w trakcie wykonywania powyższej sekwencji ruchowej, opisał je jako "najpierw wycofywanie się, a następnie rozpychanie". Poprosiłem, aby zastanowił się czy było coś takiego w jego życiu, z czego jako mały chłopiec musiał się wycofać. Wykonał jeszcze raz to ćwiczenie i przypomniał sobie, że w dzieciństwie wielokrotnie bywał świadkiem sytuacji, w których pijany ojciec z wściekłością atakował matkę. Postawiony przed koniecznością wyboru pomiędzy chęcią bronienia jej, a lękiem przed razami oszalałego ojca, często wycofywał się w róg pokoju za jakiś mebel. Tam tkwił starając się, aby go nie widziano, sam będąc świadkiem tego, co się działo.</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Podczas gdy wycofywanie się i strach stały się częścią jego struktury i lękliwego podejścia do życia, to impuls fizyczny, by bronić matki, i by odepchnąć od niej ojca, nigdy nie znalazł swojego zewnętrznego ujścia. Pracowałem z nim nad tym, starając się doprowadzić do pełnej ekspresji tego pragnienia. W tym celu poleciłem pacjentowi, aby starał się mnie odepchnąć, mówiąc jednocześnie do mnie to wszystko, co chciał kiedyś powiedzieć swojemu ojcu, a co powstrzymywał ze strachu przed nim. Praca z ruchem zainicjowała proces odzyskiwania przez niego umiejętności silnego, stanowczego działania w świecie, podejmowania ryzyka ekspansji i wyróżniania się, a także dała mu możliwość pełnego wczucia się w sytuację bezradnego dziecka, jakim był kiedyś i płakania wraz z nim nad jego losem.</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naszej wspólnej pracy wyszliśmy od aktualnej postawy pacjenta wobec świata, odnaleźliśmy biegunowość, która stanowiła przeciwieństwo jego struktury, by w końcu wyprowadzić z tego ruch łączący obie te postawy. W ruchu tym zamanifestowały się dwa przeciwstawne typy aktywnej ekspresji wycofywanie się i odpychanie. Tym sposobem impuls, niegdyś powstrzymywany, został w końcu uzewnętrzniony, a problem przepracowany.</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Praca nad ekspresją a spontaniczny proces ciała</w:t>
      </w:r>
      <w:r w:rsidDel="00000000" w:rsidR="00000000" w:rsidRPr="00000000">
        <w:rPr>
          <w:rtl w:val="0"/>
        </w:rPr>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Piąty sposób dochodzenia w terapii do ekspresji poprzez ruch ma charakter całkowicie niewerbalny. Potrzeba zastosowania tej techniki pojawia się zwykle w trakcie interwencji fizycznej, np. przy okazji pracy nad dotykiem, oddychaniem, uwalnianiem mięśni od napięcia lub wykonywaniem pewnych ćwiczeń. W trakcie tego rodzaju działań często mają miejsce spontaniczne zmiany w strukturze dała lub organizacji mięśniowej, które przy właściwym wsparciu i zachęcie ze strony terapeuty zarówno na drodze werbalnej jak i niewerbalnej, mogą przekształcić się w ruch ekspresyjny lub rozładowanie emocjonalne.</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Dla ilustracji opiszę sesję terapeutyczną, podczas której przy pomocy dotyku starałem się pomóc pacjentowi w rozluźnieniu nadmiernie rozdętej klatki piersiowej. Pracowaliśmy nad jego oddechem wykorzystując fantazje sterowane oraz dotyk, a następnie skupiliśmy się na trudnościach, jakie mu sprawiało "puszczenie" klatki piersiowej przy wydechu tak, aby się dostatecznie zapadła. Zamiast badać opór pacjenta wobec tego ruchu, co już robiliśmy wielokrotnie, po prostu kontynuowaliśmy obserwację jego sposobu oddychania. Gdy wypuszczał powietrze, delikatnie naciskałem na jego klatkę piersiową tak, aby mógł zorientować się, że może się ona zapaść znacznie silniej. W końcu zauważyłem, że w trakcie wydechów zaczęły się pojawiać spontanicznie spazmatyczne ruchy, które nieznacznie wzmacniałem przy pomocy rąk. Po chwili, napięcia te objęły także gardło i twarz wtedy bardzo lekko dotykając tych miejsc starałem się zachęcić pacjenta, by "puścił" nagromadzone w nim emocje. Kolejnym miejscem pojawienia się skurczów mięśniowych był brzuch położyłem tam drugą rękę dla zasygnalizowania swojego wsparcia i wtedy pacjent zaczął spontanicznie płakać. Kołysałem jego dałem, a to jeszcze bardziej nasilało jego płacz, aż jego sztywna klatka piersiowa zaczęła poddawać się naturalnym ruchom wyrzucania powietrza w rytmie łkań.</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Stopniowo uspokoił się i wtedy mogliśmy porozmawiać o tym, co się stało. Dzięki temu, że w trakcie pracy zorientowanej na ciało udało się wzmocnić wyłaniający się proces, struktura pacjenta "poddała się" i to, co się za nią kryło i czemu przeciwdziałała, mogło się w pełni ujawnić. Było to możliwe dzięki wsparciu udzielanemu przy pomocy moich rąk, a także w wyniku uprzedniej pracy przygotowawczej. Rozumiał już teraz, że nie musi dłużej ukrywać swoich łez, że może pójść za moim dotykiem, zaufać mu i pozwolić sobie na rozluźnienie klatki piersiowej, pełny wydech i uwolnienie smutku.</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Drugi kraniec emocjonalnego kontinuum reprezentowała pacjentka cierpiąca na napięcie w mięśniach pleców. W trakcie pracy terapeutycznej, gdy leżała na brzuchu na rozłożonym materacu, zauważyłem, że z każdym ruchem mięśni pleców coraz wyraźniej napinają się jej nogi. Zachęciłem ją, by poświęciła temu więcej uwagi i pozwoliła ruchowi na wyraźniejsze ujawnienie się. W końcu te nieznaczne napięcia przekształciły się w ruch kopania. Kontynuowałem pracę nad mięśniami jej pleców prosząc, by jednocześnie kopała materac i by poparła tę czynność głosem. Gdy miednica i plecy zaczęły uczestniczyć w tym ruchu, napięcie mięśni pleców stopniowo malało, aż w końcu nastąpiło potężne, uogólnione wyładowanie agresji. Po chwili natężenie ekspresji nieco zmalało. Wtedy poprosiłem pacjentkę, aby się rozluźniła i zaczęliśmy zastanawiać się, czym była dla niej ta reakcja. Okazało się, że wraz z nasilaniem się ruchów kopania narastała w niej świadomość zmęczenia nieustannym hamowaniem siebie i trzymaniem się w ryzach (co fizycznie przejawiało się w postaci sztywnego "trzymania" mięśni pleców), poczuła także, że czynność ta uwalnia ją od ograniczeń, które sama sobie narzuciła. Było to dla niej jakby "wierzgnięcie i zerwanie się z postronka". W ciągu następnych sesji kontynuowaliśmy pracę nad tym problemem, starając się znaleźć w jej życiu takie sprawy, wobec których kiedyś chciała zbuntować się i uwolnić, a nie mogąc tego uczynić zahamowała i usztywniła siebie.</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Techniki nastawione na pogłębianie oddechu i hiperwentylację lub stosujące ucisk poszczególnych grup mięśniowych często powodują spontaniczne wibracje mięśniowe i ruchy spazmatyczne (Reich, 1942), co bywa wykorzystywane dla wywołania u pacjentów rozładowania emocjonalnego. Jednak z moich doświadczeń zarówno w roli prowadzącego jak i uczestnika wynika, że takie uwolnienie emocji często stanowi zaskoczenie dla pacjenta i jest przez niego odbierane jako coś, co "przydarzyło mu się" lecz z czym się faktycznie nie utożsamia. Takie doznania mogą wydawać się interesujące, a nawet budzić lęk, ale w gruncie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rzeczy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traktowane są jako coś obcego i niewiele zmieniają percepcję i zachowanie się człowieka. Pacjent neurotyczny będzie się od nich po prostu izolował lub się ich bał, ale osoby bardziej zaburzone lub o słabszym ego mogą być nimi zupełnie przytłoczone, a nawet ulec dekompensacji, jeśli zbyt wiele emocji ujawni się na raz.</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Uwagi ogólne</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Jak widać z powyższych przykładów, praca wykorzystująca ruch ekspresyjny i nastawiona na pozbywanie się retrofleksji może prowadzić do uwalniania i wyrażania bardzo silnych emocji i żywych, a często także agresywnych zachowań. Wymaga to odpowiednich kompetencji i umiejętności prowadzenia takiej pracy oraz tolerowania bez lęku silnych emocji pacjenta. Nie jest to zajęcie dla nowicjuszy, choć tego rodzaju praca często ich właśnie pociąga, wydając się czymś znacznie efektywniejszym i bardziej "autentycznym", niż żmudne zajmowanie się świadomością. Aby prawidłowo stosować tę technikę trzeba wziąć udział w wielu specjalistycznych treningach i poddać się superwizjom, a chcąc nauczyć się tolerować silne uczucia, trzeba bezwzględnie odbyć własną terapię.</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Katharsis samo w sobie nie jest czymś szczególnie istotnym i ważnym, choć często ma przebieg dramatyczny. Praca nad rozwojem ruchu ekspresyjnego wymaga stworzenia właściwej podbudowy w świadomości pacjenta, jego związku z terapeutą i wybrania odpowiedniego momentu terapii. Emocja lub jakieś działanie, w którym się ona przejawia, wyzwolone w gabinecie terapeutycznym, muszą znaleźć swój właściwy odpowiednik w codziennym życiu pacjenta tak, aby mogły ujawniać się w mniej dramatycznej formie i dostosować do przeciętnych sytuacji zewnętrznych. Fakt, że kopanie może być użyteczne dla rozwinięcia w kimś poczucia własnej asertywności, nie oznacza oczywiście, że takie działanie byłoby skuteczne w rozmowie z szefem! Tym, co zyskuje się w wyniku tego rodzaju ekspresji fizycznej, jest kontakt z własnym poczuciem sfly oraz lepsza percepcja samego siebie. I one to muszą znaleźć stosowną formę wyrazu w sytuacjach występujących poza gabinetem terapeuty.</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92">
      <w:pPr>
        <w:keepNext w:val="1"/>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ROZDZIAŁ 11</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Spełnienie w kontakcie i proces ciała</w:t>
      </w:r>
      <w:r w:rsidDel="00000000" w:rsidR="00000000" w:rsidRPr="00000000">
        <w:rPr>
          <w:rtl w:val="0"/>
        </w:rPr>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5954"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...organizm utrzymuje się przy życiu asymilując to co nowe, zmieniając się i wzrastając... Kontakt jest przede wszystkim uświadomieniem sobie obecności nowego obiektu i zachowaniem na niego nakierowanym, jeśli się on do zasymilowania nadaje; w przeciwnym wypadku jest jego odrzuceniem.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(Perls i in., 1951, str.230)</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Słowo "kontakt" nabiera często wręcz mistycznego znaczenia. Gdy mówimy, że "mamy z kimś kontakt", wtedy mówimy o jakimś nieuchwytnym poczuciu łączności z drugim człowiekiem, o uświadamianiu sobie jego obecności wbiiski i osobisty sposób. Sytuacja "intensywnego kontaktu" nosi znamiona pewnej nagłości, bezpośredniości i jest naładowana emocjonalnie, niezależnie od tego czy ma charakter pozytywny i ciepły, jak np. rozmowa "od serca", czy też pogmatwany i trudny, jak udział w sporze.</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terapii Gestalt za kontakt uważamy coś, co zachodzi "na granicy pomiędzy organizmem i środowiskiem" w trakcie spotkania Ja z czymś (kimś) obcym. Cytat otwierający rozdział określa kontakt jako asymilację nowego obiektu zapewniającą wzrost i zmianę. Gdy jesteśmy "w kontakcie", wtedy doświadczamy tego spotkania na granicy oddzielającej i ograniczającej nasze Ja od obiektu, z którym zetknęliśmy się. Jeśli działanie polega na rozprzestrzenianiu się organizmicznego Ja w środowisku, wtedy mamy do czynienia z tą fazą kontaktu, w której Ja (osoba) spotyka się z czymś (kimś) obcym: "Jest to punkt, w którym człowiek doświadcza siebie w odniesieniu do czegoś, co nie jest nim i poprzez ten kontakt obie "strony" doznawane są wyraźniej... odczuwa on nie tylko swoje Ja, ale także to wszystko, co zderza się z tą granicą, niepokoi ją lub zostaje wchłonięte do wnętrza." (Polster i Polster, 1973, str. 102-103).</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 takiego określenia wynika, że mieć kontakt to nie znaczy tylko zetknąć się z czymś na granicy lub zaledwie musnąć w locie, ale że wiąże się to z jakąś wymianą. Pobieramy z zewnątrz pewne dobra, a następnie przekształcamy je w taki sposób, aby mogły zostać przez nas wykorzystane. Nie tylko przybliżamy środowisko ku sobie, ale wprowadzamy je w nasze wnętrze, w którym spożytkowujemy dla wzrostu i rozwoju. Jeśli stykamy się ze światem zewnętrznym, ale niczego stamtąd nie pobieramy, wtedy nic też nie zyskujemy. Aby otworzyć nasze indywidualne granice i wejść w bliższe relacje ze środowiskiem w którym jesteśmy osadzeni, musimy stykać się z nim w sposób aktywny i selektywny zarazem.</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Dla Perlsa, twórcy terapii Gestalt (1947/1969) pierwowzorem procesu kontaktowania się było pobieranie pokarmu przez niemowlę. Zauważył on, że pojawienie się pierwszych zębów u dziecka jest tym czynnikiem, który zasadniczo zmienia proces rozwoju powodując, że istota pasywna, z konieczności przyjmująca do swojego wnętrza to, co jej inni dostarczają (wchłonięcie w całości), zmienia się w aktywną, która sama może decydować o pobieranym pokarmie. Początkowo dziecko jest skazane na automatyczne pochłanianie wszystkiego co otrzymuje i odruchowe zwracanie tego, co jest dla organizmu nieodpowiednie. Przy pomocy zębów może ono żuć, wypluwać i wybierać to, na co ma ochotę.</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32"/>
      </w:r>
      <w:r w:rsidDel="00000000" w:rsidR="00000000" w:rsidRPr="00000000">
        <w:rPr>
          <w:rtl w:val="0"/>
        </w:rPr>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Tego rodzaju opisy, jak i rozmaite uogólnienia i konstrukty myślowe, utwierdzają nas w przekonaniu, że kontakt sam w sobie jest procesem niejasnym i trudnym do określenia. Tkwi w nim niewątpliwie coś szczególnego i nieuchwytnego, co sprawia, że jego doświadczanie nie poddaje się opisom werbalnym. Ale jest też inny aspekt tego procesu, łatwy do określenia, bo zakotwiczony w fizycznym funkcjonowaniu człowieka: ciało podstawa wszelkiego kontaktu. Granicę pomiędzy mną a innymi tworzą nie tylko jakieś typowe dla mnie cechy i przeświadczenia, jakie mam na swój temat, odgraniczające i odróżniające mnie od innych (określone przez Polsterów (1973) jako "granica Ja"), ale także forma mojego ciała skóra, przestrzeń jaką tworzę wokół siebie, sposób w jaki prezentuję się na zewnątrz poprzez postawę i gesty. Podobnie odróżnianie obiektów, które "nadają się do zasymilowania" od tych, które są "nieodpowiednie" (sposób w jaki wybieramy lub odrzucamy to, co mamy wprowadzić przez granicę do wnętrza) zachodzi nie tylko na drodze intelektualnej, ale wynika bezpośrednio z tego, jak ciało</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odczuwa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rozpoczynający się kontakt. Na dodatek większość naszych powiązań ze środowiskiem ma z natury swojej charakter fizyczny. Na przykład dotyk jest związany z przekraczaniem granicy, jaką stanowi powierzchnia naszej skóry i mięśni, kontakt wzrokowy wymaga użycia narządu tego zmysłu, większość relacji interpersonalnych pociąga za sobą pokonywanie przestrzeni fizycznej za pomocą gestów i ruchów. Omówieniu tej właśnie cielesnej natury granic Ja, oraz fizycznych uwarunkowań wymiany tam zachodzącej, poświęcam dalszą część rozdziału.</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Ciało jako granice Ja</w:t>
      </w:r>
      <w:r w:rsidDel="00000000" w:rsidR="00000000" w:rsidRPr="00000000">
        <w:rPr>
          <w:rtl w:val="0"/>
        </w:rPr>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Chciałbym teraz prosić Cię Czytelniku, abyś zwrócił uwagę na procesy zachodzące na Twoich własnych granicach.</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Niech Twoja uwaga przez 12 min. skupia się naprzemiennie na dwóch sprawach: tym co zachodzi w Tobie i tym, co dzieje się w otoczeniu. Rób to powoli, najpierw przez chwilę zajmując się sobą, a następnie tym wszystkim, co jest na zewnątrz.</w:t>
      </w:r>
      <w:r w:rsidDel="00000000" w:rsidR="00000000" w:rsidRPr="00000000">
        <w:rPr>
          <w:rtl w:val="0"/>
        </w:rPr>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Co</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określa różnicę między Tobą, a środowiskiem? Którędy przebiega granica, linia demarkacyjna? Być może czujesz, że tym miejscem jest punkt zetknięcia się twojej skóry z powietrzem. A może wydaje Ci się, że "Twoja" przestrzeń rozciąga się poza Twoje rzeczywiste granice, wnikając w tę, która Cię otacza? Czy zależy to od Twojego sposobu siedzenia, lub określonej postawy dała? Ja na przykład, siedząc ze skrzyżowanymi nogami, mam wrażenie, jakby obszar "zamknięty" w obrębie miednicy i nóg należał do mnie. A może nie doświadczasz żadnej wyraźnej różnicy między tym co jest wewnątrz, a co na zewnątrz Ciebie, pomiędzy Ja a środowiskiem. (To oczywiście także stanowi jakąś informację o Tobie tę mianowicie, że nie wyczuwasz granicy między sobą a środowiskiem).</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Pójdźmy teraz nieco dalej. Chciałbym, abyś przekonał się jak dwie różne postawy, sposoby w jaki trzymasz czy układasz swoje ciało, wpływają, na Twój kontakt ze Środowiskiem. Najpierw spróbuj maksymalnie odprężyć się i rozluźnić fizycznie niech Twoje spojrzenie będzie łagodne i twarz rozluźniona, niech ramiona puszczą napięcie, oddech stanie się swobodniejszy, a cała Twoja "powierzchnia" miękka i luźna. W tym stanie staraj się odczuć otoczenie. Jaki masz z nim kontakt? A teraz świadomie napnij mięśnie i spraw, by ciało stało się bardziej twarde i sztywne. Czy Twój kontakt ze środowiskiem jest teraz inny?</w:t>
      </w:r>
      <w:r w:rsidDel="00000000" w:rsidR="00000000" w:rsidRPr="00000000">
        <w:rPr>
          <w:rtl w:val="0"/>
        </w:rPr>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zauważyłeś jakąś specyficzną różnicę, prawdopodobnie świadczy to o tym, że sposób Twojego doświadczania kontaktu w obu postawach różni się w sposób zasadniczy inne jest odczuwanie związku ze środowiskiem i inna receptywność.</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Tego rodzaju eksperymenty pozwalają lepiej uświadamiać sobie związek, jaki istnieje pomiędzy ciałem, a granicami Ja oraz zrozumieć, jak może on wpływać na jakość i charakter kontaktowania się ze środowiskiem. Zmiana w postawie i ułożeniu dała powoduje zmianę w naszym odnoszeniu się do innych ludzi, a także w tym, co i jak pobieramy do wnętrza. Sposób, w jaki organizujemy siebie fizycznie nie tylko wpływa na nasze relacje ze środowiskiem, ale także je odzwierdedla. Zbadajmy dokładniej czym są granice dała, oraz co się na nie składa.</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Autorzy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Gestalt Therapy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opisują cztery podstawowe funkcje granic (Perls i in., 1951): "...organizm żyje w środowisku dzięki temu, że się od niego różni i potrafi tę różnicę utrzymać; co więcej, dzięki niej może on asymilować środowisko; a dzieje się to na granicy, gdzie niebezpieczeństwa są usuwane, przeszkody pokonywane, a to wszystko, co nadaje się do przyjęcia jest wychwytywane i przyswajane".(str. 230).</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Funkcje te, na które składają się: l) utrzymywanie różnicy, 2) usuwanie niebezpieczeństw, 3) radzenie sobie z przeszkodami, 4) wybieranie i przyswajanie nadającyh się do zasymilowania elementów śipdowiska tkwią swoimi korzeniami w procesie ciała. To, jak poprzez określone funkcjonowanie naszych granic radzimy sobie z kontaktem, jak go wybieramy, modelujemy lub mu zapobiegamy, ujawnia się w sposobie kształtowania i wyrażania naszego Ja cielesnego.</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drawing>
          <wp:inline distB="0" distT="0" distL="114300" distR="114300">
            <wp:extent cx="3884930" cy="2915285"/>
            <wp:effectExtent b="0" l="0" r="0" t="0"/>
            <wp:docPr id="1038" name="image4.png"/>
            <a:graphic>
              <a:graphicData uri="http://schemas.openxmlformats.org/drawingml/2006/picture">
                <pic:pic>
                  <pic:nvPicPr>
                    <pic:cNvPr id="0" name="image4.png"/>
                    <pic:cNvPicPr preferRelativeResize="0"/>
                  </pic:nvPicPr>
                  <pic:blipFill>
                    <a:blip r:embed="rId19"/>
                    <a:srcRect b="0" l="0" r="0" t="0"/>
                    <a:stretch>
                      <a:fillRect/>
                    </a:stretch>
                  </pic:blipFill>
                  <pic:spPr>
                    <a:xfrm>
                      <a:off x="0" y="0"/>
                      <a:ext cx="3884930" cy="2915285"/>
                    </a:xfrm>
                    <a:prstGeom prst="rect"/>
                    <a:ln/>
                  </pic:spPr>
                </pic:pic>
              </a:graphicData>
            </a:graphic>
          </wp:inline>
        </w:drawing>
      </w:r>
      <w:r w:rsidDel="00000000" w:rsidR="00000000" w:rsidRPr="00000000">
        <w:rPr>
          <w:rtl w:val="0"/>
        </w:rPr>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4B7">
      <w:pPr>
        <w:keepNext w:val="1"/>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Ciało Jako warstwa graniczna</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czysto obiektywnym sensie, tym co stanowi najbardziej widoczną i namacalna granicę dała, jest powierzchnia skóry. To ona właśnie "mnie" otacza i w sobie zawiera, odgradzając i odróżniając od innych. Ale nasze zainteresowanie granicami w niewielkim tylko stopniu dotyczy samych struktur materialnych. Dla nas granice to przede wszystkim proces nieustannego wchodzenia we wzajemne relacje ze środowiskiem (podlegające ciągłym modulacjom i zmianom) oraz miejsce, gdzie kontakt ten jest doświadczany. Jak pamiętacie, cytat na początku rozdziału określał kontakt jako "uświadomienie sobie obecności" nowego obiektu i "zachowanie na niego nakierowane". W tej sytuacji przyjmowanie, że skóra stanowi granicę dała jest zbytnim uproszczeniem. Nie możemy przecież użyć świadomie naszej skóry do zmodyfikowania kontaktu (nie może się ona "zachowywać"), a nasze relacje z otoczeniem są przez nas doświadczane w różnych innych miejscach. (patrz Rys. 11-1).</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Bezpośredni kontakt z otaczającym nas środowiskiem ma powierzchniowa warstwa muskulatury wraz ze skórą, które tworzą zasadniczą warstwę graniczną dała.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33"/>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To dzięki niej możemy "utwardzać" lub "rozmiękczać" warstwę mięśniowo skórną dosłownie otwierać lub zamykać się na kontakt i przy pomocy tego procesu fizycznego kierować tym, co pobieramy ze środowiska oraz zmieniać nasz sposób odczuwania różnic między nami a otoczeniem. Dobrą ilustracją zależności pomiędzy stanem mięśni a jakością i charakterem kontaktu był proponowany eksperyment.</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Kurczenie się mięśni powierzchniowych zwiększa subiektywne wrażenie wyrazistośd i ostrośd granic, odciążając powierzchnię ciała i dając przez to człowiekowi wyraźniejsze i silniejsze poczucie Ja. Skrajnym tego przykładem jest postawa "męska" o przesadnie wyprostowanej sylwetce oraz sztywnej i twardej powierzchni dała. Kurczenie się mięśni powierzchniowych służy także zmniejszaniu "przepuszczamośd" człowieka wobec środowiska utrudniając wnikanie do wnętrza i działając jako rodzaj filtru lub modulatora kontaktu. Dobrym tego przykładem może być sytuacja, gdy ktoś będzie Cię dotykać powiedzmy w okolicy ramion, a Ty najpierw napniesz i zadśniesz mięśnie, a następnie je rozluźnisz. W pierwszym przypadku dotyk wyda Ci się powierzchowny, oddziaływujący na najbardziej zewnętrzną warstwę skóry, w drugim znacznie głębszy, wnikający w tkankę. Poprzez regulację warstwy granicznej twojego ciała zmieniasz swoją przenikalność dla kontaktu, a więc asymilację nowych doświadczeń. W pierwszym przypadku utrzymujesz różnicę pomiędzy Ja a środowiskiem i w bardzo niewielkim stopniu asymilujesz je; w drugim zmniejszasz Twoje poczucie różnicy i pozwalasz pewnym elementom środowiska przekroczyć Twoją granicę, a następnie odżywiasz się nimi i spożytkowujesz dla wzrostu.</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Rozluźnienie i "zmiękczenie" powierzchniowej warstwy mięśniowej czyni granice człowieka bardziej przepuszczalnymi dla kontaktu i ułatwia wnikanie do wnętrza, a także pozwala na chwilowe wymieszanie się Ja z elementami z zewnątrz. Następuje tu zmiana w typie doświadczania: zamiast figury Ja wyłaniającej się z tła środowiska, pewne elementy środowiska doświadczane są jako figura na tle Ja. Bardziej "miękka" granica ciała jest z powodu swej zwiększonej przepuszczalności podatniejsza na zranienie i wrażliwsza na bodźce zewnętrzne, a jednocześnie mniej zdolna do wybierania i odrzucania elementów środowiska.</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To co powiedziałem o modulowaniu kontaktu na drodze kurczenia i rozluźniania mięśni, odnosi się nie tylko do samej powierzchni dała, ale także do dwóch głównych "wejść", takich jak usta i oczy. Przybranie nieufnego wyrazu twarzy podąga za sobą kurczenie się i usztywnianie mięśni otaczających oczy i usta, tak jakby człowiek chciał ograniczyć możliwość wniknięcia czegokolwiek do środka, bez jego kontroli. Wszystkie wyrazy twarzy implikujące chęć ograniczenia kontaktu z innymi ludźmi lub odrzucenia ich, związane są z usztywnieniem granic ciała i zamykaniem się "otworów" łączących ze światem: zaciśnięte usta o kącikach opadających w dół znamionują człowieka zgorzkniałego i niezadowolonego, zwężone szpary oczu i ściągnięta twarz człowieka o postawie obronnej, a zaciśnięte szczęki i zmarszczone brwi mówią o gniewie. Przeciwieństwem tego jest luźna i obwisła szczęka będąca wyrazem naiwności i łatwowierności, szeroko otwarte oczy świadczące o niewinności i miękkie wargi i szczęki mówiące o otwartości. Ludzie o takim wyrazie twarzy są otwarci na środowisko i przyjmują wszystko to, co ono im ofiaruje.</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Nawet przepustowość narządu słuchu może być w jakiś sposób ograniczona. Chociaż nie możemy dowolnie zamknąć swoich uszu, to często czynimy to w sposób pośredni. Małe dzieci wiedzą dobrze, że aby nie słyszeć reprymendy nauczyciela, wystarczy usztywnić granice swojego ciała i unikać z nim kontaktu wzrokowego, a słowa przez niego wypowiadane przestaną do nich docierać. Dorośli dobrze znają ten sposób dziecięcego wytaczania słuchu i wiedząc, że nie są słuchani, gdy dziecko spogląda w inną stronę, przykazują: "Patrz na mnie, jak do ciebie mówię".</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Ciało i przestrzeń graniczna</w:t>
      </w:r>
      <w:r w:rsidDel="00000000" w:rsidR="00000000" w:rsidRPr="00000000">
        <w:rPr>
          <w:rtl w:val="0"/>
        </w:rPr>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Byłoby niewybaczalnym uproszczeniem, gdybyśmy przyjęli, że granica Ja zaczyna się i kończy na naszej skórno mięśniowej warstwie. W ten sposób ignorowalibyśmy całą ogromną wiedzę etologów i psychologów społecznych na temat znaczenia przestrzeni osobistej człowieka, jego terytorium i dystansu w kontaktach interpersonalnych. Utrzymywanie i wykorzystywanie pewnej przestrzeni, która nas otacza i która rozciąga się poza nasze ciało sugeruje, że w obręb osobistych granic włączamy część obszaru należącego do środowiska. Zdarza się na przykład, że gdy obok nas usiądzie ktoś obcy, kto nawet nas nie dotknie, to tę jego nadmierną bliskość odczuwamy jako coś przykrego. Pomimo, że nie usiłuje on wtargnąć w granice naszego ciała w żaden konkretny sposób, to już sama jego obecność w pewnej określonej odległości od nas wydaje się naruszać naszą integralność.</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 przestrzeń graniczna, świadcząca o naszej wrażliwości na dystans jaki nas dzieli od drugiego człowieka, jest ściśle związana z podstawową potrzebą chronienia siebie i utrzymania niezawisłości granic naszego Ja. To właśnie zdolność do tworzenia i odpowiedniego dostosowywania tej przestrzeni l)pozwala nam regulować tempo i intensywność wchodzenia w nowe kontakty poprzez ustalanie naszego aktualnego dystansu wobec innych oraz 2)pomaga nam osłabić zewnętrzny nacisk kontaktu na naszą warstwę graniczną do takiego wymiaru, by mogła zachodzić asymilacja. Zgodnie z zamieszczonym wcześniej cytatem, podstawowe funkcje naszych granic to: l)utrzymywanie różnicy, 2)usuwanie niebezpieczeństw, 3)pokonywanie przeszkód, 4)wybieranie i przyswajanie nadających się do zasymilowania nowych elementów środowiska. Idąc z zewnątrz, przestrzeń graniczna jest pierwszym w kolejności obszarem spełniającym te funkcje i jeśli jej brak, wtedy odczuwamy nacisk i zagrożenie ze strony środowiska. Jest ona w pewnym sensie przestrzenią buforową naszego Ja, miejscem, gdzie człowiek i środowisko przenikają się nawzajem. Dzięki niej położona tuż za nią warstwa graniczna może prawidłowo funkcjonować.</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Słowo "przestrzeń" w żadnym wypadku nie oznacza że jest to coś z góry ustalonego i statycznego. Podobnie jak przenikalność samej warstwy granicznej, tak i wielkość otaczającej nas i uznawanej za "swoją" przestrzeni, zmienia się w zależności od aktualnych potrzeb organizmicznych i od naszej percepcji, a także od warunków środowiskowych. Jeśli na przykład porównacie przestrzeń osobistą jaka jest Warn niezbędna w obecności osoby obcej z tą, która Warn wystarcza gdy przebywacie z rodzicami, prawdopodobnie stwierdzicie, że bardzo się one różnią. Na pewno też potraficie sobie przypomnieć takie momenty z przeszłości, gdy byliście nadmiernie drażliwi, lub przeciwnie, otwarci, w zależności od różnic w aktualnym odczuwaniu własnego Ja i to także niewątpliwie wpływało na wielkość przestrzeni w której czuliście się pewnie. Nasza przestrzeń graniczna, podobnie jak warstwa graniczna, jest w stanie nieustannego tworzenia się i przekształcania, zwężania i poszerzania podlega stałym zmianom.</w:t>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Sposoby, przy pomocy których dostosowujemy przestrzeń graniczną do istniejących warunków, modyfikujemy ją oraz komunikujemy o jej stanie, są w przeważającej mierze niewerbalne uwidaczniają się w procesie ciała. Przestrzeń tę możemy z grubsza podzielić na dwa obszary (ich różna odległość od organizmu warunkuje różne funkcje przez nie spełniane w układzie organizmśrodowisko):</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1. Przestrzeń graniczna zewnętrzna.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Znajduje się w dalszej odległości od organizmu; nie możemy na nią bezpośrednio oddziaływać (np. przez dotyk), ale jest dla nas wystarczająco ważna, abyśmy na nią w pewnien sposób wpływali.</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2. Przestrzeń graniczna wewnętrzna.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Znajduje się w bezpośredniej styczności z warstwą graniczną dała; w jej obrębie możemy dotykać i być dotykanymi, a więc bezpośrednio działać na otoczenie, lub też podlegać takim oddziaływaniom.</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chcemy dokonać jakichś przekształceń w przestrzeni granicznej zewnętrznej, wtedy zmieniamy naszą odległość od obiektów otoczenia (w tym także od ludzi) poruszając się w przestrzeni lub komunikując innym nasze wymagania w tym względzie. Procesy ciała, które się z tym wiążą to: l) umiejętność znalezienia najodpowiedniejszej odległości (co pociąga za sobą zdolność do odbierania sygnałów ciała o dobrym i złym samopoczuciu w określonej sytuacji), 2) pełna aktywność ruchowa, dzięki której przemieszczamy się w przestrzeni i 3) wykorzystywanie zarówno języka werbalnego jak i mowy ciała (to znaczy postawy, gestów, tonu głosu i mimiki) dla sygnalizowania innym naszych potrzeb w tym zakresie. Jeśli obserwując jakąś rozmowę pominiemy jej składnik werbalny i będziemy zwracać uwagę tylko na reakcje fizyczne, to zauważymy jak wielki jest udział procesu ciała w kształtowaniu i regulowaniu tej przestrzeni.</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chodzi o przestrzeń graniczną wewnętrzną, to możemy nasz dystans zmieniać bezpośrednio przez aktywne działanie ruchowe, takie jak odepchnięcie kogoś lub użycie rąk dla powstrzymania innych przed nadmiernym zbliżaniem się do nas. Metody pośrednie, to przyjmowanie określonej postawy np. odchylanie do tyłu górnej części ciała lub odwracanie się, aby "uciec" od kogoś lub zminimalizować kontakt.</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Funkcje granic</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procesie terapeutycznym, nasze zainteresowania kontaktem obejmują trzy ważne grupy zagadnień związanych z procesem ciała na granicy organizm/środowisko:</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1. Zdolność do modulowania formy i tempa kontaktu</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Jeśli człowiek nie potrafi wpływać na formę kontaktu i na szybkość jego przebiegu, to każde zetknięcie się ze środowiskiem szybko staje się dla mego czymś przytłaczającym i doprowadzającym do utraty Ja, które gubi się w tle tego zewnętrznego oddziaływania. Umiejętność regulowania formy i tempa kontaktu polega w dużej mierze na zdolności do płynnego przystosowywania przestrzeni granicznej za pomocą ruchu, postawy i komunikowania się (werbalnego i niewerbalnego), spójnych z naszymi potrzebami samoregulacyjnymi.</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2. Przepuszczalność warstwy granicznej</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Drugim zagadnieniem jest zdolność do ograniczania przenikalności warstwy granicznej do takiego poziomu, który byłby odpowiedni dla danego kontaktu w określonej sytuacji życiowej. Prawidłowy kontakt wymaga dostatecznej zdolności do różnicowania własnego Ja tak, aby to co na zewnątrz mogło być wyraźnie postrzegane, a jednocześnie, aby istniał wystarczający stopień otwartości na wchłonięcie przez Ja energii kontaktu. Wymaga on także odpowiedniej umiejętności zamykania granic, gdy trzeba bronić się przed niechcianą (nie dającą się zasymilować) interwencją z zewnątrz lub przed niebezpieczeństwem. Jak już wcześniej pisałem, proces ciała warstwy granicznej jest zasadniczym elementem radzenia sobie z tym aspektem kontaktu.</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3. Różnicowanie doznań związanych z kontaktem.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Istnieje tu pewna analogia do funkcji smakowych, która posłużyła Perlsowijako przenośnia do opisu procesu kontaktu. Schaler (1980) nazywa to "czynnikiem smaku" i uważa za niezbędny element pełnego autonomicznego funkcjonowania. Moim zdaniem, w procesie ciała odgrywa on rolę decydującą, ponieważ dzięki niemu człowiek może na bieżąco, w trakcie jakiegokolwiek zachodzącego kontaktu uświadamiać sobie jego wpływ na organizm i na poczucie własnego Ja. Niezbędna jest tu umiejętność odbierania wrażeń swojego ciała i orientowania się we własnych uczuciach i reakcjach a więc posiadanie holistycznego "zmysłu smaku", który pozwoliłby ocenić i uzyskać odpowiedź na następujące pytania:</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"Czy ten kontakt mi smakuje (czy mi odpowiada)?", "Czy czuję się bezpieczny, czy zagrożony?", "Czy przez cały czas utrzymuje się we mnie poczucie własnego Ja". Na tym polega różnicowanie pomiędzy tym, co nadaje się do zasymilowania i może być przyjęte do wnętrza, a tym co się do tego nie nadaje i musi być odrzucone.</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Dla wszystkich jest chyba już jasne, że w sytuacji kontaktu, przystosowanie na granicy jest najlepsze wtedy, gdy przebiega płynnie i w powiązaniu z funkcjonowaniem całego organizmu. Nie ma czegoś takiego jak dobra granica w sensie absolutnym. Chodzi tu raczej o niezbędną do prawidłowego funkcjonowania zdolność do przystosowywania warstwy i przestrzeni granicznej. Trudności w płynnym dostrajaniu siebie do kontaktu oraz problemy z samym procesem kontaktowania się to sprawy, na których koncentruje się zainteresowanie terapeutyczne, a praca zorientowana na ciało poświęcona jest głównie tym właśnie funkcjom naszej granicy.</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Introjekcja i sposoby radzenia sobie z nią</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Problemy związane z przebiegiem kontaktu najczęściej pojawiają się wtedy, gdy istnieją jakieś trudności w: modulowaniu formy i tempa kontaktu za pomocą manipulowania własną przestrzenią graniczną, w utrzymaniu odpowiedniej przepuszczalności warstwy granicznej lub w różnicowaniu doznań związanych z kontaktem. Człowiek, który sobie z tym nie radzi, jest na łasce sił zewnętrznych. Jego granica jest zagrożona i przeciążona, a Ja zdominowane przez środowisko. Wyobraźcie sobie dom na środku pola bez jakichkolwiek drzew dookoła mogących stanowić osłonę od wiatru, ze wszystkimi oknami szeroko otwartymi. Z każdym podmuchem wiatru wszystko w domu fruwa. Każdą rzecz trzeba obciążać i stale uważać na następny podmuch wiatru. Nieustanna gotowość do reagowania na otoczenie zużywa całą energię mieszkańca tego domu i niewiele jej pozostaje na własne jego sprawy.</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Taka sytuacja na granicy nazywana jest w terapii Gestalt</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introjekcją</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 opisywana jako "wchłonięcie w całości czegoś obcego dla organizmu" (Perls i in., 1951, str. 199)</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34"/>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Zgodnie z łacińskim pochodzeniem tego słowa oznacza ono wrzucać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(iacere in—)</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 mówi o wprowadzaniu czegoś do wnętrza przez granicę w sposób nieselektywny, niekontrolowany i nie uregulowany. To wszystko, co zostaje wchłonięte, ale nie ulega przekształceniu w formę nadającą się do zasymilowania, tkwi</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tl w:val="0"/>
        </w:rPr>
        <w:t xml:space="preserve">3</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Czytelnicy znający psychoanalizę zorientują się, że znaczenie tego terminu w terapii Gestalt jest zupełnie inne, niżw teorii psychoanalitycznej. W tej ostatniej, introjekcję uważa się za warunek zdrowego, prawidłowego przystosowania się, ze względu na wartość jaką przypisuje się identyfikacji. Natomiast w terapii Gestalt jest ona traktowana jako ważne, wstępne ale nie zakończone stadium rozwojowe, które z natury swojej nie zostało przez Ja zasymilowane.</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nas jak niestrawne kluchy, zapychając przestrzeń organizmiczną, która mogłaby się wypełnić nowymi doświadczeniami.</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Skłonność do zachowywania się w środowisku na wzór "otwartego domu" wydaje się być związana z wychowywaniem się wśród dorosłych, którzy systematycznie naruszali granice dziecka poprzez: nadmierne oczekiwania związane z wypełnianiem obowiązków, nieustanne wymagania odnośnie do przestrzegania zasad i reguł zachowania się i naginanie jego woli do swoich narcystycznych potrzeb.</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tl w:val="0"/>
        </w:rPr>
        <w:t xml:space="preserve">4</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 takich warunkach własna percepcja dziecka i jego potrzeby nie mogą się swobodnie rozwijać i są stale wypierane przez to, co pochodzi od innych, a graniczna regulacja procesów związanych z kontaktem ulega zaburzeniu.</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sytuacji takiego nacisku na granice, dziecko ma dwie możliwości: l)poświęcić własne Ja na rzecz innych, a swoje potrzeby ukryć głęboko w swoim wnętrzu tak, aby nie kolidowały z cudzymi, które przyjęło ono na drodze introjekcji, albo postąpić przeciwnie 2)zamknąć swoje granice nie dopuszczając do jakiegokolwiek kontaktu, który mógłby je zetknąć z czymś obcym, nie nadającym się do zasymilowania; lub też zapobiegawczo atakować wszystko, co się do jego granic zbliża. Pierwsza możliwość stanowi analogię do domu wstrząsanego podmuchami wiatru, w którym właściciel zabarykadował się w najbardziej wewnętrznym pomieszczeniu nie musi się już tam obawiać wiatru, ale nie bardzo może korzystać z pozostałej części domu z powodu fatalnych warunków tam panujących. Druga możliwość przypomina sytuację, w której właściciel zamyka wszystkie okna uniemożliwiając przedostanie się do środka nawet najlżejszego podmuchu wiatru, na zewnątrz zaś umieszcza olbrzymie wentylatory, mające przeciwdziałać jakimkolwiek prądom powietrza, które mogłyby owiewać zewnętrzne ściany.</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Niezależnie od tego, z którym sposobem kontaktowania się ze światem zewnętrznym mamy do czynienia, zawsze istnieje ten sam podstawowy problem aby spośród nieznanych możliwości zewnętrznych wybrać te, które nadają się do zasymilowania, pozostałe zaś odrzucić. W pierwszym typie reagowania nie dochodzi do żadnego "dożywiania" organizmu, ponieważ nie ma Ja, które byłoby zdolne do przyswajania czegokolwiek z tego co przedostaje się przez granice do wnętrza. W drugim prawie nic nie wchodzi do środka, więc nie ma co asymilować. Alternatywą jest introjekcja lub wytworzenie się reakcji na introjekcję. Jeśli chodzi o charakter cielesny każdej z tych dwóch możliwych postaw, to w pierwszej mamy do czynienia ze zbyt słabą granicą słabym odgraniczeniem, w drugiej z nadmiernie umocnioną nadmiernym odgraniczeniem. W obu wypadkach praca terapeutyczna polega na uświadamianiu pacjentowi w jaki sposób blokuje i zaburza procesy zachodzące na jego granicy, a także na przywracaniu tej granicy elastyczność i wrażliwości. Wracając jeszcze raz do użytego wcześniej porównania chodzi o to, aby pacjent nauczył się otwierać okna na taką szerokość, aby świeże powietrze miało swobodny dostęp do wnętrza i aby w razie potrzeby umiał zainstalować urządzenia osłaniające od wiatru, ale by przy tym wszystkim nie zabarykadował domu, uniemożliwiając jakikolwiek kontakt.</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Słabe odgraniczenie</w:t>
      </w:r>
      <w:r w:rsidDel="00000000" w:rsidR="00000000" w:rsidRPr="00000000">
        <w:rPr>
          <w:rtl w:val="0"/>
        </w:rPr>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Carla zgłosiła się do mnie na terapię w momencie, gdy na zajęciach z poprzednim terapeutą uświadomiła sobie, jak słaby jest jej kontakt z własnym ciałem. Wkrótce okazało się, że ten jej brak kontaktu z sobą był zjawiskiem bardziej ogólnym i dotyczył nie tylko ciała. Carla była osobą wyjątkowo inteligenta i zdolną, ale w pracy silnie przeżywała każde nieporozumienie ze współpracownikami, szczególnie jeśli ktoś był wobec niej agresywny i napastliwy. Pod koniec każdego tygodnia czuła się kompletnie wypompowana i większą część weekendu spędzała włóżku, starając się odzyskać utracone siły. Gdy ją już trochę poznałem, zacząłem się orientować na czym polegają jej stałe trudności w kontaktach interpersonalnych. Carla w szkole, w pracy i w życiu osobistym wiązała się z mężczyznami, którzy ją źle traktowali i manipulowali nią. Pacjentka zaczęła się domyślać, że nie jest to coś, co się jej tylko "przydarza", ale że być może ona sama uczestniczy w aranżowaniu takich sytuacji w swoim życiu.</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miarę jak praca nad poszerzaniem jej świadomości w zakresie procesu fizycznego posuwała się do przodu, pacjentka coraz wyraźniej przyjmowała wobec mnie typowy dla niej sposób zachowania się w kontaktach z ludźmi. Zdarzyło się kiedyś na przykład, że wyciągnąłem rękę, aby przy pomocy dotyku zwrócić jej uwagę na jakieś nieprawidłowości w postawie i w tym momencie ciało pacjentki dosłownie zapadło się i skurczyło. Nie potrafiła wytłumaczyć tego co się stało; wiedziała jedynie, że nagle poczuła się nieobecna i rozkojarzona. Innym razem, gdy miałem kłopot z moimi soczewkami kontaktowymi i dość nagle przysunąłem swoje krzesło chcąc ją lepiej widzieć, Carla zareagowała w podobny sposób. Tym razem wiedziała, że to moja bliskość wywołała w niej taką reakcję i że jedynym powodem, dla którego nie poczuła się całkowicie przytłoczona tym co się stało (a co spowodowałoby jej "nieobecność") był fakt, że jej nie dotknąłem. W przeciwnym wypadku niewątpliwie nastąpiłoby całkowite wycofanie się pacjentki.</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 tego czasu zaczęliśmy zwracać szczególną uwagę na to, jakie są jej doznania związane z własnymi granicami wtedy, gdy znajduje się w moim towarzystwie. Eksperymentowaliśmy, zmieniając odległość jaka nas dzieliła i sprawdzając, jak pacjentka na to reaguje jaką przyjmuje postawę i jakie to wywołuje w niej uczucia. Dla obojga z nas stało się jasne, że Carla w niewielkim stopniu wyczuwała swoje granice i przestrzeń fizyczną, chyba że ktoś usiłował je pogwałcić. Siedząc przypominała dziecko, nie zwracając zupełnie uwagi na swoją pozycję lub też robiła wrażenie "oklapniętej" i bez kontaktu. Była natomiast niesłychanie wrażliwa na to, gdy ktoś zbytnio zbliżał się do niej fizycznie lub emocjonalnie. Jednocześnie słabo uświadamiała sobie swoją przestrzeń społeczną w stosunku do innych ludzi, nachylając się lub przysuwając do nich, niezależnie od tego czy była z nimi bliżej związana, czy nie; lub czy sytuacja była po temu odpowiednia. Nie było to specjalnie atrakcyjne, co mogłem sam zaobserwować; oznaczało po prostu tyle, że pacjentka nie jest świadoma własnych granic i nie potrafi odpowiednio dopasować swojego dystansu wobec innych. Nic dziwnego, że czuła się przytłoczona i dotknięta niespodziewaną, chociaż często zrozumiałą, nadmiernie osobistą reakcją innych wobec niej. Zanim była w stanie zorientować się, że jakiś kontakt zbyt ją przygniata, ta druga osoba już się znajdowała "w obrębie" jej granic i Carla mogła tylko uciec, wycofać się lub zareagować wybuchem wściekłości, co ewentualnie odpędzało intruza. Wszystko to oczywiście następowało już po fakcie "niedopilnowania" granic, tak, że pacjentka była nieustannie zajęta tym co utraciła, zamiast działać w świecie z pozycji integralności.</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Nasza praca nad tymi problemami zaczęła się od niewielkich eksperymentów związanych z dystansem i bliskością. Celem ich było wytworzenie w pacjentce poczucia bezpieczeństwa tak, by można było później przejść do bardziej bezpośredniej pracy terapeutycznej, w której mogłaby ona sprawdzić w jaki sposób fizycznie określa swoje granice, a właściwie jak tego nie czyni. Ponieważ Carla opowiedziała mi o zbliżającym się spotkaniu z kolegami i swoich obawach przed presją z ich strony, zależało mi na powiązaniu naszej pracy, której przedmiotem było fizyczne odczuwanie przez nią przestrzeni granicznej z oczekiwanym przez nią zdarzeniem. W tym celu wykorzystałem jedno z ćwiczeń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tai chi chuan,</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chińskiej sztuki walki, w której praktykuje się w parach wykonywanie pewnych ruchów oraz wymianę energii. Poprosiłem pacjentkę, aby stanęła naprzeciwko mnie w takiej odległości, abyśmy mogli nawzajem dotykać swoich barków. Carla trzymała rękę wyciągniętą do przodu, a ja chwyciwszy ostrożnie swoją dłonią jej nadgarstek, delikatnie na nią naciskałem. W ten sposób, obserwując swoje reakcje i sposób radzenia sobie z naciskiem wywieranym na jej granice, pacjentka miała możliwość (przez odpychanie mojej ręki) wytworzenia wokół siebie takiej przestrzeni, jaka była jej potrzebna.</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po raz pierwszy wykonywaliśmy to ćwiczenie, nie stawiała żadnego oporu tak, że bez trudu docisnąłem jej rękę do klatki piersiowej, nie pozostawiając żadnej możliwości wykonania jakiegokolwiek ruchu. Stwierdziła wówczas, że miała wrażenie, jakby pozwoliła mi dobrać się do jej "skóry", a wtedy jej ciało mogłoby już tylko zapaść się i skurczyć, uciekając przed moim naciskiem. Bez trudu wyczułem, jak się poddała mięśnie powierzchniowe stały się miękkie i zwiotczałe, a ciało zwinęło jakby i zapadło wokół mojej ręki. Oddała swoje granice bez walki i to oczywiście natychmiast wywoływało w niej wrażenie utraty świadomości. Gdy poprosiłem, aby wyobraziła sobie, że na moim miejscu jest jeden z jej kolegów, z którym zwykle miała problemy, Carla ponownie pozwoliła przygiąć swoją rękę aż do klatki piersiowej, ale w tym momencie nagle spięła się i gniewnie mnie odtrąciła. Zachowała się identycznie jak w pracy wobec tego właśnie mężczyzny, kiedy to pozwalała na presję z jego strony do chwili, w której już absolutnie nie mogła jej znieść. Wtedy wpadała we wściekłość i wypychała go poza obręb swojej przestrzeni granicznej.</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Kontynuowaliśmy powyższy eksperyment, ale tym razem poprosiłem Carlę, aby już od samego początku zwracała większą uwagę na swoją przestrzeń osobistą, starała się uchwycić moment, w którym czuje, że jestem "zbyt blisko" oraz żeby zdała sobie sprawę, skąd o tym wie. Gdy powoli naciskałem na jej rękę pacjentka powiedziała: "Teraz wiem, że gdy moje ciało zaczyna się "zapadać", to znaczy, że już pozwoliłam ci posunąć się za daleko. Zupełnie nie zwracam uwagi na to, kiedy moje ciało mówi "dość". W ogóle nie przychodzi mi do głowy, że mogę cię powstrzymywać, że mam prawo do większej przestrzeni." To zainicjowało następne ćwiczenia Carla próbowała swoją ręką powstrzymać moją, znajdującą się w różnych od niej odległościach lub też kierowała ją w inną stronę. Za każdym razem bardzo uważnie obserwowała, jak odległość mojej ręki wpływa na reakcje jej ciała czy wydaje jej się, że ręka jest "wewnątrz", czy "na zewnątrz" jej granicy, czy pozostaje dość miejsca dla jej Ja (nie musi się wycofywać) itd. Gdy umiejscowiliśmy już jej granice w dogodnej dla niej odległości, poprosiłem, aby wyobraziła sobie na moim miejscu różnych swoich znajomych i znów spróbowała ustalić, gdzie teraz przebiega jej granica. Okazało się, że pewni ludzie stanowili dla niej zagrożenie nawet wtedy, gdy znajdowali się poza zasięgiem dotyku, innych dopuszczała bliżej, nie tracąc przy tym własnej integralności.</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Eksperyment ten oczywiście nie wyleczył Carli z jej problemu polegającego na zbyt słabym odgraniczeniu siebie od otoczenia. Przyniósł jednak niewątpliwe korzyści sprowadził jej trudności interpersonalne do poziomu ciała i pozwolił wyraźnie odczuć, czym może być fizyczne lekceważenie lub szanowanie potrzeby zachowania integralności przestrzeni osobistej. Pacjentka zgromadziła w ten sposób pewien zasób doświadczeń, z których mogła później korzystać w wielu różnych dziedzinach życia w kontaktach fizycznych, cielesnych czy intelektualnych.</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Zbyt słabe granice Carli były podczas kontaktów interpersonalnych łatwo i często przez ludzi przekraczane. Wpuszczała ich na swoje terytorium tak daleko, że jej poczucie Ja ulegało zaburzeniu. Wtedy wycofywała się w głąb siebie, pozostawiając na swojej powierzchni rozluźnioną i bezbronną warstwę mięśni, ale napinając te, które znajdowały się w głębi jej ciała. W ukrytym w jej wnętrzu Ja tkwiła niezwykła siła wybuchowa, która często ujawniała się w rekacjach wściekłości. Podobnie bywa w bitwach na linii defensywnej: atakowane przez nieprzyjaciela wycofujące się oddziały oddają jedną pozycję za drugą, dysponując coraz mniejszym obszarem w obrębie własnych granic. Tak jak państwo nie może zachować swojej tożsamości narodowej, jeśli zostaną naruszone jego granice terytorialne, tak i człowiek traci swoją tożsamość, gdy inni wkraczają w jego granice osobiste. I w jednym i w drugim wypadku terytorium zostaje zajęte przez oddziały nieprzyjaciela nie dające się zasymilować elementy, które wypierają rodzime potrzeby, funkcje i narodową tożsamość.</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Dzięki odzyskaniu poczucia własnej granicy cielesnej, Carla mogła prawidłowiej modulować formę i tempo swoich kontaktów i samodzielnie wybierać to, co było dla niej pożyteczne, a odrzucać niepotrzebne lub szkodliwe, zamiast jak dotychczas przyjmować wszystko, co naciskało na nią z zewnątrz. Jednocześnie wysyłała mniej nieświadomych sygnałów zachęcających do kontaktów, których w rzeczywistości nie chciała lub nie mogła tolerować. Ponieważ w pełni wyczuwała już swoje granice, to były też one dla innych wyraźne, dzięki postawie i ekspresji jej ciała. Coraz rzadziej zdarzały jej się niespodzianki w postaci niespodziewanego wtargnięcia jakiegoś intruza w jej przestrzeń graniczną.</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Nadmierne odgraniczenie</w:t>
      </w:r>
      <w:r w:rsidDel="00000000" w:rsidR="00000000" w:rsidRPr="00000000">
        <w:rPr>
          <w:rtl w:val="0"/>
        </w:rPr>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Pojawiający się w trakcie kontaktu opór wobec introjekcji występuje często w bardziej aktywnej formie, niż bierna rezygnacja z integralności własnych granic, jaką obserwowaliśmy u Carli. Wiele osób zamiast kapitulować wobec innych, stara się za wszelką cenę wzmocnić i uszczelnić granice ciała oraz silnie rozszerza przestrzeń graniczną tak, aby mieć pewność, że Ja pozostanie niezawisłe. (Występują tu pewne podobieństwa do oporu nazwanego przez Perlsa i in. (1951) "egotyzmem"; ja jednak dla opisu tego rodzaju procesów ciała używam terminu "nadmierne odgraniczenie"). Osoba taka, jeśli tylko grozi jej uczestnictwo w jakimkolwiek kontakcie, zachowuje się jak ślimak w skorupie. Doświadczenie nauczyło ją nieufności wobec innych, ponieważ wie, że ich żądania mogą doprowadzić do utraty osobistej integralności. Jeśli staje się to stylem bycia (a więc ma charakter chroniczny), wtedy utrwala się w strukturze w postaci stwardnienia i sztywnienia powierzchownych tkanek ciała. Idą Rolf porównywała takie zesztywnienie do stanu fałszywej identyfikacji (Feitis, 1978), gdzie mięśnie, których normalną funkcją jest ruch, zaczynają zachowywać się jak kości służące podtrzymywaniu i ochranianiu ciała.</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Ten sposób radzenia sobie z potencjalnie niebezpiecznym kontaktem prawdopodobnie pojawia się później w rozwoju dziecka, niż zbyt słabe odgraniczanie siebie. Osłabienie granic i wynikająca stąd introjekcja wydają się być rezultatem braku poczucia wyraźnego, odrębnego Ja, z którego mogłaby pochodzić jakaś reakcja. Natomiast nadmierne umacnianie granic, które wymaga znacznej sprawności motorycznej dla utrzymania napięcia mięśniowego i aktywnej pracy dla zachowania dystansu, zakłada istnienie lepiej wykształconego Ja i większej siły ego, a więc posiadania organizmu na wyższym stopniu rozwoju. Jednakże ceną za taki sposób utrzymywania integralności organizmicznej jest zmniejszenie prawdopodobieństwa uczestniczenia nie tylko w szkodliwych, ale i korzystnych kontaktach. Osoba, która nadmiernie wzmocniła swoje granice, odgrodziła się od innych i zrezygnowała z ich bliskości, czuje się samotna i wyizolowana. Życie wydaje się jej puste, ponieważ zostało pozbawione nowych i świeżych wrażeń oraz ciepłych i wzmacniających kontaktów z innymi. Boi się ona otworzyć na świat, ponieważ może to spowodować utratę kontroli i potencjalne niebezpieczeństwo introjekcji, a więc utratę Ja. Traci umiejętność osiągania fizycznej "miękkości" i dostępności dla innych ludzi, "wprowadzania" ich do swego wnętrza i "wypełniania" siebie kontaktem. Nie uświadamiając sobie jak trudną i szorstką (chcąc utrzymać przestrzeń graniczną) bywa dla tych, którzy próbują się do niej zbliżyć, osoba taka może żyć w stałym przeświadczeniu, że jest odrzucana, niezrozumiana i traktowana niechętnie, szczególnie przez ludzi, którzy reagują na nią usprawiedliwionym gniewem.</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Paul urodził się w Europie środkowej w czasie szalejącej tam II wojny światowej. Od początku naszej wspólnej pracy, która trwała z przerwami wiele lat, jego postawa obronna i strukturalnie usztywnione granice ciała, stanowiły ważny temat naszych spotkań. Paul został skierowany do mnie przez swojego terapeutę, który doceniając znaczenie procesu ciała w problemach, nad którymi pracowali, zachęcał pacjenta do rozwinięcia w sobie większej świadomości ciała. Pacjent wychowywany był głównie przez matkę, ponieważ ojciec, będąc żołnierzem, rzadko bywał w domu. Matka borykając się z ograniczeniami i problemami czasu wojennego i z samotnym pełnieniem funkcji rodzicielskich, wymagała pełnej uległości od syna, na którym skrupił się cały jej żal, cierpienie i poczucie samotności. Dla niego dzieciństwo był to nieprzyjemny i zimny świat, w którym rozpaczliwie usiłował zasłużyć na uczucia rodziców, lecz rzadko w zamian otrzymywał miłość lub łagodne traktowanie.</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Zaraz w ciągu pierwszych sesji okazało się, że niezależnie od teoretycznej wiedzy pacjenta na temat terapii i akceptowania faktu, że praca z ciałem "byłaby dla niego wskazana" (zauważcie zawartą w tym introjekcję), każdy fizyczny kontakt odbierał jako zagrażający i bolesny i silnie się przed nim bronił. Jego mięśnie były twarde i nie ustępowały pod naciskiem, szczególnie w okolicy barków, szyi, klatki piersiowej, przepony i brzucha. Nie miał przerostu muskulatury, jak to często bywa u osób nadmiernie odgraniczonych, był jednak fizycznie spięty i silnie opancerzony wydawało się jakby jego skóra została naciągnięta na jakąś konstrukcję. Jego twarz także była ściągnięta, o wyraźnie zarysowanych mięśniach, napiętej szczęce i marsowym spojrzeniu.</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pierwszym okresie naszej wspólnej pracy zająłem się głównie napiętą muskulaturą Paula, starając się zachęcić go do poluzowania jej i "puszczenia", szczególnie w tych okolicach ciała, które związane są z oddychaniem. W tym okresie nie wiązałem procesu ciała ze zjawiskami zachodzącymi na jego granicach i pracowałem według bardziej tradycyjnego modelu, postrzegając napięcie jako zahamowanie emocjonalne. Było to zgodne z usilnym dążeniem pacjenta, by wreszcie puścić to chroniczne bolesne napięcie mięśni. Znając przeszłość Paula łatwo było przewidzieć jego reakcję na dotyk głęboko wnikający w tkanki było to dla niego nie do zniesienia i wzbudzało w nim takie emocje, jakby był bity i raniony (co zdarzało się często w dzieciństwie). Gdy udawało mu się uwolnić trochę napięcia, doznawał uczuć gniewu i oburzenia lub przeciwnie smucił się i płakał. Pozwalał tym emocjom częściowo wypływać na powierzchnię, a następnie czując się słaby i bezbronny i bojąc się tego, szybko ponownie tłumił je w sobie.</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końcu przyszło mi na myśl, że w naszym obopólnym usilnym dążeniu do pozbycia się napięcia, ignorowaliśmy tak oczywistą sprawę, jak jego postawę obronną i lęk, oraz istotne znaczenie, jakie miał dla niego ten sposób chronienia siebie i że wynikał on z wrażliwości na kontakt i lęku przed utratą własnych granic. Kierując tym razem swoją uwagę na jego granice ciała, starałem się doprowadzić do tego, aby pacjent wyraźnie poczuł tę swoją obronną postawę cielesną i napięcia, celowo przesadnie je wyrażając i śledząc własną mimikę. Zaaranżowałem także eksperymenty podobne do tych, które wykonywałem z Carlą pozwalały mu one lepiej odczuć i poznać swoje reakcje na moją bliskość. Na koniec Pauł był już w stanie wyrazić wprost swoją nieufność wobec mnie powiedzieć mi, jak to na początku wydawałem mu się "niepewny" oraz "zimny, na dystans i obojętny" i jak bał się, że rezygnując ze swojej postawy obronnej narazi się na wstyd i drwiny z mojej strony.</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8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udało nam się ostatecznie ustalić, co w jego reakcji wobec mnie było naprawdę związane z</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moim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aktualnym sposobem bycia (czasami przecież bywam "zimny i na dystans"), a co zachowaniem nie związanym z jego opinią o mnie (wiedział, że może czuć się bezpiecznie i że nie zrobię mu świadomie żadnej krzywdy), wtedy zorientował się, że jego uczucia przypominają te, które kiedyś żywił wobec matki. Za każdym razem, gdy jako dziecko z czymś się do niej zwracał, krytykowała go i zawstydzała. Wiedział, że jeśli będzie wobec niej otwarty i szczery lub poprosi ją o coś, to może się narazić na upokorzenie i kpiny z jej strony. Aby zachować jakieś poczucie integralności, usztywniał się i rezygnował z proszenia o cokolwiek. W trakcie terapii Pauł reagował paradoksalnie im lepiej rozumiał i wczuwał się w sens swojego odgraniczania się, tym chętniej pozwalał na pracę z dotykiem, przy pomocy którego w delikatny sposób uwalniałem go od niektórych napięć. Za każdym razem, gdy udawało mi się w ten sposób wywołać u niego rozluźnienie i przynieść mu ulgę fizyczną, szczególnie w okolicy przepony i gardła, przeżywał najpierw głębokie oburzenie i gniew związane z dawnymi urazami, a następnie mógł już swobodnie ujawnić uczucia związane z osamotnieniem i izolacją. Paul powrócił do terapii po jednej ze swoich dłuższych przerw z informacją, że tym razem pozwolił swojej żonie i przyjaciołom na znacznie większą bliskość i że bardziej im ufał. Pacjent miewał sny lękowe, w których przewracał się i roztapiał, ale teraz potrafił je lepiej tolerować. Wobec mnie stał się bardziej otwarty i ufny, mniej obronny wobec mojego dotyku i zdolny do tego, aby bez agresji powiedzieć, że coś mu w moim działaniu nie odpowiada.</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Pewnego razu, w czasie sesji Paul leżał na stole służącym do pracy terapeutycznej, a ja przy pomocy delikatnego, lekkiego dotyku starałem się zachęcić go do pozbycia się napięć w klatce piersiowej i w okolicy oczu. W pewnym momencie powiedział, że czuje wzbierający w nim smutek i że usiłuje go zwalczyć, ponieważ nie jest pewien, czy ujawnienie go byłoby dla niego bezpieczne. Zapytałem: "Co mógłbym zrobić takiego, abyś się poczuł pewniej?" Wahał się przez chwilę, następnie podniósł na mnie oczy i nieśmiało odrzekł: "Chciałbym mieć pewność, że mój smutek nie wywołuje w tobie niechęci czy odrazy" i wybuchnął głośnym płaczem. Ponieważ siedziałem blisko niego, położyłem mu ręce na ramionach, a on z wahaniem przysunął się ku mnie, pozwalając się objąć. Ten akt "poddania się" wyzwolił w nim jeszcze głębsze i gwałtowniejsze łkanie. Wyczuwałem jak granice jego ciała "miękną" i stają się ciepłe pod wpływem mojego dotyku. W końcu się uspokoił i spojrzał na mnie po raz pierwszy bez charakterystycznej dla niego podejrzliwości. Płacz przyniósł mu ulgę, czuł się odprężony, a jednocześnie zdziwiony i trochę niepewny z powodu swego nagłego otwarcia się na świat. Wielokrotnie upewniał się, czy przypadkiem nie odebrałem źle tego wybuchu jego uczuć. Później dostałem od niego wiadomość, że ta kulminacyjna sesja wywarła na niego ogromny wpływ, a także że jest mu bardzo trudno utrzymać w sobie ten stan otwartości. Oczywiście tego rodzaju doświadczeń szczytowych nie da się rozciągnąć w czasie. Dla Paula ważne było nie to, aby cały czas go doznawał, ale aby mógł się do niego odwołać wchodząc w bieżące, aktualne kontakty i sytuacje, zarówno bezpieczne jak i zagrażające. Ale gdy raz już udało mu się zamknąć swoją nie zakończoną sprawę z przeszłości, mógł wypróbować różne sposoby kształtowania swojej granicy, w zależności od aktualnych potrzeb.</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Przepracowywanie introjekcji głęboka praca z ciałem</w:t>
      </w:r>
      <w:r w:rsidDel="00000000" w:rsidR="00000000" w:rsidRPr="00000000">
        <w:rPr>
          <w:rtl w:val="0"/>
        </w:rPr>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funkcjonowanie warstwy granicznej i przestrzeni granicznej ciała staje się elastyczniejsze i bardziej świadome, wtedy łatwiej jest dostrzec związek pomiędzy "przyjmowaniem" kontaktu a pobieraniem pokarmu. Wiele osób, z trudem radzących sobie z własnymi granicami w trakcie kontaktu, zbyt słabo lub też nadmiernie odgraniczających siebie, ma także silne napięcia w okolicach ust i szczęki, gardła i podstawy czaszki, klatki piersiowej, górnej części pleców i przepony. Napięcia te, leczone każde z osobna lub w układzie "segmentowym" (jak w terapii reichiańskiej) są niesłychanie trudne do usunięcia. Tylko postrzeganie ich i traktowanie jako pewnej całości, powiązanej z procesami towarzyszącymi wprowadzaniu czegoś przez granicę do wnętrza i asymilowaniu, nadaje im jakiś sens terapeutyczny.</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Wcześniej wspomniałem już, że Perls oparł swój pierwotny model kontaktu na pobieraniu pokarmu i że według niego pojawienie się pierwszych zębów jest tym czynnikiem, który zapoczątkowuje selektywną asymilację w miejsce dotychczasowej introjekcji (wchłaniania w całości). Sądzę, że model ten jest mylący i nie tłumaczy wielu różnych spraw dziejących się "na granicy". Większość procesów związanych z kontaktem bardziej przypomina funkcje dotykowe niż pobieranie pokarmu. Spora część naszych "negocjacji granicznych" jest doświadczana tak, jakbyśmy musieli radzić sobie z naciskiem środowiska przy pomocy całej powierzchni naszego ciała. Tak więc mogę mówić o introjekcji czegoś, reakcji na coś, kontakcie z serca, seksualnością lub przestrzenią, ponieważ wszystko to odnosi się do naszej natury cielesnej i może być przez innych "dotykane".</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Ale oralny model kontaktu jest niewątpliwie trafny w odniesieniu do wielu form introjekcji i zjawiska oralne pojawiają się wtedy, gdy pracujemy z</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drogą wlotową</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ciała, koncentrującą się wokół przewodu pokarmowego. Mam tu na myśli oczywiście usta i wargi, szczękę, gardło, kanał prowadzący przez górną część ciała i klatkę piersiową, przeponę i brzuch. Jest to droga, przy pomocy której pokarm jest pobierany, przeżuwany, połykany i trawiony, tędy również nie strawiony materiał (już nie pokarm, lecz produkt nie nadający się do asymilacji) jest wypluwany, wymiotowany, zwracany i wyrzucany na zewnątrz. Wiele z tego, co w zakresie introjekcji powinno zostać przepracowane, jest doświadczane fizycznie jako opór w obrębie tej drogi tak, jakby chodziło tu o opór wobec pobierania pokarmu.</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Pewien pacjent zgłosił się do mnie z powodu chronicznych skurczów mięśniowych w górnej części pleców. Za każdym razem, gdy starałem się przynieść mu ulgę, poddając te okolice jego ciała oraz klatkę piersiową głębokiemu oddziaływaniu dotykowemu, pacjent zaczynał silnie kasłać, odpluwając duże ilości flegmy i śliny. Był to człowiek o wysokiej kulturze, którego delikatny sposób mówienia kontrastował z silnie umięśnioną i sztywną konstrukcją ciała, świadczącą o jego nadmiernym odgraniczaniu się od świata. Gdy zaczęliśmy poszukiwać powiązań między jego nie uświadamianą postawą "rzezimieszka" (w pozycji stojącej), a usuwaniem z siebie potoków śluzu w trakcie pracy uwalniającej napięcia, pacjent zaczął sobie uświadamiać,* jak wiele różnych "brudów i świństw" musiał wchłonąć w siebie w dzieciństwie w kontakcie z rówieśnikami, chowając się na śródmiejskich ulicach wielkiego miasta. Nie chcąc już dłużej "połykać" niczego, co uważał za upokorzenie i poniżenie, ten wrażliwy młody chłopiec nauczył się tak usztywniać swoje granice i taką przyjmować postawę ciała, aby stanowiły one wyraźny komunikat: "Jeśli podejdziesz choć trochę bliżej, zabiję cię!" Teraz, jako człowiek dorosły, mógł już poprzez wyrzucanie z siebie nagromadzonego obcego materiału (nie strawionej introjekcji) w formie śluzu i na drodze werbalizacji "oczyścić się" i na nowo określić swoje relacje ze światem.</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Kate miała podobne objawy, choć związane z nieco innymi sprawami. Struktura jej ciała była lekka i krucha i pacjentka łatwo załamywała się wpadając w depresję i płacz. Mięśnie szczęki, gardła i przepony były bardzo silnie napięte i od tych okolic zaczęliśmy pracę. Gdy udało się je ogólnie nieco rozluźnić, zajęliśmy się samą szczęką, której sztywność nie chciała ustąpić. Aby nasilić to napięcie poprosiłem Kate, aby z całej siły nagryzła zrolowany kawałek ręcznika. Gdy go schwyciła zębami, w jej oczach pojawił się agresywny wyraz. Wtedy poleciłem jej, aby wzmocniła tę emocję, wydając odpowiednie dźwięki. Kate zaczęła warczeć jak pies trzymający patyk w pysku, mobilizując w ten sposób swoje ściśnięte gardło i przeponę. Ale to natychmiast wywołało krztuszenie się i kaszel. Za każdym razem, gdy gryzła ręcznik i zaczynała wydawać dźwięki, czuła w gardle mdłości i miała wrażenie, że zwymiotuje.</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Przez dłuższy czas zjawisko to utrzymywało się jako izolowana, nie dająca się z niczym powiązać reakcja ze strony ciała. Było jasne, że nie uda się nam uzyskać żadnego dalszego rozluźnienia mięśni, bez ustalenia czym jest to coś, co Kate tak niezdecydowanie i bezowocnie usiłuje z siebie wyrzucić. Jednocześnie pacjentka pracowała nad innymi aspektami swojego nadmiernego odgraniczania się i utraty Ja i w wyniku tego poznała lepiej swoje własne potrzeby oraz zamiast ulegać presji innych, zaczęła domagać się, aby inni respektowali jej granice. Często była w rozterce i nie wiedziała co zrobić, ponieważ wydawało jej się, że wymagając szacunku wobec własnych granic, stanie się mniej kobieca. Długo nie mogłem się w tym zorientować, ale w końcu wykryłem ten jej opór wynikający z dawnej introjekcji nie zintegrowanej (ponieważ była w konflikcie z wyłaniającym się poczuciem Ja) i w sposób oczywisty nie zasymilowanej.</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Naciskałem na Kate, by mi dokładnie wytłumaczyła, dlaczego robiąc to co chce i dbając o nienaruszalność swych granic, miałaby się stać mniej kobieca. Formułowała to w następujący sposób: "Jeśli choć raz postawię siebie przed innymi, wydam się mniej kobieca"; "Jeśli przeciwstawię się mamie krytykującej moje ubranie, to będzie to oznaczało, że nie jestem w pełni kobieca"; "Jeśli będę twardo i stanowczo działała w kierunku realizacji własnych przekonań, to stracę coś ze swojej kobiecości". Wypowiadając te zdania, odczuwała charakterystyczne napięcie w gardle, przeradzające się w uczucie mdłości. Zaproponowałem, aby dała wyraz temu, że rozumie znaczenie swojej reakcji fizycznej i aby po każdym zdaniu kończącym się zwrotem "...stanę się mniej kobieca", dodawała stwierdzenie "I to przyprawia mnie o mdłości!" Jednocześnie przy pomocy dotyku kierowałem jej uwagę na szczękę, gardło i przeponę. Gdy dialog przybrał już realny kształt, Kate zauważyła, że wypowiadane przez nią stwierdzenia zawierają wszystkie krytyczne uwagi matki i całą jej dezaprobatę dotyczącą łobuzerskiego sposobu zachowywania się pacjentki w dzieciństwie. Ostatecznie Kate dostosowała się do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życzeń</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matki, by stać się "przyzwoitą kobietą.</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Powtórzyliśmy dokładnie eksperyment, w którym Kate po raz pierwszy odtworzyła poglądy swojej matki na temat "prawdziwej i właściwej kobiecości". Tym razem pacjentka uważnie obserwowała swoje reakcje fizjologiczne towarzyszące temu wyobrażeniu i wyraziła swoje oburzenie i protest wobec tego, co kiedyś biernie w siebie wchłonęła. Za każdym razem, gdy udało jej się "wyrzucić" z siebie kolejną porcję standardów matki określających zachowanie się "przyzwoitej kobiety", jej dolegliwości zmniejszały się, a pacjentka coraz lepiej i pewniej potrafiła wytyczać granice swego ciała. Napięcia w szczęce i gardle oraz uczucie mdłości były ważnym sygnałem, który odzywał się wtedy, gdy gwałciła swoje własne osobiste potrzeby, usiłując dopasować się do nie zasymilowanych standardów z przeszłości. Pozbycie się tego tkwiącego w niej obcego "materiału" pozwoliło Kate na odbudowanie własnej granicy, uwolniło ją też od oporu, którym jej ciało reagowało na odczuwaną przez nią odrazę.</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pracy z ludźmi słabo odgraniczonymi w kontakcie, najważniejszym tematem pracy terapeutycznej jest wzmocnienie ich granic, a tym samym Ja i połączenie wnętrza, do którego Ja się wycofało z powierzchnią. U pacjentów takich obserwujemy:</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1.Oklapniętą" postawę ciała i brak energii na jego powierzchni.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Jest to równoznaczne z rezygnacją z własnego Ja na korzyść obiektu zewnętrznego i nieuchronnie pociąga za sobą introjekcję.</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2.Utratę lub brak napięcia i sprawności mięśni powierzchniowych.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Mamy tu do czynienia z utratą warstwy granicznej, w związku z czym różnicowanie pomiędzy Ja a innymi jest bardzo słabe.</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3.Niedostateczną lub nieprawidłową przestrzeń graniczną i nieumiejętność ustalenia dystansu.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wyniku tego człowiek odnosi wrażenie, że inni przytłaczają go i narzucają mu się wbrew jego woli; lub też ma trudności w utrzymaniu innych w takiej odległości, która gwarantowałaby uniknięcie niepożądanego kontaktu dotykowego.</w:t>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4.0dwoływanie się raczej do zewnętrznych norm i standardów</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niż do aktualnej reakcji swojego ciała w sytuacji wyboru swojej reakcji na określony kontakt. Powoduje to brak różnicowania.</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Terapeuta nie może opierać się tylko na wypowiedzi pacjenta, stwierdzającego, że coś aprobuje, lub z czymś się nie zgadza, w odniesieniu do jakiejś sprawy wynikłej z kontaktu. Nie wie przecież, czy jest to reakcja wywodząca się z jego Ja, czy pochodząca z przeświadczeń i standardów przyjętych przez niego na drodze introjekcji. Jeśli jego wypowiedzi są spójne z potrzebami organizmu jako całości, wtedy reakcja fizyczna będzie je potwierdzać, odczuje on je jako coś pochodzącego "z samych jego trzewi". Terapeuta musi więc zapytać: "Skąd wiesz, że się zgadzasz?"; "Gdzie czujesz tę swoją zgodę?"; "Czy może jakaś część ciebie nie jest zadowolona z tego co się stało?".</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Za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każdym razem, gdy pacjentowi uda się dokładnie ustalić swoją własną, najbardziej wewnętrzną reakcję wobec danej sprawy (w odróżnieniu od takiej, którą nauczył się uznawać za "właściwą"), granica Ja staje się wyraźna i mocniejsza.</w:t>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Pewna pacjentka nie mogła sobie zupełnie poradzić z podjęciem ważnej decyzji życiowej, ponieważ nie potrafiła odróżnić i wybrać "właściwego" rozwiązania. Gdy zaczęliśmy dokładniej badać, na czym jej trudność polega, okazało się, że rozważa ona tylko takie propozycje, które wyrażają życzenia innych osób: jej rodziców, męża, dzieci. W tym naporze głosów pochodzących z zewnątrz, pacjentka kompletnie zagubiła poczucie własnego Ja. Dopiero gdy "wyrzuciliśmy" te osoby z jej wnętrza i "umieściliśmy" je w pokoju terapeutycznym, mogła odróżnić i poznać swoje własne odczucia i pragnienia w tej sprawie.</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Zupełnie inny jest kierunek pracy terapeutycznej z ludźmi nadmiernie odgraniczonymi. Tutaj głównym celem jest zwiększenie elastyczności i przepuszczalności ich granicy. Pracując z takimi pacjentami zwracamy przede wszystkim uwagę na:</w:t>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l. Sztywność postawy i brak elastyczności warstwy granicznej ciała.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Poprzez zastosowanie dotyku i fizyczne eksperymenty ze strukturą ciała, należy doprowadzić do tego, aby pacjent uświadomił sobie, że sztywność granicy jest powodowana i utrzymywana przez niego samego, a nie jest czymś, co mu się "przydarzyło" lub co mu zostało dane. Nieświadoma postawa ciała, która poprzez sztywność i napięcie jego granic komunikuje "Nie wchodź, nie zbliżaj się", musi zostać zastąpiona świadomym, werbalnym stwierdzeniem "Nie, nie pozwolę ci wejść", wypowiedzianym w momencie, kiedy nie ma jeszcze możliwości dokonania wyboru lub różnicowania.</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2.Nadwrażliwość w odniesieniu do przestrzeni granicznej.</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Osoby nadmiernie odgraniczone muszą uświadomić sobie, jakie są ich potrzeby w zakresie przestrzeni i jakimi metodami nawykowo jej bronią oraz jakie to wywołuje skutki w kontaktach interpersonalnych. Eksperymenty z dotykiem i usytuowaniem w pokoju mogą zapoczątkować proces, który doprowadzi do wyczuwania tych spraw. Praca nad projekcją pozwala lepiej zrozumieć mechanizm, który powoduje, że wietrzą oni niebezpieczeństwo w sytuacjach, w których go w ogóle nie ma.</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3.Sposób kontaktowania się terapeuty z pacjentem.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Aczkolwiek u osób nadmiernie odgraniczonych sposób radzenia sobie z przestrzenią graniczną jest całkowicie przeciwstawny temu, jaki charakteryzuje ludzi zbyt słabo odgraniczonych (reagują oni żywo na najmniejsze nawet naruszenie granic i utrzymują ogromny dystans wobec innych), to lęk leżący u podłoża tych zjawisk jest podobny "jeśli pozwolę by cokolwiek z zewnątrz dostało się do środka, utracę siebie". I tylko wnioski są różne "muszę się poddać" (u osób słabo odgraniczonych), lub "utrzymam się za wszelką cenę" (u nadmiernie odgraniczonych). Z tego wynika, że dopóki nie dotrze się do poziomu lęku, wspólnego dla obu postaw, należy stosować odmienne techniki terapeutyczne. Sprawą podstawową jest oczywiście delikatne, pełne zrozumienia i wyczucia zachowanie się terapeuty, szczególnie w tak niebezpiecznej fazie jak badanie granicy pacjenta.</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przestrzega się powyższych warunków, można wiele osiągnąć, nawet z takimi pacjentami, którzy mają poważne problemy w kontaktach interpersonalnych. Doceniając znaczenie granic organizmicznych ciała i rozumiejąc, że ludzie dla ich zachowania i obrony w trudnych sytuacjach życiowych w rozmaity sposób kształtują swój proces organizmiczny, stwarzamy warunki, w których mogą pojawić się nowe twórcze sposoby przystosowania się, które uwolnią energię dla korzystnych relacji ze światem.</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Kontakt końcowy</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Kulminacją kontaktu jest doświadczenie kontaktu końcowego chwili spotkania, w której znika granica pomiędzy Ja, a tym co obce. Może to być osiągnięcie orgazmu; zrealizowanie jakiegoś planu; spojrzenie w oczy ukochanej, która staje się dla nas "wszystkim"; moment gaszenia pragnienia, gdy zimna ożywcza woda jest tym, czego pragnęliśmy najbardziej; chwila w rozmowie, kiedy osiąga się poczucie wzajemnego zrozumienia.</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Są to wszystko przykłady doznań szczytowych, ale krótkotrwałe "zatracanie się" Ja w kontakcie końcowym pojawia się także, choć może nie tak dramatycznie, w wyniku realizacji mniej naglących potrzeb. Ponieważ "granica" jest terminem związanym z percepcją, człowiek nie postrzega już dłużej siebie jako istoty odrębnej od tego, co na zewnątrz.</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Bez</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rozpuszczenia się granicy w momencie kontaktu końcowego, organizm nie mógłby niczego nowego wchłonąć, nie pobierałby pożywienia i nie rozwijał się. Gdy granica znika, Ja traci na znaczeniu na rzecz kogoś lub czegoś (obiektu kontaktu) wnikającego do wnętrza:</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"Uczucie towarzyszące absorbowaniu jest "bezinteresowne", nastawione wyłącznie na obiekt, a ponieważ obiekt ten wypełnia sobą całą przestrzeń... staje się kimś, do kogo zwracamy się "Ty". Do niego to kierujemy nasze pełne atencji uczucie, zapominając o własnym Ja..." (Perls i in., 1951, str.418).</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Wszystko to stanowi zaledwie drobną część całego cyklu, ale ma ogromne znaczenie empiryczne. Te same czynniki, które poprzez nadmierne, lub niedostateczne odgraniczanie utrudniają kontakt, powodują także zubożenie i osłabienie kontaktu końcowego. Są one jednak fazami tej samej części cyklu. Osoba niedostatecznie odgraniczona doznaje zbyt mało, by móc "puścić", stąd jej "szczyty" czy kulminacje są ubogie. To co "obce" ma tak dużą przewagę nad tym co własne, że nieustannie je wypiera, ale w sposób niekorzystny dla człowieka. Utracone w ten sposób Ja nie istnieje, a więc nie może się połączyć i wymieszać z tym, co pochodzi z zewnątrz. Człowiek nadmiernie odgraniczony, który tak ustrukturalizował swoje funkcjonowanie, aby za wszelką cenę nie dopuścić do utraty Ja, nie może pozwolić sobie na to, aby w kontakcie końcowym "odpuścić samokontrolę", ponieważ niesie to ze sobą możliwość nowych doświadczeń, wymiany energii lub jej przyjmowania. Jego potrzeba niezależności nie może dopuścić do sytuacji, w której Ja i nie Ja zlewa się w jedną całość.</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Oczywiście różne inne typy oporu także mogą zaburzać kontakt końcowy. Jeśli człowiek dokonuje projekcji, to prawdopodobnie nie będzie odbierał i przeżywał tego, co "obce" zgodnie z rzeczywistością, a raczej ze swoimi wyobrażeniami i przypuszczeniami na ten temat. Ktoś inny będzie spłycał i tłumił to co się dzieje w kontakcie końcowym, aby w tym momencie zmniejszyć natężenie doznań związanych z kimś lub czymś z zewnątrz, w obawie, aby to coś nie przytłoczyło go nadmiernie. W takich przypadkach obowiązują te same zasady terapeutyczne, o jakich pisałem poprzednio: nieustalone zwracanie uwagi na oddech i energię, badanie percepcji i możliwości odbierania wrażeń przez pacjenta oraz uelastycznianie jego granic.</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ROZDZIAŁ 12</w:t>
      </w:r>
      <w:r w:rsidDel="00000000" w:rsidR="00000000" w:rsidRPr="00000000">
        <w:rPr>
          <w:rtl w:val="0"/>
        </w:rPr>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120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Wycofywanie się z kontaktu i asymilacja doświadczenia a proces ciała</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5954"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psychologicznego punktu widzenia przejście od Świadomego kontaktu do nieświadomej asymilacji to wielka sprawa. Figura kontaktu jest podnieceniem, największym ze wszystkich jakie istnieją, ponieważ wypełnia sobą świat; ale po pewnym czasie wydaje się ona być tylko niewielka, zmiana, w otoczeniu. Tkwi w tym patos faustyczny, gdy się mówi: "Pozostań! Jesteś przecież tak piękna!", lecz zrealizowanie tego powiedzenia byleby po prostu zahamowaniem orgazmu, wchłaniania lub nauki.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(Perls i in., 1951, str. 422).</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Kontakt końcowy (w modelu cyklu energetycznego) jest często opacznie rozumiany jako punkt kulminacyjny cyklu doświadczania. Przez cały okres, w którym jakaś potrzeba organizująca nasze zachowanie się, jest poprzez kontakt (a dokładniej przez kontaktowanie się) zaspokajana, organizm nie jest w stanie wytwarzać energii niezbędnej do zajęcia się następną wyłaniającą się figurą. Aby stało się to możliwe, trzeba wykonać pewne czynności, które "przygotowują miejsce" dla przyszłych zdarzeń. Kontakt końcowy, nawet najbardziej emocjonujący i frapujący, musi się kiedyś zakończyć po to, aby korzyści, które z niego wynieśliśmy zostały zasymilowane, a pojawiająca się nowa i świeża sprawa mogła skupić na sobie całą naszą uwagę, już teraz uwolnioną od poprzedniego zdarzenia. To właśnie ze względu na to pełne "zakończenie" całego procesu, mówimy o</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fazie wycofania się</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kontaktu.</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wielu kontaktach, znaczenie fazy wycofania się nie jest tak wyraźnie widoczne. Jeśli np. chcemy zakończyć kontakt polegający na czytaniu książki, to zwykle po prostują zamykamy, przez chwilę "zbieramy się w sobie" i wstajemy z krzesła. Kończąc zwykłą towarzyską rozmowę, najczęściej robimy to w sposób rutynowy mówiąc: "Miło nam się rozmawia, ale muszę już iść".</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Obecność fazy wycofania się zależy od intensywności i charakteru kontaktu, w który byliśmy zaangażowani. Jeśli był on niezobowiązujący, krótki, a jego intensywność i towarzysząca mu "wymiana dóbr" niewielka, wtedy faza wycofania się jest krótka, słabo widoczna, niewiele w niej jest do "strawienia" i zasymilowania. Jeśli tylko niewielka część Ja wymieszała się z napotkanym nie Ja, to i niewiele energii potrzeba, by je odbudować i wycofać swoją koncepcję z powrotem w obręb organizmu.</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Ale w przypadku bardziej intensywnego i znaczącego kontaktu, potrzeba wycofania się i harmonijnego zakończenia sprawy jest znacznie silniejsza. Jakaś ważna rozmowa na przykład, w której żywo dyskutowaliśmy i wymienialiśmy poglądy i która wiele nas nauczyła, rzadko "kończy się" w momencie jej przerwania. Często jeszcze przez długi czas o niej myślimy, wyobrażamy ją sobie i na nowo przeżywamy, zastanawiając się nad tym, co nam ona dała oraz porównując uzyskane informacje z naszym dotychczasowym poglądem na sprawę. Dopóki ten proces trwa, tkwimy ciągle "w rozmowie" i wciąż o niej myślimy, choć przecież dawno się już zakończyła.</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8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Kontakty rozwijające się lub trwające przez długi okres podobnie, jak te krótsze ale intensywne, wymagają odpowiedniego zakończenia i wycofania się. Realizacja jakiegoś ważnego przedsięwzięcia, takiego jak np. pisanie książki, transakcja handlowa lub choćby "podrywanie" osoby płci odmiennej, po osiągnięciu celu, a więc swojej kulminacji, często kończy się fazą wycofania i asymilowania, którą wielu ludzi interpretuje jako depresję. Znamy to dobrze jako tzw. "poporodowe obniżenie nastroju" u kobiet. Faza ta często sygnalizuje zmianę orientacji i organizacji Ja, która następuje po okresie intensywnego ukierunkowania na jakiś ważny cel lub figurę. Nawet w trakcie realizowania przedsięwzięcia potrzebne są krótkie okresy wycofania się z kontaktu, naturalne przerwy lub przystanki, które pozwalają do niego powrócić z nowym zapasem sił.</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Terapia Gestalt postrzega działanie człowieka jako proces cykliczny, a ja będąc jej zwolennikiem, przywiązuję wagę do pewnej rytmiczności w kontaktowaniu się, którą zapewnia faza wycofania się. To moje nastawienie jest do pewnego stopnia sprzeczne z tendencją dominującą w kulturze zachodniej, szczególnie w Stanach Zjednoczonych. Pisze o tym Zinker (1977): "Kontakt i wycofanie się występują w pewnym określonym rytmie. Człowiek uczy się, jak zwracać uwagę na własne potrzeby, co czynić, aby je satysfakcjonujące zaspokajać, a następnie wycofać się i odpocząć. Pozostawanie w stanie nieustannej mobilizacji, to pewnego rodzaju choroba, polegająca na braku wewnętrznego spokoju... Nasza kultura jest odbiciem uprzedzeń wobec doświadczania naturalnego rytmu" (str. 109-110).</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Przywiązując szczególną wagę do etyki pracy, perfekcji i osiągnięć, określamy często fazę wycofania, będącą przecież czymś naturalnym, mianem lenistwa, ponieważ z pozoru wydaje się ona być czasem zmarnowanym, bezproduktywnym. W naszej kulturze nie docenia się pracy polegającej na trawieniu, zakańczaniu, odnajdywaniu siebie i oczyszczaniu naszej przestrzeni wewnętrznej w celu przygotowania miejsca dla nowych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przeżyć.</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Telewizyjna reklama piwa "wciska" ten pogląd, głosząc: "Kto mówi, że nie możesz mieć tego wszystkiego?" żerując w ten sposób na naszym narodowym szaleństwie, jakim jest dążenie do perfekcyjnego dostosowania się do stylu życia, określanego hasłem:</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 przepuść żadnej okazji". Ta trudność w pokonywaniu naszych ograniczeń życiowych wydaje się być często mylona w naszej kulturze z pogonią za szczęściem.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Zupełnie odmienną perspektywę wyraża filozof chiński LaoTzu:</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Znacznie lepiej</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Zatrzymać się w porę</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Niż brać wszystko</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Czego się pragnie.</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Choćbyś planował i był sprytny</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 tak nie utrzymasz tego długo.</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 da się upilnować domu</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pełno w nim jadeitu i szczerego złota:</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Bogactwo, moc i duma</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Niosą zapowiedź własnej zagłady.</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sława i sukces</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Przyjdą do ciebie, wtedy wycofaj się.</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0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To jest właściwa Droga.</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Być może to nasza zachodnia tendencja do działania i kontaktowania się powoduje, że obecnie tak mało pisze się o fazie wycofania, zarówno w literaturze dotyczącej terapii Gestalt, jak również, a nawet jeszcze mniej w klasycznej literaturze psychoterapeutycznej. Podobnie jak kultura, z której wywodzą się nasze metody psychoterapeutyczne, tak i my sami, wydajemy się być bardziej zaabsorbowani tymi aspektami cyklu, które są działaniem i kontaktem, niż ich naturalnym przeciwieństwem wycofaniem się. Literatura zajmująca się tematem wycofywania się z kontaktu, podkreśla przeważnie negatywne i patologiczne jego strony, czego przykładem jest piśmiennictwo traktujące o lęku związanym z konfliktem między potrzebą bliskości i separacji u małego dziecka (Bowiby, 1960) lub o stracie (Searles, 1981,1985); ewentualnie interesuje się tą sprawą z punktu widzenia rozwojowego (Mahler, 1972; Winnicott, 1960).</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Być może rodzaj pracy, jaką wykonuję lub jakieś specyficzne problemy pacjentów interesujących się terapią zorientowaną na ciało spowodowały, że lepiej rozumiem tę podstawową potrzebę organizmiczną, jaką jest wycofywanie się. Uczestniczenie w procesie ciała wymaga spowolnienia i "ruchu do wewnątrz" dwóch czynności typowych dla tej właśnie fazy cyklu. Przekonałem się, że ludzie często nie radzą sobie z nimi.</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dodatek, wielu moich pacjentów to ludzie ciężko pracujący, dążący do sukcesów, którzy poddają się terapii zorientowanej na ciało, aby pozbyć się napięć i lęków, jakie w nich wywołuje ich trudne i nerwowe życie, nie pozwalające im na zwolnienie tempa i chwilę wytchnienia. Zajmując się nimi, szybko zorientowałem się, że sama relaksacja lub uwolnienie napięcia (na przykład na drodze manipulacji Fizycznej) nie wystarczą do tego, aby spowodować zmianę. Techniki te nie trafiają do tych pacjentów, ponieważ ich opór przeciwko zwolnieniu tempa życia i zrobieniu w nim miejsca na przerwy i odpoczynek, jest bardzo silny. Tego rodzaju ludzie traktują relaksację lub pracę zorientowaną na ciało w taki sposób, jak inne życiowe zadania: jako jeszcze jedną umiejętność, którą trzeba dokładnie opanować; lub cel, który należy osiągnąć. Wykonywanie ćwiczeń rozluźniających lub uwalniających napięcie z mięśni często staje się, podobnie jak pokonywanie kolejnych szczebli prowadzących do zrobienia kariery, jogging, załatwianie ważnych spraw lub pewne formy życia towarzyskiego, jeszcze jednym obowiązkiem, który na siebie nakładają.</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Większość przedstawionych powyżej spostrzeżeń pochodzi z moich własnych doświadczeń klinicznych, dlatego też ich użyteczność i wartość praktyczna powinna zostać sprawdzona przez innych terapeutów. Sądzę, że jest to pozytywne zjawisko, iż zaczynamy się głębiej interesować tymi zagadnieniami i mam nadzieję, że zawarty w tym rozdziale materiał pobudzi dyskusję na temat tak często pomijanego aspektu funkcjonowania człowieka, jakim jest wycofywanie się z kontaktu.</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Elementy fazy wycofywania się</w:t>
      </w:r>
      <w:r w:rsidDel="00000000" w:rsidR="00000000" w:rsidRPr="00000000">
        <w:rPr>
          <w:rtl w:val="0"/>
        </w:rPr>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Kontakt końcowy w pewnym momencie dobiega kresu. Jest to spowodowane albo nasyceniem (poczucie zaspokojenia), albo zadziałaniem czynników zewnętrznych (brak czasu, wycofanie się obiektu z którym kontaktowaliśmy się), które zmuszają nas do wykonania kolejnego ruchu. To zakończenie może być stopniowe lub gwałtowne, pożądane lub niepożądane (zarówno przez jedną, jak przez obie strony). Niezależnie od tego, w jaki sposób ono następuje, lub jakie specyficzne czynniki je spowodowały, człowiek staje przed koniecznością wykonania pewnych zadań, które zakończą obecny cykl i pozwolą na rozpoczęcie następnego.</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poprzednim rozdziale opisałem szczegółowo, jak w trakcie kontaktu końcowego, granica pomiędzy Ja a środowiskiem "rozpuszcza się" lub staje się przepuszczalna. Rozumiem przez to sytuację, w której własne Ja zaczyna w świadomości odgrywać mniejszą rolę, a silnie wyodrębnioną figurą staje się obiekt kontaktu. Jeśli jest nim inna osoba, wtedy w momencie kontaktu końcowego czujemy się z nią blisko związani, lub wręcz zjednoczeni. Jeśli jest to jakieś działanie, na przykład praca, pochłania nas ono całkowicie i "wypełnia sobą świat", jak głosi motto rozdziału. Towarzyszy temu często, o czym już pisałem, "rozpuszczanie się" granicy ciała.</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Zakończenie cyklu pociąga za sobą odwrócenie kierunku przepływu energii organizmu oraz przełączenie uwagi. Uważam, że podobnie jak we wcześniejszych fazach cyklu, tak i w fazie wycofania, najistotniejszym jej elementem jest proces ciała. Zjawiska, które za chwilę opiszę, powinno się traktować jako pewien zestaw zadań do wykonania, a nie ścisły harmonogram czynności. Wiedzę o nich czerpałem z fenomenologicznych obserwacji procesu kontaktu. W zależności od typu kontaktu. pewne jego elementy będą odgrywały większą rolę, inne mniejszą.</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Odłączanie się</w:t>
      </w:r>
      <w:r w:rsidDel="00000000" w:rsidR="00000000" w:rsidRPr="00000000">
        <w:rPr>
          <w:rtl w:val="0"/>
        </w:rPr>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Finał kontaktu końcowego, w najszerszym znaczeniu tego słowa, pociąga za sobą przeniesienie zainteresowania (koncepcji) z obiektu kontaktu na własne Ja. To wycofanie uwagi stanowi pierwsze ważne zadanie, jakie należy wykonać, zamykając jakiś cykl doświadczania; jest ono</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odłączaniem się od kontaktu.</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Aby tego dokonać, człowiek musi zmniejszyć intensywność relacji i zrezygnować z kontynuowania doznania szczytowego. Zwykle takie przełączenie uwagi sygnalizowane jest przez pewne wewnętrzne oznaki nasycenia czujemy, że mamy już dość kontaktu, przynajmniej w tym momencie. "Wewnętrzne oznaki" to rozmaite wrażenia cielesne, takie jak zmęczenie, spłycenie doznań percepcyjnych, wrażenie pełności i sytości w brzuchu, uczucie przyjemności ogarniającej całe ciało, nazywane spełnieniem.</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Poza sygnałami ciała, świadczącymi o nasyceniu i zwiastującymi początek przesunięcia uwagi ze środowiska na siebie, mogą również pojawiać się ruchy ciała, mające na celu fizyczne odłączenie się od obiektu kontaktu. Gdy prowadzę interesującą rozmowę, nachylam się w kierunku rozmówcy, ale wraz z jej zakończeniem cofam się i wracam do poprzedniej pozacji. Oba typy sygnałów separują mnie fizycznie od osoby, z którą rozmawiałem i utwierdzają empirycznie w decyzji powrotu "do siebie" i rezygnacji z kontynuowania kontaktu. Nawet w trakcie rozmowy zdarzają się krótkie chwile, w których zawieszam kontakt wzrokowy, ustawiam się bokiem lub odchylam do tyłu, zwiększając dystans pomiędzy sobą a rozmówcą. Podobnie bywa w trakcie intensywnej pracy nad tekstem czy książką odchylam się do tyłu, biorę głęboki oddech lub odchodzę od biurka, innymi słowy odrywam się od pracy i dystansuję wobec niej.</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Porzucając kontakt i wykonując jakiś ruch w celu odseparowania się od środowiska/obiektu stwarzamy sobie możliwość poświęcenia większej uwagi własnemu Ja. W kontakcie, świadomość jest przede wszystkim pochłonięta obiektem, z którym nawiązaliśmy wzajemną relację; nie ma tam już miejsca dla Ja. Wycofanie się i fizyczne oddzielenie przywraca tę zaburzoną równowagę. Jeśli ktoś sobie z tym nie radzi, wtedy czuje się tak, jakby jego wnętrze było stale "przeładowane" innymi ludźmi w stanie chronicznego</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złączenia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lub wymieszania Ja z innymi.</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Inną, niezbędną w procesie odłączania się czynnością, jest zwolnienie tempa i uspokojenie się. Najłatwiej można to zaobserwować w przypadku intensywnych, absorbujących lub trudnych kontaktów. Proponuję wykonanie eksperymentu, który da Czytelnikowi możliwość zbadania własnych, aktualnych reakcji w tym zakresie.</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Zamknij oczy i pozwól, aby w ciągli 3 lub 4 minut Twój oddech uspokoił się. Stopniowo zwalniaj wdechy i wydechy tak długo, aż po każdym wydechu zacznie się pojawiać krótka pauza. Staraj się poczuć i zauważyć, czy takie zwalnianie oddechu jest dla Ciebie łatwe, czy trudne. Zaobserwuj, jakie jest natężenie wewnętrznego "hałasu" w Twoim umyśle i czy trudno jest Ci się skupić.</w:t>
      </w:r>
      <w:r w:rsidDel="00000000" w:rsidR="00000000" w:rsidRPr="00000000">
        <w:rPr>
          <w:rtl w:val="0"/>
        </w:rPr>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Być może było to dla Ciebie proste ćwiczenie. Ale mogło się też zdarzyć, że poczułeś, jak narasta w Tobie niechęć do tego, aby zwolnić tempo lub że miałeś uczucie przymusu, aby "na siłę" kontynuować ćwiczenie lub "przestać tracić czas". Jeśli coś takiego miało miejsce, spróbuj to zapamiętać, a następnie w dalszym ciągu obserwuj swój wewnętrzny proces, dopóki się nie zmęczysz.</w:t>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Dla niektórych osób, wycofanie się i odcięcie od kontaktu ze środowiskiem jest naturalne i spontaniczne. Są oni w stanie oderwać uwagę od tego, co na zewnątrz i skierować ją ku własnemu wnętrzu; umieją powrócić na swoje własne miejsce i zwolnić tempo; potrafią przez jakiś czas być mniej aktywni i zrobić sobie przerwę w pracy. U innych, proces wycofania się rodzi niepokój i wywołuje złe samopoczucie. Ludzie tacy są stale roztargnieni z powodu natłoku myśli i wyobrażeń, odczuwają przymus, aby nieustannie coś robić, lub nad czymś pracować. Niektórzy skarżą się, że utraciwszy obiekt koncentrujący ich uwagę, odczuwają próżnię lub pustkę. Pozbawieni relacji z innymi ludźmi, nie zaangażowani w jakieś konkretne działanie, tracą poczucie własnego Ja. Jeszcze inni uważają, że być może z wyjątkiem pewnych początkowych trudności jakie stwarza zmiana kierunku ich koncentracji, proces wycofania się jest mile widzianym wytchnieniem w ich normalnej, codziennej gonitwie.</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Odtwarzanie granic Ja</w:t>
      </w:r>
      <w:r w:rsidDel="00000000" w:rsidR="00000000" w:rsidRPr="00000000">
        <w:rPr>
          <w:rtl w:val="0"/>
        </w:rPr>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odłączamy się od jakiegoś zewnętrznego obiektu, wtedy w sposób naturalny rozpoczyna się proces odtwarzania własnych granic, lub, innymi słowy, odbudowa granic Ja. Odrywając się od kontaktu, łatwiej i pełniej możemy uzyskać wyodrębnione poczucie siebie. Przestrzeń ciała lokalizuje i określa różnicę pomiędzy Ja i nieJa. W trakcie wycofywania się z kontaktu, sprawą istotną staje się ponowne wzmocnienie poczucia Ja i "odnalezienie się" na nowo.</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Gdy skończysz czytać to zdanie, daj sobie minutę czasu na wycofanie się z kontaktu, jakim jest studiowanie tego rozdziału, skieruj uwagę w stronę doznań płynących z ciała i staraj się zorientować, w którym miejscu lokujesz poczucie Ja. Gdzie wewnątrz siebie umiejscowiłeś się po przerwaniu czytania? Nie spiesz się wykonując to ćwiczenie.</w:t>
      </w:r>
      <w:r w:rsidDel="00000000" w:rsidR="00000000" w:rsidRPr="00000000">
        <w:rPr>
          <w:rtl w:val="0"/>
        </w:rPr>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Gdzie się ulokowałeś? W oczach? W obszarze głowy? W całym ciele, czy w jakiejś okolicy tułowia? Czy czynisz to poprzez myślenie, czy za pomocą powstających w głowie obrazów? A może tym miejscem jest zewnętrzna warstwa mięsni twarzy? Lub też znajdujesz się w ogóle na zewnątrz swego ciała?</w:t>
      </w:r>
      <w:r w:rsidDel="00000000" w:rsidR="00000000" w:rsidRPr="00000000">
        <w:rPr>
          <w:rtl w:val="0"/>
        </w:rPr>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Czy to Twoje umiejscowienie jest dla Ciebie wygodne, czy wprost przeciwnie? Czy czujesz się tam jak "w domu", czy tak jakbyś chciał natychmiast stamtąd uciec? Czy jest Ci znajome, czy obce? Czy masz poczucie wystarczającej przestrzeni dla siebie, czy jest Ci tam zbyt ciasno?</w:t>
      </w:r>
      <w:r w:rsidDel="00000000" w:rsidR="00000000" w:rsidRPr="00000000">
        <w:rPr>
          <w:rtl w:val="0"/>
        </w:rPr>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Zanotuj wyniki eksperymentu: "Gdy nie jestem już na zewnątrz siebie, w świecie, wtedy wracam do mojego........ (miejsce lokalizacji) i jest mi tam .......... (wygodnie niewygodnie, przytulnie obco, ciasno przestronnie)".</w:t>
      </w:r>
      <w:r w:rsidDel="00000000" w:rsidR="00000000" w:rsidRPr="00000000">
        <w:rPr>
          <w:rtl w:val="0"/>
        </w:rPr>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Poczucie własnego umiejscowienia jest sprawą delikatną. Każdy z nas ma takie bezpieczne miejsce, do którego zwykle wraca po trudach i znojach codziennego życia. Niektórym osobom poczucie największej swobody daje wyobraźnia wzrokowa lub myślenie, lub te sposoby są dla nich najłatwiej dostępne. Inni chronią się w jakichś wybranych miejscach lub okolicach ciała. Dla pewnych ludzi myśli i wyobrażenia są zbyt męczące i przytłaczające, lub też ich przestrzeń ciała jest zbyt ciasna, są zbyt obolali i znieczuleni, aby móc się tam poczuć swobodnie. Dla tych wszystkich, którzy nie dysponują odpowiednim bezpiecznym schronieniem, wycofanie się z kontaktu może być bardzo trudne.</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Jedyne wygodne, łatwo dostępne miejsce znajduje się na zewnątrz nich, jest nim ich nieustanne zaangażowanie lub obsesyjne myślenie i rozstrząsanie problemów. A teraz, jeśli masz ochotę, weź udział w następnym krótkim eksperymencie będziesz w nim zmieniać lokalizację świadomości siebie.</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Najpierw wybierz jakiś interesujący przedmiot w pobliżu siebie i bardzo uważnie mu się przyjrzyj. Chodzi nie o pobieżne spojrzenie, ale o dokładne zbadanie konturów, kształtu i struktury. Przyjmij postawę zainteresowania i zaabsorbowania tym, na co patrzysz.</w:t>
      </w:r>
      <w:r w:rsidDel="00000000" w:rsidR="00000000" w:rsidRPr="00000000">
        <w:rPr>
          <w:rtl w:val="0"/>
        </w:rPr>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Gdzie znajdowało się twoje Ja przy tym sposobie patrzenia? W jakim stopniu odczuwałeś swoje ciało i w jaki sposób siedziałeś? Mogłeś się czuć tak, jakbyś się znajdował "w" obserwowanym przedmiocie lub w przestrzeni pomiędzy nim, a swoim ciałem. Jeśli byłeś bardzo zaabsorbowany oglądanym obiektem, to prawdopodobnie niewiele pamiętasz z tego, co działo się wtedy w twoim ciele.</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Spróbuj powtórzyć eksperyment, ale przyjmij tym razem inną postawę. Patrząc na ten sam lub inny przedmiot, ulokuj swoją świadomość z tyłu poza oczami {przyglądaj mu się jakby ze swojego wnętrza. Przypatruj mu się bardzo uważnie, cały czas "znajdując się" wewnątrz siebie. Poświęć temu chwilę czasu.</w:t>
      </w:r>
      <w:r w:rsidDel="00000000" w:rsidR="00000000" w:rsidRPr="00000000">
        <w:rPr>
          <w:rtl w:val="0"/>
        </w:rPr>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Gdzie tym razem umiejscowiłeś siebie w oczach, głowie, czy w jeszcze innym miejscu? Czy byłeś w stanie zauważyć tyle samo szczegółów, co za pierwszym razem? Czy w trakcie tego eksperymentu miałeś lepszy czy gorszy kontakt ze swoimi doznaniami cielesnymi? Czy twoje zaangażowanie było większe, czy przeciwnie, byłeś bardziej chłodny i z dystansem?</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Doświadczanie siebie, jako kogoś znajdującego się w obrębie granicy jaką stanowi własna skóra, pomaga oderwać się od obiektu kontaktu i tym samym wzmacnia poczucie Ja. Jest to konkretna fizyczna manifestacja tego, co winnym kontekście nazywane bywa indywiduacją. Czytelnicy, znający literaturę traktującą o rozwoju dziecka, wiedzą, że znaczenie doświadczania siebie jako kogoś "znajdującego się w obrębie własnej skóry", było także uważane przez teoretyków tej dziedziny psychologu za podstawowy aspekt rozwoju niemowlęcia. Winnicott (1960) i Mahler (1972, 1974), rozszerzając utworzone przez Freuda pojęcie "ego ciała", podkreślali, że cielesne poczucie Ja dziecka wpływa w sposób istotny na jego zdolność do rozerwania symbiotycznej więzi z pierwszym opiekunem i wejście na drogę, prowadzącą do bardziej samodzielnej, odrębnej egzystencji. Winnicott pisał: "W trakcie dalszego rozwoju pojawia się coś, co można by nazwać błoną graniczną, która do pewnego stopnia (w zdrowiu) jest tym samym, co powierzchnia skóry i znajduje się pomiędzy dziecięcym "ja" i "nieja" (str. 589).</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 punktu widzenia terapii Gestalt, opisywany w literaturze proces separacji i indywiduacji dziecka, nie jest czymś, co występuje (lub czego brak) tylko w określonym okresie dzieciństwa. Wydaje nam się, że jest on zjawiskiem charakterystycznym dla każdego</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aktualnie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przebiegającego kontaktu i procesu wycofania się. Odtwarzanie siebie w obrębie własnego ciała to proces, który wciąż się powtarza i który stale towarzyszy naszym kontaktom ze środowiskiem, kiedy to częściowo "rozpuszczamy" naszą granicę, a potem znów wracamy do poprzedniego stanu wyraźniejszego odgraniczenia Ja.</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ogół prawie wszyscy miewamy w życiu takie okresy (dla niektórych jest to typowe), kiedy jesteśmy przez dłuższy czas niezwykle zajęci (mam na myśli okres nieustannego działania i kontaktów). Jeśli tak jest i z Tobą, przypomnij sobie jak się czułeś, kiedy ostatni raz przeżywałeś taką sytuację. Czy miałeś czasem wrażenie, że jesteś tak zajęty, że "tracisz kontakt" ze sobą? Czy zdarzało Ci się, że zapominałeś o posiłku i ignorowałeś zmęczenie, a potem nagle "budziłeś się" i stwierdzałeś, że tracisz wyczucie własnych potrzeb? Co to było takiego, co pozwalało Ci wrócić do siebie?</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Asymilacja i finał (domknięcie)</w:t>
      </w:r>
      <w:r w:rsidDel="00000000" w:rsidR="00000000" w:rsidRPr="00000000">
        <w:rPr>
          <w:rtl w:val="0"/>
        </w:rPr>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ograniczylibyśmy się tylko do rozładowania potrzeby i powrotu do stanu homeostazy, to poza uruchomieniem mechanizmu reakcjabodziec, niewiele zyskalibyśmy. Zgodnie z terapią Gestalt, kontakt istnieje po to, aby odtwarzające się granice Ja</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zawarły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 swoim wnętrzu nowy materiał i świeżo zdobyte doświadczenie. To dzięki</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asymilacji</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tego co nowe, następuje rozwój jednostki. Każda interakcja ze środowiskiem wywiera na człowieka pewien wpływ, który bywa różny, w zależności od intensywności i znaczenia kontaktu i wywołuje rozmaite reakcje cielesne, w tym także emocjonalne. Niezbędnym zabiegiem jest uporządkowanie tego nowego materiału i dopasowanie go do naszych dotychczasowych doświadczeń. Nowa postać (gestalt) wyłania się właśnie w wyniku takiego procesu asymilacji. Tak więc efektem kontaktu jest pojawienie się nowej całości, a nie wyłącznie powrót do istniejącej przedtem homeostazy.</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Aczkolwiek asymilacja pojawia się w końcowej fazie cyklu, to często trwa ona nadal, nawet wtedy, gdy wchodzimy w nowy cykl doświadczania. Autorzy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Gestalt</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77ierapy (Perls i in., 1951) uważają, że asymilacja odbywa się przeważnie poza naszą świadomością i że podobnie jak trawienie pokarmu nie wymaga świadomej uwagi. Ja jednak sądzę, że jest to proces znacznie bardziej aktywny. Porządkując i asymilując skutki jakiegoś kontaktu, staramy się nowe doświadczenia dopasować do starych schematów przyglądamy się im, porównujemy, zastanawiamy się co pasuje, a co nie itd.</w:t>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Asymilacja zawiera również ocenę tego, czy kontakt był kompletny czy nie i jaki miał na nas wpływ. Wyczuwamy to, jeśli znaliśmy potrzebę, która pierwotnie zaczęła organizować nasze zachowanie. Tą drogą dochodzimy również do uświadomienia sobie tego, co nie może być w danych warunkach zakończone.</w:t>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"Domknięcie sprawy" to finał całego cyklu organizmicznego. W idealnym wypadku potrzeba, która rozpoczęła cykl, zostaje zaspokojona, czyli cała sprawa doprowadzona jest do szczęśliwego zakończenia; lub też, jeśli tak się nie dzieje, człowiek zadowala się tym, co ma. Domknięcie może być doświadczane jako spokój i bezruch. To, o co człowiek zabiegał, doczekało się realizacji; naturalne dążenie do osiągnięcia celu zostało zaspokojone. Ale finał może także przynieść ze sobą poczucie straty i żal. Jeśli całe zdarzenie było nieprzyjemną szarpaniną, to co odczuwa człowiek w momencie, gdy ma to już za sobą? Czy może niektóre elementy tych jego zmagań pomimo wszystko sprawiały mu pewną przyjemność, choć inne drogo go kosztowały? Prawie wszystkie momenty końcowe, nawet jeśli stanowią kres jakichś przykrości, zawierają w sobie dwa aspekty: poczucie ulgi i poczucie straty. Nawet kulminacje szczęśliwych zdarzeń idą w parze z poczuciem straty.</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Długo wyczekiwany sukces wywołuje w nas dreszcz emocji z odniesionego zwycięstwa, ale jednocześnie powoduje opadnięcie fali podniecenia i wyczerpanie się energii, z jaką pracowaliśmy dla jego osiągnięcia. Odejście z pracy, której nienawidziliśmy przynosi ulgę, ale wiąże się również ze stratą dobrych kolegów i przyjaciół, a czasem także okazji do wyżycia się w walce. Jeśli jakieś zdarzenie jest pozytywne, pobudzające lub podniecające, to możecie jego realizację odbierać jako stratę. Pamiętam, jak byłem zdziwiony swoim głębokim smutkiem, jaki mnie opanował w momencie, gdy wraz z żoną wyruszyliśmy w podróż poślubną. W końcu zrozumiałem, że choć odczuwałem ogromną radość z powodu naszego małżeństwa, to fakt ten wyznaczał także kres pewnego etapu w moim życiu. Nagle boleśnie zdałem sobie sprawę, że oto pozostawiłem za sobą swoje dzieciństwo. Fakt ten wywołał we mnie zarówno ulgę, jak i smutek ulgę, ponieważ jako dziecko nie zawsze czułem się pewnie i bezpiecznie, a smutek, gdyż dziecięce przyjemności i nadzieje nie miały już dłużej być moim udziałem. Gdy wreszcie przestałem sobie wmawiać, że podczas miodowego miesiąca nie wypada być smutnym, wtedy mogłem w pełni przeżywać to gorzko słodkie uczucie i docenić paradoks istniejących w życiu przeciwieństw.</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Rozumiejąc przyczynę mego smutku, mogłem swobodniej i pełniej cieszyć się zawartym małżeństwem. Moment końcowy cyklu nieuchronnie zawiera w sobie przeciwstawne elementy, choć zwykle zaprzeczamy istnieniu w nas mieszanych uczuć lub przyjaciele i rodzina usiłują je nam wyperswadować mówiąc: "Masz to już za sobą, dlaczego nie jesteś szczęśliwy?" lub "W końcu pozbyłaś się tego głupka, więc przestań płakać".</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Opór wobec procesu wycofywania się</w:t>
      </w:r>
      <w:r w:rsidDel="00000000" w:rsidR="00000000" w:rsidRPr="00000000">
        <w:rPr>
          <w:rtl w:val="0"/>
        </w:rPr>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zajmuję się pacjentami, którzy prowadzą bardzo intensywny i nerwowy tryb życia, nieustannie pracując i produkując bez wytchnienia, lub też takimi, których życie koncentruje się wokół spraw innych ludzi, wtedy zwracam szczególną uwagę na to czy w ich życiu przypadkiem nie brak fazy wycofania się. Opowiadając mi o swojej przeszłości i o obecnej sytuacji, ludzie ci zwykle skarżą się, że są przeciążeni, przytłoczeni, przemęczeni ale niezdolni do odpoczynku, że stale mają wrażenie, iż za mało pracują i nie dorastają do swoich zadań. Brak w ich życiu płynności i rytmiczności, brak naturalnych okresowych przerw w pracy, a po każdym kolejnym okresie intensywnej, nieprzerwanej aktywności, następuje kompletne załamanie i wyczerpanie.</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terapii, prowadzonej na zasadzie "tu i teraz" obserwuję u nich ten sam sposób zachowania, na który zwykle tak narzekają. Niektórzy ludzie nie potrafią ustalić momentu osiągnięcia przez siebie pełnej satysfakcji i nie wiedzą, kiedy mają już "dość" kontaktu. Nie wyczuwają w sobie stanu nasycenia. Inni nie potrafią osiągnąć koncentracji w czasie sesji; ich uwagę stale coś rozprasza i wskutek tego brak w nich "spokojnego tła", z którego mogłyby się wyodrębnić wyraźne figury. U jeszcze innych przerwy lub cisza budzą niepokój, więc usiłują je na siłę wypełnić mówieniem. Obawiają się, że jeśli zwolnią tempo, wtedy stracą rozpęd i staną się bierni i leniwi lub jeśli zatrzymają się choć na chwilę, fala żądań zaleje ich. Gdy prosi się niektóre osoby aby nieco przyhamowały lub zrobiły przerwę, odpowiadają: "Cóż byłbym wart, gdybym się czymś nie</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zajmował</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(nie sprawdzał siebie nie przywiązywał się do kogoś nie pracował ciężko)?"</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poprzednim rozdziale omawiałem dylemat związany z wchodzeniem w kontakt i kontakt końcowy: lęk przed samym pojawieniem się takiej możliwości, ponieważ stanowi ona zagrożenie dla Ja pacjenta. Dylemat w fazie wycofania się związany jest z oczekiwaniami, co może się stać, jeśli kontakt ze środowiskiem ustanie. Dotyczy to różnego typu strat: utraty Ja, opuszczenia przez inną osobę, a także przeżywanych w związku z tym uczuć, takich jak żal, smutek, gniew. Charakter takich doznań wywołanych stratą związany jest z określonym momentem fazy wycofania się. Postaram się wyjaśnić, jak wszystko to wpływa na powstawanie "nie zakończonych spraw", które mogą zaburzać normalny przebieg wycofywania się: odłączanie się od kontaktu, odbudowę granicy Ja, asymilację i domykający finał.</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Zakłócenia w odłączaniu się</w:t>
      </w:r>
      <w:r w:rsidDel="00000000" w:rsidR="00000000" w:rsidRPr="00000000">
        <w:rPr>
          <w:rtl w:val="0"/>
        </w:rPr>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Opór często przejawia się w postaci niepokoju i lęku pacjenta, że jeśli porzuci jakiś kontakt, to jego Ja przestanie istnieć egzystuje ono tylko wtedy, gdy jest zaangażowane w jakieś działanie lub relację z innymi ludźmi. Najczęściej lęki te wydają się być związane z introjektowanymi w dzieciństwie przekonaniami, że o wartości człowieka świadczy jego aktywność i osiągnięcia. W wychowaniu rodzinnym nacisk kładzie się na działanie i wytwarzanie, sama istota ludzka, jako taka (wartość bezwarunkowa) jest niedoceniana. Przeradza się to w zinstytucjonalizowany lęk przed bezczynnością i poczucie braku własnej wartości, jeśli nie jest ona potwierdzona jakąś nową działalnością. Opór będzie się tu przejawiał w postaci trudności w porzuceniu aktywnego trybu życia, zwolnieniu tempa i przesunięcia uwagi ze środowiska na siebie.</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Przekonaliśmy się już, że jednym z aspektów odłączania się od kontaktu jest zwolnienie tempa. W trakcie eksperymentu było to stosunkowo łatwe, ale w życiu, dla niektórych ludzi, stanowi wręcz niewyobrażalną trudność. Jeden z moich pacjentów nazwał kiedyś siebie "fanatykiem działania". Uprawiał on biegi lekkoatletyczne, prowadził czynne życie zawodowe i społeczne, a do mnie zgłosił się po to, abym go nauczył bardziej skutecznych sposobów pozbywania się akumulowanych przez jego organizm napięć. Każde, związane z jego postawą ciała lub ruchem zajęcia o charakterze czynnym, uważał za łatwe i naturalne. Ale gdy tylko zajął pozycję leżącą na stole przeznaczonym do pracy z ciałem, gdy musiał się uspokoić i skupić na swoim wnętrzu, a więc oderwać się i wycofać ze swojej aktywności w środowisku, sytuacja diametralnie się zmieniła.</w:t>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Początkowo miał trudności nawet z zamknięciem oczu i skierowaniem uwagi do wewnątrz. Stał się niespokojny, gadatliwy, i roztargniony, zasypując mnie pytaniami i uwagami. Udzielałem mu wyjaśnień, uważając, że w ten sposób pomogę mu opanować niepokój, a następnie delikatnie, ale konsekwentnie, za pomocą instrukcji słownych i dotyku, kierowałem jego uwagę na doznania cielesne. Gdy wreszcie trochę się uspokoił i skupił na sobie, zaczął się trząść i drżeć, a jego mięśnie kurczyły się i podskakiwały spazmatycznie. Początkowo był to izolowany objaw, któremu nie towarzyszyło żadne wyraźne uczucie. Ale po pewnym czasie, w trakcie eksperymentów werbalnych, w których starał się zidentyfikować ze stwierdzeniem "Trzęsę się" i "Podskakuję", nagle uświadomił sobie, że zdanie "Moje ciało się trzęsie" w rzeczywistości oznacza "Czuję strach".</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nalegałem, aby określił dokładniej, o co tu chodzi, wyjaśnił w końcu, iż obawia się, że jeśli zwolni tempo i nie będzie bez przerwy czynny, to przestanie przedstawiać sobą jakąkolwiek wartość. W trakcie dalszej pracy zaczęliśmy ujawniać i rozpracowywać przyjęte przez niego na zasadzie introjekcji normy i zasady, obowiązujące w jego domu rodzinnym. Głosiły one, że miarą wartości człowieka jest jego produktywność stąd przekonanie pacjenta, że jeśli nie będzie przez cały czas "działał", stanie się "niczym".</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Trudności w odbudowie granic Ja</w:t>
      </w:r>
      <w:r w:rsidDel="00000000" w:rsidR="00000000" w:rsidRPr="00000000">
        <w:rPr>
          <w:rtl w:val="0"/>
        </w:rPr>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Trudności, jakie może przeżyć pacjent przystępując do odtwarzania granicy własnego Ja, przybierają rozmaitą formę: dezorientacji, uczucia pustki wewnętrznej lub lęku przed jej doznawaniem. Problem tych ludzi polega na tym, że mając poważny defekt w zakresie wrażliwości czuciowej, w momencie odłączania się od kontaktu i wycofania, słabo wyczuwają swoją fizyczną naturę i nie potrafią się w niej zakotwiczyć. Nie posiadając we własnym ciele takiego miejsca, do którego mogliby się schronić, utrzymują stan złączenia z innymi, ponieważ zapewnia im on poczucie własnego Ja.</w:t>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Życie jednej z moich pacjentek, pełnej wigoru i bardzo aktywnej społecznie kobiety, stale koncentrowało się wokół spraw innych ludzi. W czasie terapii nieustannie omawialiśmy reakcje i działania innych wobec niej i vice versa. Pewnego razu, w podobnej sytuacji, zaczęła skarżyć się, że brak jej wyraźnego i jasnego poczucia siebie, z wyjątkiem tych mpmentów, kiedy to inni ludzie jakoś ją określają. Zapytałem czy rozmawiając ze mną odnosi podobne wrażenie. Odpowiedziała, że w ogóle nie myśli o sobie. Wtedy zaczęliśmy empirycznie badać, gdzie pacjentka odczuwa swoje Ja w trakcie rozmowy ze mną. Po pewnym czasie udało się nam ustalić, że miejscem tym jest powierzchnia jej ciała, szczególnie oczy i twarz, natomiast wnętrze wyczuwa bardzo słabo. W pewnym momencie zaproponowałem eksperyment, mający na celu "umiejscowienie" pacjentki we własnym wnętrzu. Poprosiłem, aby zamknęła oczy i wczuwając się we wrażenia związane z ruchami oddechowymi, ugruntowała siebie kinestetycznie w obrębie tułowia, a następnie aby utrzymując cały czas kontakt z tymi odczuciami, patrzyła na mnie jakby "ze swojego wnętrza".</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Pacjentka starała się wykonać polecenie z wielką odwagą i ufnością, którą dopiero później byłem w stanie ocenić. Gdy próbowała "wejść" w swoje Ja cielesne, przestała w ogóle zdawać sobie sprawę z mojej obecności. Poczuta się opuszczona i zagubiona, zaczęła się bać i wybuchnęła płaczem. Odtworzenie własnego Ja było dla niej równoznaczne z zerwaniem wszelkiej łączności z innymi ludźmi. Pracując z nią nad tym, stopniowałem skalę trudności prosiłem, aby na zmianę starała się utrzymywać ze mną kontakt wzrokowy, a następnie koncentrowała się na wrażeniach kinestetycznych pochodzących z własnego ciała. Chodziło mi o to, by nauczyła się doświadczać siebie, zauważając jednocześnie moją obecność "w tle". Gdy stało się to możliwe, zajęliśmy się z kolei przekształcaniem jej poczucia samotności (retrofleksja) w gniew na rodziców sprawców jej emocjonalnego opuszczenia i żal z powodu braku ich stałej obecności w dzieciństwie.</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Zakłócenia w asymilacji i finalizowaniu procesu</w:t>
      </w:r>
      <w:r w:rsidDel="00000000" w:rsidR="00000000" w:rsidRPr="00000000">
        <w:rPr>
          <w:rtl w:val="0"/>
        </w:rPr>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Zgodnie z tym, co już wcześniej pisałem, proces asymilacji i doprowadzanie jakiegoś kontaktu do końca, związane jest z akceptacją wpływu, jaki na nas wywiera dana interakcja ze środowiskiem. Niektóre kontakty nie przynoszą korzyści, inne zawierają pewne elementy frustracji, jeszcze inne kończą się poczuciem straty. Jeśli nie jesteśmy w stanie wyrazić pojawiających się w nas uczuć rozczarowania, gniewu, smutku i żalu i pogodzić się z nimi, wtedy pozostają one w nas w postaci tzw. nie zakończonych sytuacji, które zakłócają przebieg fazy wycofania się i utrudniają zamykanie innych podobnych spraw. Nie jesteśmy w stanie asymilować bieżących kontaktów, ponieważ wciąż zużywamy energię próbując zakończyć tamte dawne, interferujące w teraźniejszość sprawy.</w:t>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Najczęściej trudności w odreagowaniu i pozbyciu się takich uczuć wynikają stąd, że ludzie nie są w stanie udzielić nam swojego wsparcia i pomocy lub wręcz nie akceptują tego rodzaju sytuacji. Typowe uwagi jakie wtedy słyszymy, to: "Nie płacze się nad rozlanym mlekiem", "Nie wypada, żeby taki duży chłopiec się mazał", "I cóż takiego się stało, że się aż tak martwisz?" lub inne podobne, deprecjonujące wartość naszych reakcji organizmicznych na nieszczęśliwy finał jakiejś sprawy.</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ważne dla nas osoby lekceważą nasze uczucia, zaprzeczają im lub w ogóle ich nie zauważają, wtedy przy pomocy rozmaitych metod staramy się jakoś poradzić sobie z podwójnym wiązaniem zawartym w sytuacji "odczuwania czegoś, czego nie powinniśmy odczuwać". Jedną z nich jest retrofleksja, czyli zwracanie się przeciwko sobie: frustracja w kontakcie z innymi staje się naszą własną porażką, gniew na niewłaściwy sposób kontaktowania się negatywnym ocenianiem siebie, smutek z powodu utraty kogoś depresją o niejasnej przyczynie, a brak satysfakcjonujących relacji z innymi naszą własną pustką wewnętrzną.</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To właśnie w trakcie terapii, dzięki doświadczaniu "tu i teraz" procesów wycofywania się z kontaktu i zamykania go, nie zakończone sprawy z przeszłości stają znów w centrum uwagi, a uczucia które uległy retrofleksji są identyfikowane i kierowane w stronę środowiska. Terapeuta może ułatwić ten proces, planując eksperymenty, w których przeżycia pacjenta związane z wycofywaniem się będą mogły ulec nasileniu i wyrażając swoje zrozumienie dla takich uczuć jak smutek, gniew i rozczarowanie.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35"/>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Dzięki temu pacjent odzyskuje zdolność do asymilowania i finalizowania spraw, uwalnia energię organizmiczną, która była związana przez nie dokończone sytuacje z przeszłości i może zaangażować się w nowe przeżycia i doświadczenia.</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Opiszę teraz przypadek, w którym praca terapeutyczna z pacjentem koncentrowała się głównie wokół jego problemów związanych z fazą wycofania się. Posługując się tym przykładem postaram się przedstawić sposób wykorzystywania procesu ciała do identyfikacji tego typu trudności, przepracowywania ich oraz wymyślania i organizowania eksperymentów. Praca z Kevinem obejmowała wielokrotnie omawiane w tej książce formy interwencji w proces ciała, jak przywracanie wrażliwości czuciowej i odzyskiwanie poczucia tożsamości z ciałem, dotyczyła też mobilizacji i ekspresji emocjonalnej pacjenta. Prowadzona była na zasadzie integracji tych technik w terapeutyczną całość.</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Historia Kevina</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Kevin zgłosił się do terapii z rozpoznaniem ostrej depresji i lęku, które męczyły go od lat młodzieńczych przez większą część dorosłego życia. W pracy przestawał sobie radzić z ciążącą na nim coraz większą odpowiedzialnością. Mając prawie czterdzieści lat, piastował kierownicze stanowisko i dzięki ciężkiej pracy doszedł do dobrej pozycji w swoim przedsiębiorstwie, ale pomimo to wciąż mu się wydawało, iż osiągnął zbyt mało. Robił sobie stale wyrzuty, że nie podejmuje się nowych zadań, podczas gdy dotychczasowe przytłaczały go i wyczerpywały coraz bardziej.</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Początkowo starałem się pomóc pacjentowi spojrzeć z właściwej perspektywy na "powinności", którym koniecznie chciał sprostać zarówno te, które związane były z odpowiedzialnością w pracy, jak i wynikające z jego perfekcjonizmu. W tym okresie niewiele czasu poświęcaliśmy na pracę z ciałem. Ta początkowa faza terapii przyniosła Kevinowi pewną ulgę, ponieważ ostre objawy przygnębienia i wyczerpania znikły, ale wtedy wyłonił się nowy temat pracy. Pogrążony w nieustannym cierpieniu i poczuciu przegranej, pacjent nie umiał ani na moment poluzować i dopiero, gdy był już całkowicie wyczerpany, wtedy padał i zasypiał. Wyglądało to tak, jakby dysponował przełącznikiem, który można ustawić tylko w pozycji "tak" lub "nie", bez żadnych możliwości pośrednich. Wkrótce stało się jasne, że problem nie polegał jedynie na nieumiejętności robienia sobie przerw w pracy pacjent </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nie mógł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zatrzymać się, doświadczał aktywnego oporu wobec powstrzymania się od nieustannej pracy.</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Proces odłączania się</w:t>
      </w:r>
      <w:r w:rsidDel="00000000" w:rsidR="00000000" w:rsidRPr="00000000">
        <w:rPr>
          <w:rtl w:val="0"/>
        </w:rPr>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Potrzeba nieustannego działania ujawniła się już w momencie, gdy Kevin, skończywszy swoje narzekania na koszmarne przepracowanie i stwierdziwszy, że powinien zrobić sobie przerwę, przedstawił listę zadań, które chciałby wykonać w czasie godzinnej terapii. Przypomniałem mu, jak bardzo jest zagoniony i przeciążony i powiedziałem, że według mnie terapia jest mu potrzebna do tego, by mógł wypróbować, jak by się czuł robiąc</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mniej</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a nie po to, aby ją wykorzystywać do powiększania swojej listy obowiązków i powinności. Po chwili zastanowienia zgodził się ze mną.</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związku z tym rozpoczęliśmy eksperymenty, w których pacjent uczył się przerywać działanie lub zwalniać je. Zacząłem od tego, że zachęcałem Kevina, by w trakcie swoich wstępnych wywodów co jakiś czas przerywał potok wymowy, a także pytałem, czy sposób w jaki mówi, wynika bezpośrednio z potrzeb jego organizmu. Pozwoliło mu to w końcu zorientować się, że jego ciało przez cały czas odczuwa fizyczne przeciążenie i wyczerpanie i że jeśli chciałby zaspokoić jego potrzeby, to zamiast ulegać presji "głowy" domagającej się nieustannego mówienia, powinien wreszcie "pozwolić mu odpocząć" (zwróćcie uwagę na brak utożsamiania się zawarty w tym zwrocie). Wtedy zaczęliśmy wspólnie poszukiwać odpowiednich sposobów na to, aby pacjent mógł w trakcie sesji choćby przez krótkie chwile wyłączać się, odprężać i odpoczywać.</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 pewnym czasie Kevin był już na tyle świadom potrzeb swego ciała w zakresie przerywania aktywności, kontaktu i wycofywania się z nich, że potrafił wykorzystać godzinną sesję terapeutyczną, jako jeden z niewielu momentów w życiu, w których był w stanie zrelaksować się i "poluzować". Coraz częściej przychodził na sesje z nadzieją, że sobie odpocznie. W tym okresie, chcąc aby całe jego ciało uczestniczyło w tym akcie, kazałem mu się kłaść i przy pomocy delikatnego dotyku uczyłem go, jak jeszcze bardziej się rozluźniać. Ten etap pracy poświęcony był uczeniu Kevina, jak odłączać się od kontaktu. Początkowo pacjent potrzebował silnego wsparcia z mojej strony; dopiero wtedy pozwalał sobie na okresowe wycofanie się ze swojej aktywności i ruchliwości. Ale w końcu zdobył wystarczające doświadczenie by wiedzieć, kiedy potrzebna mu jest przerwa, nawet jeśli nie potrafił jej jeszcze sam zaaranżować.</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Odzyskiwanie kontaktu z sobą</w:t>
      </w:r>
      <w:r w:rsidDel="00000000" w:rsidR="00000000" w:rsidRPr="00000000">
        <w:rPr>
          <w:rtl w:val="0"/>
        </w:rPr>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tym momencie wyłonił się nowy problem: Kevin nie dysponował żadnym miejscem w sobie, do którego mógłby się schronić wtedy, gdy nie "przebywał w swojej głowie". Tylko tam był obecny, gdy myślał, rozmawiał ze sobą lub z innymi ludźmi, uruchamiał wyobraźnię lub nad czymś pracował. Ciało było dla niego terenem niewygodnym lub wręcz kompletną pustynią, więc go unikał. Gdy nie odczuwał żadnych dolegliwości, ledwie je w ogóle zauważał. Tak więc poza głową, która dając mu możliwość myślenia i werbalizowania, w jakimś stopniu zapewniała poczucie istnienia, nie miał się gdzie "podziać".</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Dlatego też nasza wspólna praca terapeutyczna nastawiona była głównie na rozwój wrażliwości cielesnej Kevina (usuwanie znieczulenia) tak, aby miał on jakieś miejsce dla siebie, w którym mógłby przebywać, nie będąc zaangażowanym w żadną działalność. Za pomocą dotyku starałem się ożywić jego naprężone i pozbawione czucia tkanki i poprzez pogłębianie oddechu poszerzyć wewnętrzną przestrzeń jego wąskiego tułowia. W miarę jak Kevin coraz wyraźniej odczuwał swoje ciało, stopniowo zaczął odkrywać alternatywne miejsce, w którym mógł siebie lokować. Miejscem tym okazał się jego brzuch, skąd miał wyraźny odbiór wrażeń i z którym się do pewnego stopnia utożsamiał.</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Równolegle z odzyskiwaniem wewnętrznej przestrzeni dała, zmniejszyła się skłonność pacjenta do narzekań i nadmiernego gadulstwa. Co więcej, z każdą sesją stawał się coraz bardziej umotywowany do "odnajdywania siebie", do odkrywania swojej najbardziej wewnętrznej istoty, z którą stracił kontakt prowadząc tak wyczerpujące, nastawione na zewnętrzną działalność życie. Praca zorientowana na ciało stała się początkiem procesu, w którym Kevin uczył się zwalniać tempo życia, prawidłowo oddychać i w odpowiednim momencie wycofywać z aktywności życiowych, a także dała mu poczucie umiejscowienia w ciele, lokując jego świadomość w brzuchu i tułowiu. Ten drugi etap pracy nazwałbym</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odzyskiwaniem kontaktu z własnym Ja.</w:t>
      </w:r>
      <w:r w:rsidDel="00000000" w:rsidR="00000000" w:rsidRPr="00000000">
        <w:rPr>
          <w:rtl w:val="0"/>
        </w:rPr>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Nasza praca, nakierowana na proces odłączania się od kontaktu oraz rekonstrukcję poczucia Ja, stanowiła pierwszy, ale bardzo istotny krok na drodze pokonywania przez Kevina trudności w zakresie wycofywania się. Ten wstępny etap miał niewątpliwie ważne znaczenie terapeutyczne, ale w żadnym wypadku nie mógł wyleczyć pacjenta z jego problemów; był zaledwie wstępem do pracy na głębszym poziomie. Sprawy, którymi zajmowaliśmy się w trakcie terapii, były częścią procesu rozwojowego, związanego z nabywaniem pewnych nowych możliwości organizmicznych. Dysponując umiejętnością zwalniania tempa swojego życia, odzyskiwania cielesnego aspektu siebie i rezygnowania z nieustannej aktywności, Kevin mógł stopniowo wchodzić w kontakt z uczuciami nierozłącznie związanymi z procesem wycofania: poczuciem pustki, samotności i opuszczenia.</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Konfrontowanie się z pustką wewnętrzną</w:t>
      </w:r>
      <w:r w:rsidDel="00000000" w:rsidR="00000000" w:rsidRPr="00000000">
        <w:rPr>
          <w:rtl w:val="0"/>
        </w:rPr>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Kevin zyskał lepszy kontakt ze swoim ciałem, szczególnie tułowiem, pojawił się pewien paradoks. Im pełniej doświadczał siebie w tym obszarze, tym silniej dawało mu się we znaki poczucie pustki i nicości. Gdy pytałem go, co czuje, gdy kieruje świadomość do swego brzucha, mówił, że ma wrażenie jakby był w środku "pusty". Początkowo przypuszczałem, ze zjawisko to było spowodowane brakiem odbioru wrażeń (co wcześniej opisywałem jako znieczulenie i odrętwienie ciała). Ale wkrótce stało się jasne, ze doznania Kevina nie tyle były</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wynikiem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braku wrażliwości, co właśnie opisem tego,</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co czuł</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wchodząc w kontakt z tymi obszarami ciała. Dla lepszego zidentyfikowania się z własnymi odczuciami, zaproponowałem Kevinowi eksperyment z powtarzaniem zdań: "Jestem w środku pusty. Jestem dziurawy i niczym nie wypełniony". Tego typu doznania wywoływały w nim początkowo spory lęk. Przez większą część życia pacjent spychał poza obręb świadomości swoje odczucie próżni wewnętrznej, posługując się w tym celu aktywnością, pracą, seksem lub środkami farmakologicznymi. To tylko dzięki istniejącej między nami więzi i zaufaniu, a także odzyskaniu umiejętności, o których wcześniej pisałem, był on w stanie skonfrontować się z tymi uczuciami i tolerować je.</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Starałem się wraz z Kevinem zorientować, co jest takiego w uczuciu pustki, co wywołuje w nim lęk. Pacjent powiedział: "Potwierdza on moje przekonanie, ze jestem naprawdę niczym, ze nie mam żadnej wartości". I zaczął mówić o swoim poczuciu pustki w życiu i o tym, jak to jego doznanie pozbawione jest sensu, ze właściwie nie ma powodu, aby je odczuwał, posiada przecież wszystko, co jest mu potrzebne do życia, więc nie powinien narzekać. Na koniec stwierdził, ze widocznie ma w sobie jakiś feler i pewnie już urodził się taki "niedorobiony", o co może mieć pretensję tylko do siebie.</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Przypominam sobie, ze odczuwałem wtedy zakłopotanie i bezradność, nie wiedząc co z tym wszystkim zrobić. Szczególnie martwiły mnie końcowe wnioski, do jakich doszedł Kevin był to przecież rezultat mojej sugestii i zachęty, aby pacjent tolerował i konfrontował się z uczuciem pustki. Jedyne co osiągnąłem, to pogłębienie się jego depresji i rozpaczy.</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Gdy Kevin rozpoczynał terapię, niewiele pamiętał ze swego dzieciństwa. Rodziców opisywał jako ludzi dobrych i życzliwych, ale raczej przeciętnych. Okres wzrastania, według jego relacji, nie odznaczał się niczym szczególnym, aż do osiągnięcia wieku dojrzewania, kiedy to zaczął się buntować i mniej pogodnie patrzeć na świat. Początek swoich niepokojów i braku satysfakcji z życia datuje na ten właśnie okres. To, co mnie najbardziej dziwiło, to brak jakichkolwiek konkretnych powodów do niezadowolenia i goryczy, które Kevin tak dotkliwie odczuwał w swoim dorosłym życiu. W jego życiorysie zawarte były opisy jakby dwóch różnych osób: pierwszy obejmował zwykłe, normalne dzieciństwo, przedstawiane raczej w różowych barwach; po nim nagle pojawiał się okres dojrzewania, pełen gniewu i buntu, zapoczątkowujący wypełnioną zmartwieniami i żalami dorosłość. Wyglądało to tak, jakby drzewo, zakorzenione w dobrej glebie, nagle, bez jakiegoś widocznego powodu, zaczęło słabo i krzywo rosnąć. Dlatego tez, nie mogąc w żaden sposób przypisać swojego gniewu i depresji zdarzeniom zewnętrznym, pacjent w sposób naturalny doszedł do wniosku, ze urodził się z jakimś felerem. To jeszcze bardziej pogłębiło i wzmocniło jego poczucie niedostosowania i przegranej, które odnosił do swojej pracy i kontaktów z ludźmi.</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20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 raz pierwszy zacząłem inaczej myśleć o tej sprawie, gdy zrozumiałem, ze zarówno odczuwanie pustki, jak i nie uznawanie przez pacjenta swojego prawa do takich doznań, można potraktować jako formy retrofleksji, tj. jako coś, co kiedyś spotkało go ze strony innych, a co teraz czynił sam wobec siebie.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36"/>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Poprosiłem Kevina, aby sprawdził to empirycznie na sobie, wypowiadając ułożone przeze mnie zdanie tak, jakby było ono kierowane do jego rodziców: "Daliście mi tak niewiele, ze teraz przez was odczuwam w sobie pustkę". W pierwszej chwili pacjent nie chciał spełnić mojej prośby twierdząc, ze to nie mogło być prawdą. Odpowiedziałem, ze nawet gdyby tak nie było, to nie ma nic złego w takiej wypowiedzi, ale ze jej prawdziwość może sprawdzić tylko empirycznie. Zebrał się w końcu na odwagę i zrobił to, o co prosiłem. Przy każdym stwierdzeniu kierowanym "do rodziców", oczy Kevina napełniały się łzami. Płacząc zwierzał się, że odczuwa ogromny smutek. Nie rozumiał, skąd jest w nim tyle żalu, ale wiedział, że to co mówił, było zgodne z jego uczuciami.</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Zapoczątkowało to nowy etap naszej pracy.</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Za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każdym razem, gdy Kevinowi udawało się wycofać ze swojej szalonej aktywności lub jakiegoś kontaktu zewnętrznego, był w stanie odbierać niektóre podstawowe doznania z poziomu ciała. Możemy to określić jako zmianę figury; utrzymując swoje zaangażowanie w sprawy środowiska, stanowiące dla jego świadomości niezwykle ważną i absorbującą figurę, spychał w podświadomość, w "tło", swoje cielesne poczucie pustki wewnętrznej. Usunie starał się trzymać je poza obrębem świadomości, ponieważ dopuszczając je do g^osu, nie potrafił znaleźć dla niego żadnego logicznego uzasadnienia, nie rozumiał go i czuł się z nim źle.</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Zaczęliśmy odtwarzać ten cały układ sytuacyjny, którego częścią składową były doznawane przez Kevina uczucia. Eksperyment polegał na tym, że gdy pojawiały się one w jego świadomości, to zamiast traktować je jako izolowane objawy, wyrażał je tak, "jak gdyby" aktualnie był dzieckiem i miał właściwie i adekwatnie zareagować słownie na sytuację istniejącą niegdyś w jego domu rodzinnym (a więc umieszczał je w odpowiednim kontekście). Praktycznie wyglądało to w następujący sposób gdy Kevin odprężył się i pojawiło się poczucie pustki, poprosiłem go, aby spróbował wypowiadać ułożone przeze mnie zdania "Tak pusto jest w tej rodzinie" lub "Czegoś mi tutaj brakuje". Gdy w tej samej sytuacji doświadczał wewnętrznej presji i przymusu by intensywniej pracować, polecałem mu powtarzać stwierdzenie: "Nie mogę was nigdy zadowolić. Nie mogę nigdy przestać zabiegać o wasze zainteresowanie". Gdy pacjent odnosił wrażenie, że jego przygnębienie jest niczym nie usprawiedliwione, kazałem mu mówić: "Zawsze dawaliście mi odczuć, że nie mam żadnego prawa prosić was o cokolwiek". Gdy wchodził głębiej w siebie i doświadczał uczucia osamotnienia, prosiłem, aby poeksperymentował ze stwierdzeniem; "Zostawiacie mnie samego, bez żadnego oparcia".</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Stopniowo Kevin zaczął przypominać sobie, że jego dzieciństwo było nieco inne, niż to, jakie mi opisał na początku terapii. Okazało się, że jego dom rodzinny nie był miejscem usłanym różami, za jaki uchodził w jego wyobraźni. Choć nie całkiem pozbawiony akcentów ciepła, był jednak raczej zimny, a jego domownicy utrzymywali dystans wobec siebie i nie potrafili się obdarzać uczuciem. Pacjent zaczął dostrzegać, że jego rodzice żywili wobec siebie nawzajem bardzo niewiele ciepła i miłości, że on sam nie miał bliskich i serdecznych kontaktów z rodzeństwem, a ojciec, który poza domem robił wrażenie ekstrawertyka, w domu był cichy i wycofany. Kevin zaczął odróżniać autentyczne ciepło (którego jak się okazało często brakowało), od jego pozorów. Widząc to wszystko, zaczął płakać nad swoim pełnym pustki, samotności i pozbawionym uczuć dzieciństwem.</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To, co jako wyizolowany objaw robiło wrażenie depresji, w określonym kontekście sytuacyjnym stawało się prawdziwym smutkiem. Doznanie, które Kevin poprzednio odbierał jako "swoją" pustkę i które traktował jako własną indywidualną cechę, nie mającą żadnego powiązania z jakimś realnym wydarzeniem, okazało się być oddziaływaniem innych na niego w dzieciństwie, pozbawionym wsparcia i miłości. Obecnie, mogąc już w pełni doświadczać tych uczuć, mógł też opłakiwać to co utracił i czego już nie miał szansy odzyskać.</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Powrót i odnowa</w:t>
      </w:r>
      <w:r w:rsidDel="00000000" w:rsidR="00000000" w:rsidRPr="00000000">
        <w:rPr>
          <w:rtl w:val="0"/>
        </w:rPr>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 etapie odkrywania w sobie wielkiego smutku i poczucia straty, jako stale nawracającej, nie zakończonej sprawy, nastąpił okres rozpoznawania i akceptowania uczuć gniewu, jakie pacjent żywił wobec rodziny. Teraz zająłem się jego pozbawioną mobilizacji strukturą ciała, rozwijając w nim stopniowo świadomą ekspresję fizyczną uczuć, których się kiedyś wyparł siły i gniewu. Zagadnienia związane z tymi formami terapii były już omawiane w poprzednich rozdziałach, teraz więc nie będę się nimi szczegółowo zajmował. Chciałbym jedynie podkreślić, że proces zapoczątkowany pracą nad problemami w fazie wycofania się, nie zakończył się w tym momencie, ale doprowadził pacjenta do takiego etapu terapii, w którym mogły się teraz zacząć pojawiać i wyodrębniać z</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tła jakieś inne ważne dla Kevina figury, które spontanicznie ulegały zamknięciu.</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 więc, zakończenie jakiegoś istotnego cyklu organizmicznego uwalnia energię i uwagę, które dzięki temu mogą zostać wykorzystane w innym, nowym cyklu może to być kolejna nie zakończona sprawa, nowa figura (gestalt) wyłaniająca się z tła lub po prostu kontynuowanie wzrostu i rozwoju. Całkowite wycofanie się i zamknięcie kontaktu, kończąc jeden cykl, przygotowuje miejsce dla pojawienia się i nasycenia energią następnego. Na tym polega rytm tworzenia się i domykania "postaci" całości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(completing "gestalts"),a']ego</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zakłócenia są przedmiotem naszej pracy psychoterapeutycznej, której możliwym rezultatem jest właściwy rozwój osoby.</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APPENDIX</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60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Porównanie terapii reichiańskiej z terapią Gestalt</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Spośród ważniejszych kierunków psychoterapeutycznych, moim zdaniem tylko dwa można uznać za prawdziwie zintegrowane i o nich chciałbym teraz więcej napisać. Są to: metoda oparta na pracy Wilhelma Reicha oraz terapia Gestalt. Aczkolwiek podejścia te wykazują wiele podobieństw i każde z nich traktuje człowieka w sposób holistyczny, a pewne elementy Gestalt zostały zapożyczone z pracy Reicha lub powstały pod jej wpływem (Smith, 1975), to istnieje między nimi także wiele istotnych różnic. One to właśnie są często błędnie rozumiane i interpretowane przez terapeutów, próbujących połączyć obie metody i filozofie. Chcąc wprowadzić jakiś porządek w ten istniejący chaos, zamieszczam w książce appendix, poświęcony przedstawieniu zasadniczych różnic między tymi dwoma podejściami.</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Postaram się szczegółowo opisać każde z nich, a także wykazać, że określenie "metody łączone" (np. Gestalt i reichiańska, Gestalt i Alexandra, reichiańska i rolfing) jest po prostu pomyłką. Ktoś, kto stosuje terapię reichiańska, może wykorzystywać techniki lub zasady Gestalt; lub będąc terapeutą Gestalt, posługiwać się technikami i regułami metody Alexandra, ale nie może on dokonać między nimi żadnej "syntezy", dopóki ich filozofie i poglądy na świat nie będą zgodne ze sobą. Aby nastąpiła faktyczna integracja różnych podejść, to albo jedno z nich musi zapożyczyć techniki i zasady od drugiego, a następnie je zmienić dopasowując do własnej filozofii, albo oba muszą się zmienić tworząc nową całość. I w jednym i w drugim wypadku użycie słowa "i" (np. metoda Gestalt i Alexandra) jest błędem, ponieważ to co otrzymujemy jest w rzeczywistości albo asymilacją cudzej techniki, albo czymś całkowicie różnym od oryginału.</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227" w:right="0" w:firstLine="0"/>
        <w:jc w:val="both"/>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Wilhelm Reich: Ojciec kierunków terapeutycznych o podejściu integracyjnym</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początkowym okresie rozwoju psychoanalizy, student Freuda, Wilhelm Reich usiłował zrozumieć i rozwiązać pewne krytyczne problemy związane z techniką pracy terapeutycznej (Reich, 1945/1972). Interesowały go szczególnie dwa zagadnienia. Pierwsze to natura libido (energii seksualnej): "poszukuję</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energetycznego źródła nerwicy,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jej rdzenia somatycznego" (Reich, 1973, str. 98). Drugie opór pacjenta wobec procesu terapeutycznego.</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chodzi o tę drugą kwestię Reich zauważył, że każdy z jego pacjentów ma swój własny, charakterystyczny styl czy sposób zachowania się. Opierając się na tych obserwacjach oraz na istniejących domniemaniach na temat kształtowania się charakteru, doszedł do wniosku, że styl ten pełni w procesie terapeutycznym funkcje obronne i że służy dystansowaniu się pacjenta wobec interpretacji analityka i tym samym nie dopuszczaniu do zmiany. Nazwał go "charakterem" lub "oporem charakterologicznym". Najważniejszym spostrzeżeniem, jakiego udało mu się dokonać było to, że opór charakterologiczny nie jest po prostu sprawą organizacji poznawczej i że nie ma on wyłącznie psychicznej natury. Reich zrobił niezwykłą rzecz, jak na analityka tamtych czasów zamiast ograniczyć się tylko do słuchania tego, co pacjent mówi, usiadł naprzeciw niego i zaczął mu się przyglądać. Zaobserwował, że ten typowy dla niego styl bycia jest częścią sposobu jego poruszania się, postawy ciała, modulowania głosu i napinania mięśni.</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Przykładem może być pacjent, którego rezerwa i wyniosłość służy utrzymywaniu analityka na dystans i traktowaniu go z góry sprawiając, że jego interpretacje nie mogą odnieść pożądanego skutku. Z kolei pacjent uległy, który kuli ciało i ma wygląd zastraszonego, poprzez demonstrację zewnętrzną swojej ustępliwości, zapobiega ewentualnemu wykryciu w nim agresywnych impulsów. Reich był przekonany, że dopóki terapeucie nie uda się jakoś uporać z oporem charakteru, dopóty pacjent będzie się bronił przed przyjęciem jego interpretacji; charakter jest obroną lub "zbroją" przeciwko niej. Sama interpretacja nic nie zdziała, dopóki nie usunie się zbroi.</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sectPr>
          <w:type w:val="nextPage"/>
          <w:pgSz w:h="16820" w:w="11900" w:orient="portrait"/>
          <w:pgMar w:bottom="1418" w:top="1134" w:left="567" w:right="567" w:header="709" w:footer="709"/>
        </w:sect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Jeśli chodzi o pierwsze interesujące Reicha zagadnienie, to powiązał on naturę fizyczną libido z coraz lepiej przez niego rozumianym oporem charakterologicznym i tym sposobem stworzył pierwszą zintegrowaną psychoterapię somatyczną. Technika od której zaczął, służąca przełamywaniu oporu charakterologicznego (nazywanego później zbroją charakteru) polegała na zwracaniu szczególnej uwagi na sposób bycia pacjenta, język jego ciała i postawę oraz na werbalnym ich opisywaniu. Reich zaobserwował, że w miarę jak pacjenci stawali się coraz bardziej świadomi swoich sposobów fizycznego bronienia siebie na drodze kształtowania określonych nastawień psychicznych i cielesnych, pojawiały się u nich bardzo silne uogólnione reakcje.</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bl>
      <w:tblPr>
        <w:tblStyle w:val="Table3"/>
        <w:tblW w:w="96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60"/>
        <w:gridCol w:w="4020"/>
        <w:gridCol w:w="4365"/>
        <w:tblGridChange w:id="0">
          <w:tblGrid>
            <w:gridCol w:w="1260"/>
            <w:gridCol w:w="4020"/>
            <w:gridCol w:w="4365"/>
          </w:tblGrid>
        </w:tblGridChange>
      </w:tblGrid>
      <w:tr>
        <w:trPr>
          <w:cantSplit w:val="0"/>
          <w:trHeight w:val="760" w:hRule="atLeast"/>
          <w:tblHeader w:val="0"/>
        </w:trPr>
        <w:tc>
          <w:tcPr>
            <w:gridSpan w:val="3"/>
            <w:vAlign w:val="top"/>
          </w:tcPr>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center"/>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Porównanie terapii reichiańskiej z terapią Gestalt.</w:t>
            </w:r>
            <w:r w:rsidDel="00000000" w:rsidR="00000000" w:rsidRPr="00000000">
              <w:rPr>
                <w:rtl w:val="0"/>
              </w:rPr>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center"/>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Sposób widzenia procesu ciała i metodyka interwencji terapeutycznej.</w:t>
            </w:r>
            <w:r w:rsidDel="00000000" w:rsidR="00000000" w:rsidRPr="00000000">
              <w:rPr>
                <w:rtl w:val="0"/>
              </w:rPr>
            </w:r>
          </w:p>
        </w:tc>
      </w:tr>
      <w:tr>
        <w:trPr>
          <w:cantSplit w:val="0"/>
          <w:trHeight w:val="400" w:hRule="atLeast"/>
          <w:tblHeader w:val="0"/>
        </w:trPr>
        <w:tc>
          <w:tcPr>
            <w:vAlign w:val="top"/>
          </w:tcPr>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reichianska</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Gestalt</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780" w:hRule="atLeast"/>
          <w:tblHeader w:val="0"/>
        </w:trPr>
        <w:tc>
          <w:tcPr>
            <w:vAlign w:val="top"/>
          </w:tcPr>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Doznawanie pobudzenia</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Skutek przepływu i ruchu energii</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Materiał, z którego tworzą się figury organizujące kontakt ze środowiskiem</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1220" w:hRule="atLeast"/>
          <w:tblHeader w:val="0"/>
        </w:trPr>
        <w:tc>
          <w:tcPr>
            <w:vAlign w:val="top"/>
          </w:tcPr>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Napięcie</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Śluzy blokowaniu przepływu energii, w ten sposób ograniczając ruch ekspresyjny Zależy od siły konfliktu wewnętrznego</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Retrofleksja ruchu lub znieczulenie Zakłóca kontakt ze środowiskiem</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1780" w:hRule="atLeast"/>
          <w:tblHeader w:val="0"/>
        </w:trPr>
        <w:tc>
          <w:tcPr>
            <w:vAlign w:val="top"/>
          </w:tcPr>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Opór</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Fizycznie manifestuje się jako napięcie Obrona, którą trzeba przełamać, aby doprowadzić do ujawnienia się "prawdziwego" impulsu</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Ekspresja Ja (tj funkcja ego), która powinna stać się świadoma i aktywna, a nie statyczna i pasywna, następnie powinna zostać uzewnętrzniona tak, aby umożliwić dokonywanie pełnych wyborów</w:t>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1600" w:hRule="atLeast"/>
          <w:tblHeader w:val="0"/>
        </w:trPr>
        <w:tc>
          <w:tcPr>
            <w:vAlign w:val="top"/>
          </w:tcPr>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Metodyka pracy</w:t>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Oddychanie, ćwiczenia i bezpośrednie uciskanie napiętych okolic w celu przełamania oporu i ujawnienia lezących u podłoża impulsów Analiza konfliktów psychicznych</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1"/>
                <w:strike w:val="0"/>
                <w:color w:val="000000"/>
                <w:sz w:val="36"/>
                <w:szCs w:val="36"/>
                <w:u w:val="none"/>
                <w:shd w:fill="auto" w:val="clear"/>
                <w:vertAlign w:val="baseline"/>
                <w:rtl w:val="0"/>
              </w:rPr>
              <w:t xml:space="preserve">rozwój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wrażliwości czuciowej odbudowa poczucia Ja, eksperymenty ze świadomością i ekspresją Asymilacja materiału dotychczas nie zasymilowanego</w:t>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r>
        <w:trPr>
          <w:cantSplit w:val="0"/>
          <w:trHeight w:val="940" w:hRule="atLeast"/>
          <w:tblHeader w:val="0"/>
        </w:trPr>
        <w:tc>
          <w:tcPr>
            <w:vAlign w:val="top"/>
          </w:tcPr>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Cel</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Pełna ekspresja i przepływ impulsu, umiejętność opancerzania się, jeśli jest to pożądane Charakter genitalny</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Samoregulacja organizmiczna i dobry kontakt ze środowiskiem</w:t>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0" w:firstLine="0"/>
              <w:jc w:val="left"/>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tc>
      </w:tr>
    </w:tbl>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Jeden z takich przypadków, zaobserwowany w początkowym okresie swojej pracy, opisał szczegółowo (1973/1942) w następujący sposób: "W 1933 r. leczyłem w Kopenhadze pacjenta, który demonstrował silny opór wobec możliwości ujawnienia jego biernych fantazji homoseksualnych. Opór ten wyrażał się w niezwykłej wprost sztywności gardła i szyi ("usztywniony kark"). Skoncentrowany atak na jego obronę w końcu spowodował jej załamanie się, ale takie, które budziło głęboki niepokój. W ciągu trzech dni pacjent wykazywał ostre objawy szoku wegetatywnego. Zabarwienie jego twarzy gwałtownie zmieniło się, przechodząc od białego, poprzez żółty do sinego. Skóra stała się plamista i przybrała rozmaite odcienie. Gwałtownie rozbolała go szyja i tył głowy. Serce waliło, a puls był przyspieszony. Dostał tez biegunki. Czuł się zmęczony i wydawało się, ze stracił kontrolę... W momencie, gdy porzucił swoje obronne nastawienie psychiczne, uczucia przedarły się przez jego ciało. Widocznie jego sztywna szyja, podkreślająca prawdziwą męskość, wiązała energie wegetatywne, które uwolniły się w nie kontrolowany i chaotyczny sposób", (str.269)</w:t>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 podstawie tych i innych obserwacji klinicznych, Reich sformułował zasadę, zgodnie z którą "energia seksualna może być wiązana przez chroniczne napięcia mięśniowe" (Reich, 1972, str.270). Ponieważ uważał on, ze zbroja mięśniowa i zbroja charakteru są tym samym, doszedł do wniosku, ze napięcie mięśniowe i zbroja charakteru służą wiązaniu energii libido i uczucia (jako funkcji libido). W formie schematycznej przedstawia się trf następująco:</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napięcie mięśniowe = obrona charakteru = związanie energii seksualnej</w:t>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Dokonane przez Reicha ukonkretnienie abstrakcyjnego pojęcia libido Freuda, wraz z jego własnym poglądem na temat funkcjonalnej identyczności zjawisk cielesnych (napięcie i trzymanie mięśniowe) i zjawisk emocjonalnych, a więc psychologicznych (obrona), stanowiły punkt zwrotny, od którego rozpoczął się rozwój somatycznych kierunków psychoterapeutycznych. Zakładały one, ze zjawiska psychiczne i fizyczne są jednością i poddają się</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zarówno</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interwencji psychologicznej, jak i somatycznej.</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Reich przystąpił więc do opracowywania i rozwijania technik somatycznych, wykorzystujących oddychanie i ruch ekspresyjny do uwalniania emocji, a bezpośredni dotykowy kontakt z ciałem do rozluźniania napiętych mięśni. Wszystko to oczywiście stanowiło uzupełnienie typowej pracy analitycznej, posługującej się interpretacją do rozwiązywania dawnych konfliktów. Reich dążył do przełamania obrony manifestującej się na poziomie fizycznym i rozwiązywania lezących u jej podłoża konfliktów popędowych. Jego celem było osiągnięcie stanu idealnego, za jaki uważał "charakter genitalny" wg niego charakteryzuje on osobę o ciele elastycznym, nie skrępowanym zbroją (a więc i pozbawionym zbroi charakteru), która potrafiłaby w pełni poddać się pulsacji i rozprzestrzenianiu się uczucia seksualnego orgazmu. W późniejszym okresie Reich rozszerzył swoją koncepcję energii libido jako energii fizycznej na dziedziny społeczne i geofizyczne. Nie będziemy się nimi tutaj zajmować, ponieważ są one raczej luźno związane z procesem psychoterapii.</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4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Tak więc Reich był pierwszą osobą, która tak konsekwentnie powiązała funkcjonowanie ciała z funkcjonowaniem psychologicznym, uznając je za nierozerwalną całość. On także opracował pierwszą metodykę somatyczną, nazywaną "pracą z ciałem", której celem psychoterapeutycznym było uwalnianie emocji i energii psychicznej, zablokowanych wskutek konfliktów rozwojowych i fiksacji. Współczesne kierunki wykorzystujące i kontynuujące jego myśl, to medycznie zorientowana ergonomia (Baker, 1967) oraz podejścia neoreichiańskie, wśród których najważniejszym jest bioenergetyka Alexandra Lowena (1975). Lowen rozbudował skonstruowane przez Reicha opisy typów charakteru (Lowen, 1958) i rozwinął wiele nowych technik somatycznych (Lowen i Lowen, 1977). W niniejszej książce opierałem się w dużej mierze właśnie na jego obszernych i wyczerpujących opracowaniach (Lowen, 1965,1967,1972,1980,1983).</w:t>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Drugie podejście:</w:t>
      </w:r>
      <w:r w:rsidDel="00000000" w:rsidR="00000000" w:rsidRPr="00000000">
        <w:rPr>
          <w:rtl w:val="0"/>
        </w:rPr>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sposób widzenia spraw somatycznych w terapii Gestalt</w:t>
      </w:r>
      <w:r w:rsidDel="00000000" w:rsidR="00000000" w:rsidRPr="00000000">
        <w:rPr>
          <w:rtl w:val="0"/>
        </w:rPr>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Śledząc rozwój zainteresowań procesem ciała w kontekście terapeutycznym, natrafiamy przede wszystkim na prace Fredericka Perlsa, twórcy terapii Gestalt. Reich był kiedyś psychoanalitykiem Perlsa, w okresie, gdy jeszcze przebywali w Niemczech. Na poglądy Perlsa niewątpliwie wpłynęły prace Reicha na temat procesu somatycznego i charakteru. Po Freudzie, Reich byt najczęściej cytowanym autorem w inspirującej pracy Perlsa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Ego, Hunger and Aggression</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(Perls, 1947);</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kolejne miejsce po nim zajmował F.M. Alexander, który także pisał na temat postawy i organizacji mięśniowej i był twórcą techniki określanej jego nazwiskiem (Alexander, 1971; Barlow, 1973). Perls i jego współpracownicy Laura Perls, która będąc psychologiem, interesowała się także tańcem nowoczesnym i eurytmią i Paul Goodman, w początkowym okresie pacjent Lowena (Goodman, 1977) od początku kładli szczególny nacisk w terapii Gestalt na zjawiska ciała.</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Perls za Reichem uważał, że funkcją napięcia mięśniowego jest tłumienie instynktów i ruchów o określonym znaczeniu emocjonalnym. Pogląd ten zawarł w swojej koncepcji retrofleksji trzymania mięśniowego, będącego zwróceniem na samego siebie tych działań, które w rzeczywistości miały być nakierowane na środowisko: "Układ ruchowy w znacznej mierze utracił swoje funkcje jako system sprawnie pracujący, aktywny, wiążący nas ze światem, a poprzez retrofleksję stał się raczej przeszkodą w zaspokajaniu naszych istotnych potrzeb biologicznych, niż czynnikiem ułatwiającym ich realizację". (Perls 1947 / 1969, str. 229).</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Perls różnił się od Reicha interpretacją procesów ciała. Po pierwsze, widział on ekspresję fizyczną i powstrzymywanie się od niej w kontekście zaspokajania potrzeb organizmicznych na drodze kontaktu ze środowiskiem. Tak więc postrzegał on zawsze organizm/człowieka w jego powiązaniach ze środowiskiem, a nie tylko w odniesieniu do konfliktów i przeżyć wewnętrznych. W ten sposób samo ciało i jego ekspresja interesowały go ze względu na jego funkcjonowanie w relacji ze środowiskiem. Powstrzymywanie się od ekspresji (retrofleksja) wynika z potrzeby powstrzymywania się od kontaktu w wypadku niebezpiecznej sytuacji.</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 drugie, Perls interesował się ciałem nie tylko z powodu jego potencjalnych możliwości ruchowych i ekspresyjnych, ale także ze względu na sposób jego doświadczania przez pacjenta oraz na jego fenomenologię. Zajmował się przede wszystkim poczuciem Ja pacjenta i jego doświadczaniem siebie we własnym ciele. Kontaktowanie się z czyimś Ja oznacza więc łączność zarówno z aktualnie odczuwanym przez niego własnym ucieleśnieniem, jak i z ekspresją ruchową jego Ja w kontakcie ze środowiskiem. Według Perlsa pierwszą sprawą od której należy rozpoczynać terapię, jest badanie możliwości odbierania wrażeń (odczuwania) przez pacjenta i przywracanie wrażliwości jego ciału, a dopiero później usuwanie tłumienia mięśniowego: "Naszym celem jest skoncentrowanie się na funkcjach Ego i ich odtworzenie oraz pozbycie się sztywności "ciała" i rozpuszczenie "charakteru", będącego skamieniałą postacią Ego... Poprzez pełny kontakt z objawem neurotycznym zyskacie możliwość jego usunięcia". (Perls, 1947/ 1969, str. 229).</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Przywiązywanie szczególnej wagi do świadomości ciała i koncentracji na odczuwaniu i doświadczaniu somatycznym w celu odbudowania poczucia Ja jako funkcji ego, było pierwszym krokiem w leczeniu nerwicy. Na tym polega zasadnicza różnica w stosunku do podejścia Reicha nie tylko z powodu przywiązywania większej wagi do odczuwania i świadomości niż do ekspresji, ale także wskutek wynikającego stąd innego sposobu rozumienia oporu. Dla Reicha opór mięśniowy był obroną, która utrudniała prowadzenie terapii i prawidłowe funkcjonowanie, a więc powinna była być przełamana i usunięta. Dla Perlsa i terapeutów Gestalt, napięcie mięśniowe jest funkcją ego, częścią Ja, aczkolwiek odrzuconego i nieświadomego. Przełamanie go lub usunięcie jest równoznaczne z pozbyciem się części Ja i "pozostawia pacjenta w stanie niepełnym" (Perls i in., 1951, str .286). Autorzy piszą dalej: "Jakiż może być rezultat walki z oporami? Nieustannie atakowany pacjent, pełen niepokoju i poczucia winy, tłumi siebie całkowicie. Przypuśćmy, że cała akcja się powiedzie zostanie wtedy uwolniona energia. Jednakże pacjent traci w ten sposób swoje możliwości obrony i orientację w świecie; nowa, będąca do dyspozycji energia nie może działać i być wykorzystywana do nowych doświadczeń". (str. 285).</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Perls (1947/1969) był także krytycznie nastawiony wobec metod, które starały się za pomocą treningu mechanicznego rozluźnić ciało lub zmienić postawę. Tego rodzaju podejścia ignorują emocjonalne znaczenie napięcia i postawy i pogłębiają poczucie rozszczepienia pomiędzy Ja a ciałem, ucząc raczej kontroli ciała przez ego, niż integrując jedno z drugim.</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"Niestety, relaksacja wykonywana specjalnie i celowo nawet przeprowadzana zgodnie z wszystkimi zaleceniami Jacobsona, zamieszczonymi w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You Must Relax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jest niewystarczająca. Ma ona wszystkie wady rozwiązań powierzchownych; co prawda człowiek potrafi rozluźnić się w momencie, gdy koncentruje się na tym zadaniu, ale w sytuacji jakiegokolwiek podniecenia, "zbroja mięśniowa" powraca, ponownie krępując mu ciało. Co więcej, Jacobson podobnie jak F.MAlexander, pomija fakt, że kurczenie się mięśni pełni tu określoną funkcję służy tłumieniu... Nie możemy także zapominać o tym, że napięcie zdrowego, normalnego układu ruchowego nie jest ani wzmożone, ani nadmiernie obniżone; jest on elastyczny i przygotowany do działania. Relaksacja, prowadzona zgodnie z instrukcją Jacobsona, mogłaby prowadzić do stanu porażenia wiotkiego do nadmiernego obniżenia napięcia" (str. 229-230).</w:t>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2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 oryginalnej metodyce Gestalt przedmiotem zainteresowania było nie tylko doświadczanie ciała jako Ja poprzez rozwijanie świadomości i koncentracji; duży nacisk kładło się także na oddychanie i komunikację niewerbalną. Perls i in. (1951) stwierdzali, że niepokój jest podniecający przy braku oddychania. Metoda Gestalt stosowała także inne techniki somatyczne, np. fizyczną ekspresję impulsów, które uległy retrofleksji, co polegało na wykorzystywaniu ruchu niosącego ze sobą emocję i wyrażającego to, co niegdyś zostało powstrzymane, a także zajmowała się postawą i układem ciała oraz fizycznym przygotowaniem organizmu do działania.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superscript"/>
        </w:rPr>
        <w:footnoteReference w:customMarkFollows="0" w:id="37"/>
      </w:r>
      <w:r w:rsidDel="00000000" w:rsidR="00000000" w:rsidRPr="00000000">
        <w:rPr>
          <w:rtl w:val="0"/>
        </w:rPr>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240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Ograniczenia w pracy z ciałem w tradycyjnej terapii Gestalt</w:t>
      </w:r>
      <w:r w:rsidDel="00000000" w:rsidR="00000000" w:rsidRPr="00000000">
        <w:rPr>
          <w:rtl w:val="0"/>
        </w:rPr>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Aczkolwiek filozofia i metodyka Gestalt kładą szczególny nacisk na proces i zjawiska ciała, to praktycy pracujący wg tradycyjnych metod mają ograniczone możliwości wyboru w zakresie technik zorientowanych na ciało. To właśnie te ograniczenia skłaniają terapeutów do prób łączenia bogatej holistycznej koncepcji terapii Gestalt z innymi metodami, które w większym stopniu koncentrują się na sprawach somatycznych. W ten sposób powstają kombinacje "Gestalt i...", o których wspominałem wcześniej.</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Terapia Gestalt nie dysponuje tak bogatym repertuarem technik somatycznych, jak reichiańska lub wiele innych czysto somatycznych kierunków, takich jak np. metoda Feldenkraisa i rolfing. Terapii Gestalt brak także wyraźnie sprecyzowanego uzasadnienia teoretycznego do prowadzenia pracy przy użyciu rąk, a więc stosującej dotyk. Zrozumienie wzajemnych relacji pomiędzy oddychaniem a pracą nad emocjami jest w terapii Gestalt w porównaniu z podejściem reichiańskim nikłe, a według mnie nawet błędne (co widać choćby w stwierdzeniu Perlsa i współpracowników (1951), że niepokój jest podniecający przy braku oddychania).</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Jednakże teoria i filozofia Gestalt w wystarczającym stopniu uzasadniają bardziej spójne podejście do procesów ciała w terapii. Lepsze zrozumienie i wykorzystanie funkcji oddechowych, metodyka i teoria stosowania dotyku, bardziej świadoma praca z fizyczną ekspresją emocji wszystko to w pełni da się pogodzić z praktykowaną obecnie terapią Gestalt. Mam nadzieję, że w prezentowanej książce udało mi się, przynajmniej częściowo, przyczynić do uzdrowienia istniejącej dotychczas sytuacji i przedstawić z perspektywy Gestalt zintegrowane podejście do pogłębionej pracy z ciałem.</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160.00000000000003"/>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LITERATURA</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Alexander, F.M. (1971).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resurrecaon ofthe body.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Dwer.</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Baker, E.F. (1967).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Mań in the trap.</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Collier Books.</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Barlow, W. (1973).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Alexander techniaue.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Alfred A. Knopf.</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Beme, E. (1964).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Games pwple play.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Ballantine Books.</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Boethius, A.M.S. (1963).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consolation ofphilosophy.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Carbondale, Illinois: Southem Illinois Univ. Press.</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Bohm, D. (1980).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Wholeness and the implicate order.</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Boston: Ark.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Bowiby, J. (1960).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Separation amdety.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The International Journal of PsychoAnałysis, 41, 89113.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Burton.A.&amp;Heller.L.G. (1964).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Thetouching of the body.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The Psychoanalytic Review, 1(1), 122-134.</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Colby, K.M.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(V)5l).Aprimerforpsychotherapists.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Ronald Press. </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Darbonne, A. (1976).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Creatiwe balance.An integration of Gestalt, bioenergetics and Rolfing.</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In: C. Hatcher &amp; P. Himelsten (Eds.),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handbook ofgestalt therapy</w:t>
      </w:r>
      <w:r w:rsidDel="00000000" w:rsidR="00000000" w:rsidRPr="00000000">
        <w:rPr>
          <w:rtl w:val="0"/>
        </w:rPr>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(pp. 602614). New York: Jason Aronson. </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Don, N.S. (1980).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story of Wendy: a case study in multimodality therapy.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In S. Boorstein (Ed.),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Transpersonaipsychotherapy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(pp. 267296). Palo Alto, Calif.:</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Science and Behavior Books.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Dychtwald, K. (1977).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Bodymind.</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Jove.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Ellis, A. (1962).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Reason and eniotion in psychotherapy.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Lyle Stuart. </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Ellis, A., &amp; Harper, RA. (1968).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A Gnidę to rational livmg.</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Lyle Stuart. </w:t>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Feitus, R. (Ed.) (1978).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Idą Raiftaiks about Rolfing andphysical reality.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Harper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&amp;</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Rów.</w:t>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Feldenkrais, M.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(VH2).Awareness through movement.</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Harper &amp; Rów.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Freud, S. (1938/1966).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basie writings ofSignwnd Freud</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(A. Brill, Ed.). New York:</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Modern Library. </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Goodman, P. (1977).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Naturę heals: the Psychological essays of Paul Goodman</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(T.</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Stoehr, Ed.). New York: E.P. Dutton.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Gorman, D. (1981).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body moveat&gt;le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(Vol. I, II &amp; III). Vancouver Ampersand</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Press.</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Karon. B. (1976).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psychoanatytic treatment of schizophrenia.</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In: P. Magaro (Ed.),</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construction ofmadness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(pp. 181212). New York: Pergamon. </w:t>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851" w:right="0" w:hanging="709"/>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Keleman, S. (1979).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Somalie reality.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Berkeley, Calif.: Center Press. </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851" w:right="0" w:hanging="709"/>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Keleman, S. (1985).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Enwtional anatomy.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Berkeley, Calif.: Center Press. </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851" w:right="0" w:hanging="709"/>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Kelly, C. (1976).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New techniaues in vision improvement.</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In D. Boadella (Ed.),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In thewake ofReich</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(pp. 351381). London: Coventure. </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851" w:right="0" w:hanging="709"/>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Kemberg, O.F. (1975).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BorderUne conditions and pathological narcissism.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Jason Aronson.</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Kogan, G. (Ed.) (1980).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Your body works:A guide to health, energy and balance.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Berkeley, Calif.: Transformations Press.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Kurtz, R. &amp; Prestera, H. (1976).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body reveals.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Harper &amp;Row. Lao Tzu (1955).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way oflife.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(RB. Blakney, Trans.). New York: New American Library.</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Lowen, A. (1958).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language ofthe body.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Collier. </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Lowen, A. (1965).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Love and orgasm.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New American Library. </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Lowen, A. (1967).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betrayal ofthe body.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Collier.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Lowen, A. (1972).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Depression and the body.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Baltimore: Penguin. </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Lowen, A. (1975).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Bioenergetics.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Penguin. </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Lowen, A. (1980).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Fear oflife.</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New</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York: Collier. </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Lowen, A. (1983).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Narcissism.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Macmillan. </w:t>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Lowen, A. &lt;&amp; Lowen, L. (1977).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way to vibrant health.</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Harper Colophon. </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Mahler, M.S. (1972).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On thefirstthreesubphasesoftheseparationindividuationprocess.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International Journal of PsychoAnałysis, 53, 333338. </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Mahler, M.S. (1974).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Symboisis andindwiduation: The Psychological binh ofthehuman infant.</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Psychoanałytic Study of the Child, 29, 89106. </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Mehl, L.E. (1981).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Mind and matter: Foundations for holistic health.</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Berkeley, Calif.: Mindbody Press.</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Miller, A. (1983).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Foryour own good.</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Farrar, Straus &amp; Giroux.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Miller, A. (1984).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Thoii shalt not be aware.</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Farrar, Straus &amp; Giroux. </w:t>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Perls, F.S. (1947/1969).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Ego, hunger and aggression.</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Vintage. </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Perls, F.S. (1969).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Gestalt therapy verbalum.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Moab, Utah: Real People Press. </w:t>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Perls; F.S., Hefferline,</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R.F.,</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&amp; Goodman, P. (1951).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Gestalt therapy.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Julian.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Polster, E., &amp; Polster, M. (1973).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Gestalt therapy Integrated.</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Vintage. </w:t>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Reich, W. (1942).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Thefimction ofthe orgasm.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Orgone Institute. </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Reich, W. (1945/1962).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sexiial revolution.</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Farrar, Straus and Cudahy.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Reich, W. (1945/1972).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Character anatysis.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Simon &amp; Schuster.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Reich, W. (1942/1973).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Thefunction ofthe orgasm.</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Simon &amp; Schuster.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Rogers, C.r. (1951).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Clientceniered therapy: Itscurrentpractice, implicationsandtheory.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Boston: Houghton, 1951.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Rolf, I.P. (1977).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Rolfing: the integration ofhuman structures.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Harper &amp; Rów.</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Rubenfeld, I. (1984).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An inten'iew with liana Riibenfeld.</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Therapy Nów, 1(1), 89. </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Rywerant, J. (1983).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Feldenkrais method: Teaching by handling.</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San Francisco: Harper &amp; Rów.</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Schaler, J. (1980).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Tastefactor in autonomous function.</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Gestalt Journal, 3(2), 2123. </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Schutz, W., &amp; Tumer, E. (1977).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Bodyfantasy.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San Francisco: Harper &amp; Rów.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851" w:right="0" w:hanging="567"/>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Searles, H.F. (1982).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Some aspects ofseparation and loss in psychoanatytic therapy with borderline patients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(1981). In: P.L. Gicwacchini &amp; L.B. Boyer (Eds.),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Technical factors in the treatment ofthe severety disturbed patient</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(pp. 136160). New York: Jason Aronson.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Searles,</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H.F. (1985).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Separation and loss in psychoanatytic therapy with borderline patients: Further remarks.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The American Joum. of Psychoanałysis, 45(1), 927.</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Sheldon, W.H., Stevens, S.S., &amp; Tucker, W.b. (1940).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varieries ofhumanphysique.</w:t>
      </w:r>
      <w:r w:rsidDel="00000000" w:rsidR="00000000" w:rsidRPr="00000000">
        <w:rPr>
          <w:rtl w:val="0"/>
        </w:rPr>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New York: Harper &amp; Rów. </w:t>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99999999999999"/>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Smith, E.W. (1975).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role of earty Reichian theoiy in the development of Gestalt therapy.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Psychotherapy: Theory, Researeh and Practice, 12(33), 268272. </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99999999999999"/>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Todd, M.E. (1937/1959).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thinking body.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Dance Horizons.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Webster's New Worid Dictionmy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(1975). New York: Avenal Books. </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99999999999999"/>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Winnicott, D.W. (1960).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theoiy oftheparentinfant relationship.</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Intemational Journal of PsychoAnałysis, 41,585595. </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99999999999999"/>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Wolpe, J. (1961).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The systemów: desensitizatton treamient ofneuroses.</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Journal of Nervous and Mental Disease, 132,189203. </w:t>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99999999999999"/>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Zinker, J. (1977).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Creatwe process in Gestalt therapy.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New York: Brunner/Mazel. </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56.99999999999999"/>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Zinker, J. (1983). </w:t>
      </w:r>
      <w:r w:rsidDel="00000000" w:rsidR="00000000" w:rsidRPr="00000000">
        <w:rPr>
          <w:rFonts w:ascii="Times New Roman" w:cs="Times New Roman" w:eastAsia="Times New Roman" w:hAnsi="Times New Roman"/>
          <w:b w:val="0"/>
          <w:bCs w:val="0"/>
          <w:i w:val="1"/>
          <w:iCs w:val="1"/>
          <w:smallCaps w:val="0"/>
          <w:strike w:val="0"/>
          <w:color w:val="000000"/>
          <w:sz w:val="36"/>
          <w:szCs w:val="36"/>
          <w:u w:val="none"/>
          <w:shd w:fill="auto" w:val="clear"/>
          <w:vertAlign w:val="baseline"/>
          <w:rtl w:val="0"/>
        </w:rPr>
        <w:t xml:space="preserve">Searchingfw clony.</w:t>
      </w: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 Pilgrimage, 11(2), 7985.</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Tytuł oryginału:</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800" w:firstLine="0"/>
        <w:jc w:val="both"/>
        <w:rPr>
          <w:rFonts w:ascii="Arial" w:cs="Arial" w:eastAsia="Arial" w:hAnsi="Arial"/>
          <w:b w:val="0"/>
          <w:bCs w:val="0"/>
          <w:i w:val="1"/>
          <w:iCs w:val="1"/>
          <w:smallCaps w:val="0"/>
          <w:strike w:val="0"/>
          <w:color w:val="000000"/>
          <w:sz w:val="36"/>
          <w:szCs w:val="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Body Process. A Gestalt Approach to </w:t>
      </w:r>
      <w:r w:rsidDel="00000000" w:rsidR="00000000" w:rsidRPr="00000000">
        <w:rPr>
          <w:rFonts w:ascii="Arial" w:cs="Arial" w:eastAsia="Arial" w:hAnsi="Arial"/>
          <w:b w:val="0"/>
          <w:bCs w:val="0"/>
          <w:i w:val="1"/>
          <w:iCs w:val="1"/>
          <w:smallCaps w:val="0"/>
          <w:strike w:val="0"/>
          <w:color w:val="000000"/>
          <w:sz w:val="36"/>
          <w:szCs w:val="36"/>
          <w:u w:val="none"/>
          <w:shd w:fill="auto" w:val="clear"/>
          <w:vertAlign w:val="baseline"/>
          <w:rtl w:val="0"/>
        </w:rPr>
        <w:t xml:space="preserve">Working with the Body in Psychotherapy</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120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Copyright by James I. Kepner, 1987 </w:t>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120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Right for the Polish edition </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120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by Wydawnictwo Pusty Obłok, 1991 </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120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ISBN 8385041249</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120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Przekład:</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Elżbieta Knoll </w:t>
      </w:r>
      <w:r w:rsidDel="00000000" w:rsidR="00000000" w:rsidRPr="00000000">
        <w:rPr>
          <w:rtl w:val="0"/>
        </w:rPr>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120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Redakcja merytoryczna:</w:t>
      </w: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 Jacek Santorski</w:t>
      </w:r>
      <w:r w:rsidDel="00000000" w:rsidR="00000000" w:rsidRPr="00000000">
        <w:rPr>
          <w:rtl w:val="0"/>
        </w:rPr>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Wydawnictwo Pusty Obłok</w:t>
      </w:r>
      <w:r w:rsidDel="00000000" w:rsidR="00000000" w:rsidRPr="00000000">
        <w:rPr>
          <w:rtl w:val="0"/>
        </w:rPr>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00461 Warszawa, Al. Ujazdowskie 6, tel. 28.12.71 w. 115 </w:t>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tl w:val="0"/>
        </w:rPr>
        <w:t xml:space="preserve">Agencja Wydawnicza Jacek Santorski i spółka</w:t>
      </w:r>
      <w:r w:rsidDel="00000000" w:rsidR="00000000" w:rsidRPr="00000000">
        <w:rPr>
          <w:rtl w:val="0"/>
        </w:rPr>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60" w:lineRule="auto"/>
        <w:ind w:left="227" w:right="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03-930 Warszawa, ul. Nobla 25/3</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 w:line="260" w:lineRule="auto"/>
        <w:ind w:left="227" w:right="2400" w:firstLine="0"/>
        <w:jc w:val="both"/>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sectPr>
      <w:type w:val="nextPage"/>
      <w:pgSz w:h="16820" w:w="11900" w:orient="portrait"/>
      <w:pgMar w:bottom="1418" w:top="1134" w:left="567" w:right="567"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W oryginale </w:t>
      </w: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blood learning,</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nieprzetłumaczalny idiom opisujący płynącą z głębi osobistego doświadczenia wiedzę (przyp.tłum.)</w:t>
      </w:r>
      <w:r w:rsidDel="00000000" w:rsidR="00000000" w:rsidRPr="00000000">
        <w:rPr>
          <w:rtl w:val="0"/>
        </w:rPr>
      </w:r>
    </w:p>
  </w:footnote>
  <w:footnote w:id="1">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 w:line="26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Rilke, Rainer Maria (1949)</w:t>
      </w: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.The</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notebooks of Maltę Laurids Bridge.</w:t>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New York: W.W.Norton,1949.</w:t>
      </w:r>
    </w:p>
  </w:footnote>
  <w:footnote w:id="2">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W oryginale self, czyli jaźń. Przyjęliśmy tłumaczyć to pojęcie przez Ja. (od red.)</w:t>
      </w:r>
      <w:r w:rsidDel="00000000" w:rsidR="00000000" w:rsidRPr="00000000">
        <w:rPr>
          <w:rtl w:val="0"/>
        </w:rPr>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ootnote>
  <w:footnote w:id="3">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Często zapomina się, ze </w:t>
      </w:r>
      <w:r w:rsidDel="00000000" w:rsidR="00000000" w:rsidRPr="00000000">
        <w:rPr>
          <w:rFonts w:ascii="Times New Roman" w:cs="Times New Roman" w:eastAsia="Times New Roman" w:hAnsi="Times New Roman"/>
          <w:b w:val="0"/>
          <w:bCs w:val="0"/>
          <w:i w:val="0"/>
          <w:iCs w:val="0"/>
          <w:smallCaps w:val="1"/>
          <w:strike w:val="0"/>
          <w:color w:val="000000"/>
          <w:sz w:val="16"/>
          <w:szCs w:val="16"/>
          <w:u w:val="none"/>
          <w:shd w:fill="auto" w:val="clear"/>
          <w:vertAlign w:val="baseline"/>
          <w:rtl w:val="0"/>
        </w:rPr>
        <w:t xml:space="preserve">już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Wilhelm Reich zwracał uwagę na znaczenie mowy ciała, w swojej</w:t>
      </w:r>
      <w:r w:rsidDel="00000000" w:rsidR="00000000" w:rsidRPr="00000000">
        <w:rPr>
          <w:rFonts w:ascii="Times New Roman" w:cs="Times New Roman" w:eastAsia="Times New Roman" w:hAnsi="Times New Roman"/>
          <w:b w:val="0"/>
          <w:bCs w:val="0"/>
          <w:i w:val="0"/>
          <w:iCs w:val="0"/>
          <w:smallCaps w:val="1"/>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książce Character Analysis (1945/1972) napisanej w początkowym okresie rozwoju psychoanalizy.</w:t>
      </w:r>
      <w:r w:rsidDel="00000000" w:rsidR="00000000" w:rsidRPr="00000000">
        <w:rPr>
          <w:rtl w:val="0"/>
        </w:rPr>
      </w:r>
    </w:p>
  </w:footnote>
  <w:footnote w:id="4">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Autor używa nośnego w znaczenie, ale trochę mylącego po przełożeniu w tym kontekście na język polski terminu "disowned self ("wywłaszczone Ja"), (od red.)</w:t>
      </w:r>
      <w:r w:rsidDel="00000000" w:rsidR="00000000" w:rsidRPr="00000000">
        <w:rPr>
          <w:rtl w:val="0"/>
        </w:rPr>
      </w:r>
    </w:p>
  </w:footnote>
  <w:footnote w:id="5">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Używam częściej terminu "wyparte" czy "odrzucone" zamiast prawidłowego "wyalienowane", ponieważ ten ostatni ma zbyt wiele ujemnych konotacji w codziennym życiu np. "młodzież wyalienowana". Słowo "wyparte" dokładniej określa subiektywne odczucie typu "to nie ja".</w:t>
      </w:r>
      <w:r w:rsidDel="00000000" w:rsidR="00000000" w:rsidRPr="00000000">
        <w:rPr>
          <w:rtl w:val="0"/>
        </w:rPr>
      </w:r>
    </w:p>
  </w:footnote>
  <w:footnote w:id="6">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Dla celów dyskusji różnicuję doznawanie uczucia jako pewnego wrażenia (omawiam to w niniejszym rozdziale) od zewnętrznej ekspresji uczucia (którą omówię w rozdziale następnym) Są to dwie części tego samego zjawiska, powszechnie nazywanego emocją, ale dla jasności opisuję je oddzielnie.</w:t>
      </w:r>
      <w:r w:rsidDel="00000000" w:rsidR="00000000" w:rsidRPr="00000000">
        <w:rPr>
          <w:rtl w:val="0"/>
        </w:rPr>
      </w:r>
    </w:p>
  </w:footnote>
  <w:footnote w:id="7">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W terapii Gestalt mówimy, ze egzystencjalne zdarzenie nazywane "uczuciem" jest pewną całością, w skład której wchodzą wrażenia cielesne, pewne funkcje umysłowe, jak wyobrażenia i myśli (werbalne Ja), ruchy i środowisko Ale oczywiście ważną częścią tej całości są doznania fizyczne.</w:t>
      </w:r>
      <w:r w:rsidDel="00000000" w:rsidR="00000000" w:rsidRPr="00000000">
        <w:rPr>
          <w:rtl w:val="0"/>
        </w:rPr>
      </w:r>
    </w:p>
  </w:footnote>
  <w:footnote w:id="8">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Powstawanie i utrzymywanie się takiego zjawiska (oporu polegającego na znieczuleniu) omówię szczegółowo w jednym z następnych rozdziałów.</w:t>
      </w:r>
      <w:r w:rsidDel="00000000" w:rsidR="00000000" w:rsidRPr="00000000">
        <w:rPr>
          <w:rtl w:val="0"/>
        </w:rPr>
      </w:r>
    </w:p>
  </w:footnote>
  <w:footnote w:id="9">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Rozdział 10 "Działanie a proces ciała" zajmuje się bardziej szczegółowo procesem, w wyniku, którego ruch zostaje zrepresjonowany.</w:t>
      </w:r>
      <w:r w:rsidDel="00000000" w:rsidR="00000000" w:rsidRPr="00000000">
        <w:rPr>
          <w:rtl w:val="0"/>
        </w:rPr>
      </w:r>
    </w:p>
  </w:footnote>
  <w:footnote w:id="10">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40" w:lineRule="auto"/>
        <w:ind w:left="0" w:right="0" w:firstLine="16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Por. artykuł "Identyfikacja projekcyjna" Kernberga w "Rezonans, dialogi i zakłócenia"..." cz.II, Materiały szkoleniowe L.P., Warszawa, 1990{od red.).</w:t>
      </w:r>
      <w:r w:rsidDel="00000000" w:rsidR="00000000" w:rsidRPr="00000000">
        <w:rPr>
          <w:rtl w:val="0"/>
        </w:rPr>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ootnote>
  <w:footnote w:id="11">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Autor wyraża podziękowanie Williamowi Kohnerowi (prywatna rozmowa) za bardzo istotne dla sformułowania tego rozdziału uwagi, dotyczące różnicy pomiędzy pracą typu warstwowego i integracyjnego.</w:t>
      </w:r>
      <w:r w:rsidDel="00000000" w:rsidR="00000000" w:rsidRPr="00000000">
        <w:rPr>
          <w:rtl w:val="0"/>
        </w:rPr>
      </w:r>
    </w:p>
  </w:footnote>
  <w:footnote w:id="12">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Pogląd ten w nauce i filozofii formalnie nazywany jest redukcjonizmem głosi on, że całość może być poznana poprzez jej redukcję do części składowych, zrozumienie jak one funkcjonują i ponowne złożenie tego w jedną całość.</w:t>
      </w:r>
      <w:r w:rsidDel="00000000" w:rsidR="00000000" w:rsidRPr="00000000">
        <w:rPr>
          <w:rtl w:val="0"/>
        </w:rPr>
      </w:r>
    </w:p>
  </w:footnote>
  <w:footnote w:id="13">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Różnice te omawiam w Rozdz. 5</w:t>
      </w:r>
      <w:r w:rsidDel="00000000" w:rsidR="00000000" w:rsidRPr="00000000">
        <w:rPr>
          <w:rtl w:val="0"/>
        </w:rPr>
      </w:r>
    </w:p>
  </w:footnote>
  <w:footnote w:id="14">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Ponieważ istnieje wiele niejasności, co do tych różnic, zamieściłem w książce </w:t>
      </w: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Dodatek,</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gdzie porównuję główne założenia terapii reichiańskiej i Gestalt</w:t>
      </w:r>
      <w:r w:rsidDel="00000000" w:rsidR="00000000" w:rsidRPr="00000000">
        <w:rPr>
          <w:rtl w:val="0"/>
        </w:rPr>
      </w:r>
    </w:p>
  </w:footnote>
  <w:footnote w:id="15">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Tutaj rozumienie holizmu, które terapia Gestalt wywodzi z eksperymentalnej psychologii Gestalt, różni się od niezróżnicowanego holizmu opisanego przez Boethiusa w cytacie na początku rozdziału. Zgodnie z poglądem Gestalt, zagadnienie części kontra całość jest raczej sprawą czyjejś percepcji, niż obiektywną prawdą lub fałszem.</w:t>
      </w:r>
      <w:r w:rsidDel="00000000" w:rsidR="00000000" w:rsidRPr="00000000">
        <w:rPr>
          <w:rtl w:val="0"/>
        </w:rPr>
      </w:r>
    </w:p>
  </w:footnote>
  <w:footnote w:id="16">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Rolf (1977) znakomicie opisuje tę podstawową mechanikę ruchu i doskonałą organizację biologicznej struktury posturalnej, jaką odznacza się nasz gatunek.</w:t>
      </w:r>
      <w:r w:rsidDel="00000000" w:rsidR="00000000" w:rsidRPr="00000000">
        <w:rPr>
          <w:rtl w:val="0"/>
        </w:rPr>
      </w:r>
    </w:p>
  </w:footnote>
  <w:footnote w:id="17">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Nazwy, których używani, są tylko określeniem metaforycznym, a nie definiują typów charakterologicznych.</w:t>
      </w:r>
      <w:r w:rsidDel="00000000" w:rsidR="00000000" w:rsidRPr="00000000">
        <w:rPr>
          <w:rtl w:val="0"/>
        </w:rPr>
      </w:r>
    </w:p>
  </w:footnote>
  <w:footnote w:id="18">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Keleman (1979) nazwał to "nadawaniem sobie kształtu"</w:t>
      </w:r>
      <w:r w:rsidDel="00000000" w:rsidR="00000000" w:rsidRPr="00000000">
        <w:rPr>
          <w:rtl w:val="0"/>
        </w:rPr>
      </w:r>
    </w:p>
  </w:footnote>
  <w:footnote w:id="19">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Zapoznajcie się z diagramami Dychtwalda (1977), Kelemana (1985) i Kurtza i Prestery (1976) niektórych najczęściej występujących odmian adaptacyjnej struktury ciała.</w:t>
      </w:r>
      <w:r w:rsidDel="00000000" w:rsidR="00000000" w:rsidRPr="00000000">
        <w:rPr>
          <w:rtl w:val="0"/>
        </w:rPr>
      </w:r>
    </w:p>
  </w:footnote>
  <w:footnote w:id="20">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Stosowanie tematu w terapii Gestalt opisali dokładnie Polster i Polster (1973) oraz Zinker (1977).</w:t>
      </w:r>
      <w:r w:rsidDel="00000000" w:rsidR="00000000" w:rsidRPr="00000000">
        <w:rPr>
          <w:rtl w:val="0"/>
        </w:rPr>
      </w:r>
    </w:p>
  </w:footnote>
  <w:footnote w:id="21">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Ważne jest, aby odróżnić opór od zwykłej ignorancji. Często to, co wydaje się być oporem, jest po prostu brakiem wiedzy lub umiejętności.</w:t>
      </w:r>
      <w:r w:rsidDel="00000000" w:rsidR="00000000" w:rsidRPr="00000000">
        <w:rPr>
          <w:rtl w:val="0"/>
        </w:rPr>
      </w:r>
    </w:p>
  </w:footnote>
  <w:footnote w:id="22">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W późniejszym okresie Reich wyraźnie odszedł od czystej teorii psychoanalitycznej dotyczącej popędów, uważając, że centralny konflikt w nerwicy istnieje raczej pomiędzy wewnętrznymi popędami a siłami społecznymi, niż pomiędzy jednym wewnętrznym popędem a drugim (Reich, 1945/1962). Zobacz pracę Millera (1984) o teorii popędów w klasycznej psychoanalizie.</w:t>
      </w:r>
      <w:r w:rsidDel="00000000" w:rsidR="00000000" w:rsidRPr="00000000">
        <w:rPr>
          <w:rtl w:val="0"/>
        </w:rPr>
      </w:r>
    </w:p>
  </w:footnote>
  <w:footnote w:id="23">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Tego typu schemat, opisujący kontakt organizm/środowisko, został zwięźle przedstawiony w końcowych rozdziałach książki </w:t>
      </w: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Gestalt Therapy</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Perlsa i in. (1951) i podobno szeroko omówiony w pracy Paula Goodmana. Ten schematyczny opis ulegał stałemu poszerzaniu, udoskonalaniu i rozwijaniu w ciągu wielu lat wykorzystywania go w roli narzędzia dydaktycznego i diagnostycznego w Instytucie Gestalt w Cleveland (GIC). Na nim to właśnie oparłem swoją prezentację powiązań istniejących między procesem ciała a cyklem doświadczania. Jednakże ten opis, który tutaj przedstawiłem, jest wyłącznie moim własnym, opracowanym przeze mnie przekształceniem tego modelu.</w:t>
      </w:r>
      <w:r w:rsidDel="00000000" w:rsidR="00000000" w:rsidRPr="00000000">
        <w:rPr>
          <w:rtl w:val="0"/>
        </w:rPr>
      </w:r>
    </w:p>
  </w:footnote>
  <w:footnote w:id="24">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Termin ten będzie używany w innym znaczeniu niż w standardowej nomenklaturze psychologicznej Istnieje technika psychologiczna nazywana "systematycznym odwrażliwianiem" </w:t>
      </w: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("systematic desensitizatwn")</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(Wolpe, 1961), przy pomocy której leczy się fobie Zakładając, ze fobia jest uwarunkowaną nadmierną reakcją na bodziec, pacjent jest celowo uczony jak obniżać swoją wrażliwość poprzez świadomą relaksację Natomiast w terapii Gestalt termin odwrażliwienie lub znieczulenie </w:t>
      </w:r>
      <w:r w:rsidDel="00000000" w:rsidR="00000000" w:rsidRPr="00000000">
        <w:rPr>
          <w:rFonts w:ascii="Times New Roman" w:cs="Times New Roman" w:eastAsia="Times New Roman" w:hAnsi="Times New Roman"/>
          <w:b w:val="0"/>
          <w:bCs w:val="0"/>
          <w:i w:val="1"/>
          <w:iCs w:val="1"/>
          <w:smallCaps w:val="0"/>
          <w:strike w:val="0"/>
          <w:color w:val="000000"/>
          <w:sz w:val="16"/>
          <w:szCs w:val="16"/>
          <w:u w:val="none"/>
          <w:shd w:fill="auto" w:val="clear"/>
          <w:vertAlign w:val="baseline"/>
          <w:rtl w:val="0"/>
        </w:rPr>
        <w:t xml:space="preserve">(deseiwazaaon)</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odnosi się do mechanizmu polegającego na tym, ze obniżamy swoją wrażliwość na bodźce jest to nasz opór wobec kontaktu lub mechanizm obronny w postaci fobii, uważany za retrofleksję, a nie będący nadwrażliwością</w:t>
      </w:r>
      <w:r w:rsidDel="00000000" w:rsidR="00000000" w:rsidRPr="00000000">
        <w:rPr>
          <w:rtl w:val="0"/>
        </w:rPr>
      </w:r>
    </w:p>
  </w:footnote>
  <w:footnote w:id="25">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Ponieważ brak wrażliwości stępia zarówno przyjemność, jak i cierpienie, to chcąc doświadczać więcej przyjemności bez jednoczesnego uwrażliwienia się i narażenia na ból, człowiek musi poszukiwać powierzchownych, zmysłowych doznań hedonistycznych, które wzmagają odczuwanie przyjemności i likwidują brak wigoru i uczuć, a nie otwierają na cierpienie.</w:t>
      </w:r>
      <w:r w:rsidDel="00000000" w:rsidR="00000000" w:rsidRPr="00000000">
        <w:rPr>
          <w:rtl w:val="0"/>
        </w:rPr>
      </w:r>
    </w:p>
  </w:footnote>
  <w:footnote w:id="26">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Należy jednak pamiętać, że w pewnych warunkach obniżenie wrażliwości może spełniać funkcje przystosowawczą np. w jakiejś szczególnie trudnej dla człowieka sytuacji.</w:t>
      </w:r>
      <w:r w:rsidDel="00000000" w:rsidR="00000000" w:rsidRPr="00000000">
        <w:rPr>
          <w:rtl w:val="0"/>
        </w:rPr>
      </w:r>
    </w:p>
  </w:footnote>
  <w:footnote w:id="27">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Trudność w znalezieniu odpowiednich sformułowań pokazuje przy okazji jak bardzo nasz jeżyk zakorzeniony jest w dualistycznej ontologii (red.pol.)</w:t>
      </w:r>
      <w:r w:rsidDel="00000000" w:rsidR="00000000" w:rsidRPr="00000000">
        <w:rPr>
          <w:rtl w:val="0"/>
        </w:rPr>
      </w:r>
    </w:p>
  </w:footnote>
  <w:footnote w:id="28">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Praca nad retrofleksją będzie dokładniej omówiona w następnych rozdziałach.</w:t>
      </w:r>
      <w:r w:rsidDel="00000000" w:rsidR="00000000" w:rsidRPr="00000000">
        <w:rPr>
          <w:rtl w:val="0"/>
        </w:rPr>
      </w:r>
    </w:p>
  </w:footnote>
  <w:footnote w:id="29">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Wiąże się to z bioenergetyczną koncepcją ugruntowania (Lowen 1972). Ugruntowanie, to według Lowena fizyczny i energetyczny związek z ziemią, stanowiącą podstawowe oparcie dla człowieka. Bez niego pozbawieni jesteśmy jakichkolwiek pewnych podstaw umożliwiających działanie, a nasze zachowanie się przestaje być wynikiem kontaktu z rzeczywistością. Stworzone przez Lowena pojęcie ugruntowania łączy w sobie doświadczanie kontaktu ze środowiskiem fizycznym (omawiane wcześniej w tej książce jako doznawanie pobudzenia) z pojęciem mobilizacji do działania poprzez fizyczne przygotowywanie się organizmu. Ja osobiście, uznałem za pożyteczne dokonanie rozróżnienia między "ugruntowaniem w rzeczywistości", które według mnie jest funkcją podłoża sensorycznego rozumianego szerzej niż tylko jako kontakt z ziemią, a fizycznym przygotowaniem się do działania, to znaczy mocnego oparcia się na ziemi przy pomocy nóg.</w:t>
      </w:r>
      <w:r w:rsidDel="00000000" w:rsidR="00000000" w:rsidRPr="00000000">
        <w:rPr>
          <w:rtl w:val="0"/>
        </w:rPr>
      </w:r>
    </w:p>
  </w:footnote>
  <w:footnote w:id="30">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Niektórzy ludzie źle znoszą skutki intensywnego oddychania. Zrezygnuj z tego ćwiczenia, jeśli zdarzają Ci się ataki niepokoju lub miałeś już kiedyś jakieś problemy związane z hiperwentylacja.</w:t>
      </w:r>
      <w:r w:rsidDel="00000000" w:rsidR="00000000" w:rsidRPr="00000000">
        <w:rPr>
          <w:rtl w:val="0"/>
        </w:rPr>
      </w:r>
    </w:p>
  </w:footnote>
  <w:footnote w:id="31">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Istotne jest, aby Czytelnik zrozumiał, że starając się określić, do czego jesteśmy zdolni w zakresie ruchu i działania, nie chcemy utrwalać standardów, do których terapeuci lub pacjenci powinni się dostosować. Wiedząc, co jest potrzebne do pełnego działania, łatwiej jest zorientować się w charakterze bloków stanowiących hamulec, a następnie wprowadzać je w sferę świadomości i eksperymentować z nimi. Pozwala nam to ocenić, jakie znaczenie ma w danym przypadku opór wobec pełnego działania (w jaki sposób hamowanie pełnego zaangażowania się staje się częścią organizmicznej samoregulacji) i wybrać albo działanie w nieco szerszym zakresie, albo pozostać przy takim, jakie ono jest.</w:t>
      </w:r>
      <w:r w:rsidDel="00000000" w:rsidR="00000000" w:rsidRPr="00000000">
        <w:rPr>
          <w:rtl w:val="0"/>
        </w:rPr>
      </w:r>
    </w:p>
  </w:footnote>
  <w:footnote w:id="32">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Jednakże nawet Perls nie doceniał wieku w jakim pojawiają się po raz pierwszy pewne formy selektywności na granicy organizm/środowisko. Jeszcze przed wyrzynaniem się zębów niemowlę przejawia takie zachowania jak odwracanie głowy i wybiórcze skupianie uwagi na otoczeniu, które bada wzrokiem. Później rozwój zdolności ruchowych poprzez chodzenie zwiększa autonomię i operatywność dziecka w kontakcie ze środowiskiem.</w:t>
      </w:r>
      <w:r w:rsidDel="00000000" w:rsidR="00000000" w:rsidRPr="00000000">
        <w:rPr>
          <w:rtl w:val="0"/>
        </w:rPr>
      </w:r>
    </w:p>
  </w:footnote>
  <w:footnote w:id="33">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Będę tutaj pisał głównie o kontakcie ze środowiskiem, w odróżnieniu od kontaktowania się z odrzuconymi częściami Ja, co omawiałem już wcześniej, w szczególności w rozdziale o doznawaniu pobudzenia i formowania się figury.</w:t>
      </w:r>
      <w:r w:rsidDel="00000000" w:rsidR="00000000" w:rsidRPr="00000000">
        <w:rPr>
          <w:rtl w:val="0"/>
        </w:rPr>
      </w:r>
    </w:p>
  </w:footnote>
  <w:footnote w:id="34">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Wśród tego rodzaju narcystycznych wymagań możemy wymienić: potrzebę otrzymywania nieustannych dowodów szacunku i uznania; nacisk dorosłych, by dziecko uznawało ich indywidualny pogląd na świat za obowiązującą "prawdę", nie licząc się z tym, jak ono samo postrzega te sprawy, wymuszanie seksualizacji kontaktu poprzez uwodzenie emocjonalne lub zachowania seksualne.</w:t>
      </w:r>
      <w:r w:rsidDel="00000000" w:rsidR="00000000" w:rsidRPr="00000000">
        <w:rPr>
          <w:rtl w:val="0"/>
        </w:rPr>
      </w:r>
    </w:p>
  </w:footnote>
  <w:footnote w:id="35">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Pogląd ten jest całkowicie sprzeczny z tradycyjną psychoanalityczną teorią popędów, która głosi, że powstawanie tego typu uczuć jest wynikiem wewnętrznych konfliktów jednostki.</w:t>
      </w:r>
      <w:r w:rsidDel="00000000" w:rsidR="00000000" w:rsidRPr="00000000">
        <w:rPr>
          <w:rtl w:val="0"/>
        </w:rPr>
      </w:r>
    </w:p>
  </w:footnote>
  <w:footnote w:id="36">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Na taki sposób widzenia przeze mnie retrofleksji, prócz poglądów Gestalt, wpłynęła także stworzona przez Alice Miller (1984) koncepcja objawów, jako zachowań odtwarzających to, czemu człowiek podlegał w dzieciństwie Jest ona podobna do tej pierwszej, ale większy nacisk jest w mej położony na zachowanie jako pewien sposób komunikowania o nieświadomych, przeżytych w dzieciństwie sytuacjach, niż na powstrzymywanie działania orgamzmicznego, Jak to widzi tradycyjne podejście Gestalt</w:t>
      </w:r>
      <w:r w:rsidDel="00000000" w:rsidR="00000000" w:rsidRPr="00000000">
        <w:rPr>
          <w:rtl w:val="0"/>
        </w:rPr>
      </w:r>
    </w:p>
  </w:footnote>
  <w:footnote w:id="37">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Nasze obecne zainteresowania powiązaniami pomiędzy postawą ciała a procesem organizmicznym, zawdzięczamy w dużej mierze Laurze Perls.</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60" w:lineRule="auto"/>
      <w:ind w:left="0" w:right="0"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60" w:lineRule="auto"/>
      <w:ind w:left="0" w:right="0"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6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tandardowy">
    <w:name w:val="Standardowy"/>
    <w:next w:val="Standardowy"/>
    <w:autoRedefine w:val="0"/>
    <w:hidden w:val="0"/>
    <w:qFormat w:val="0"/>
    <w:pPr>
      <w:widowControl w:val="0"/>
      <w:suppressAutoHyphens w:val="1"/>
      <w:autoSpaceDE w:val="0"/>
      <w:autoSpaceDN w:val="0"/>
      <w:adjustRightInd w:val="0"/>
      <w:spacing w:line="260" w:lineRule="auto"/>
      <w:ind w:leftChars="-1" w:rightChars="0" w:firstLineChars="-1"/>
      <w:jc w:val="both"/>
      <w:textDirection w:val="btLr"/>
      <w:textAlignment w:val="top"/>
      <w:outlineLvl w:val="0"/>
    </w:pPr>
    <w:rPr>
      <w:w w:val="100"/>
      <w:position w:val="-1"/>
      <w:sz w:val="18"/>
      <w:szCs w:val="18"/>
      <w:effect w:val="none"/>
      <w:vertAlign w:val="baseline"/>
      <w:cs w:val="0"/>
      <w:em w:val="none"/>
      <w:lang w:bidi="ar-SA" w:eastAsia="pl-PL" w:val="pl-PL"/>
    </w:rPr>
  </w:style>
  <w:style w:type="paragraph" w:styleId="Nagłówek1">
    <w:name w:val="Nagłówek 1"/>
    <w:basedOn w:val="Standardowy"/>
    <w:next w:val="Standardowy"/>
    <w:autoRedefine w:val="0"/>
    <w:hidden w:val="0"/>
    <w:qFormat w:val="0"/>
    <w:pPr>
      <w:keepNext w:val="1"/>
      <w:widowControl w:val="0"/>
      <w:suppressAutoHyphens w:val="1"/>
      <w:autoSpaceDE w:val="0"/>
      <w:autoSpaceDN w:val="0"/>
      <w:adjustRightInd w:val="0"/>
      <w:spacing w:line="240" w:lineRule="auto"/>
      <w:ind w:left="120" w:leftChars="-1" w:rightChars="0" w:firstLine="160" w:firstLineChars="-1"/>
      <w:jc w:val="left"/>
      <w:textDirection w:val="btLr"/>
      <w:textAlignment w:val="top"/>
      <w:outlineLvl w:val="0"/>
    </w:pPr>
    <w:rPr>
      <w:b w:val="1"/>
      <w:bCs w:val="1"/>
      <w:w w:val="100"/>
      <w:position w:val="-1"/>
      <w:sz w:val="24"/>
      <w:szCs w:val="20"/>
      <w:effect w:val="none"/>
      <w:vertAlign w:val="baseline"/>
      <w:cs w:val="0"/>
      <w:em w:val="none"/>
      <w:lang w:bidi="ar-SA" w:eastAsia="pl-PL" w:val="pl-PL"/>
    </w:rPr>
  </w:style>
  <w:style w:type="paragraph" w:styleId="Nagłówek2">
    <w:name w:val="Nagłówek 2"/>
    <w:basedOn w:val="Standardowy"/>
    <w:next w:val="Standardowy"/>
    <w:autoRedefine w:val="0"/>
    <w:hidden w:val="0"/>
    <w:qFormat w:val="0"/>
    <w:pPr>
      <w:keepNext w:val="1"/>
      <w:widowControl w:val="0"/>
      <w:suppressAutoHyphens w:val="1"/>
      <w:autoSpaceDE w:val="0"/>
      <w:autoSpaceDN w:val="0"/>
      <w:adjustRightInd w:val="0"/>
      <w:spacing w:before="20" w:line="240" w:lineRule="auto"/>
      <w:ind w:leftChars="-1" w:rightChars="0" w:firstLineChars="-1"/>
      <w:jc w:val="center"/>
      <w:textDirection w:val="btLr"/>
      <w:textAlignment w:val="top"/>
      <w:outlineLvl w:val="1"/>
    </w:pPr>
    <w:rPr>
      <w:b w:val="1"/>
      <w:bCs w:val="1"/>
      <w:w w:val="100"/>
      <w:position w:val="-1"/>
      <w:sz w:val="20"/>
      <w:szCs w:val="16"/>
      <w:effect w:val="none"/>
      <w:vertAlign w:val="baseline"/>
      <w:cs w:val="0"/>
      <w:em w:val="none"/>
      <w:lang w:bidi="ar-SA" w:eastAsia="pl-PL" w:val="pl-PL"/>
    </w:rPr>
  </w:style>
  <w:style w:type="paragraph" w:styleId="Nagłówek3">
    <w:name w:val="Nagłówek 3"/>
    <w:basedOn w:val="Standardowy"/>
    <w:next w:val="Standardowy"/>
    <w:autoRedefine w:val="0"/>
    <w:hidden w:val="0"/>
    <w:qFormat w:val="0"/>
    <w:pPr>
      <w:keepNext w:val="1"/>
      <w:widowControl w:val="0"/>
      <w:suppressAutoHyphens w:val="1"/>
      <w:autoSpaceDE w:val="0"/>
      <w:autoSpaceDN w:val="0"/>
      <w:adjustRightInd w:val="0"/>
      <w:spacing w:before="60" w:line="240" w:lineRule="auto"/>
      <w:ind w:leftChars="-1" w:rightChars="0" w:firstLineChars="-1"/>
      <w:jc w:val="both"/>
      <w:textDirection w:val="btLr"/>
      <w:textAlignment w:val="top"/>
      <w:outlineLvl w:val="2"/>
    </w:pPr>
    <w:rPr>
      <w:b w:val="1"/>
      <w:bCs w:val="1"/>
      <w:w w:val="100"/>
      <w:position w:val="-1"/>
      <w:sz w:val="24"/>
      <w:szCs w:val="18"/>
      <w:effect w:val="none"/>
      <w:vertAlign w:val="baseline"/>
      <w:cs w:val="0"/>
      <w:em w:val="none"/>
      <w:lang w:bidi="ar-SA" w:eastAsia="pl-PL" w:val="pl-PL"/>
    </w:rPr>
  </w:style>
  <w:style w:type="paragraph" w:styleId="Nagłówek4">
    <w:name w:val="Nagłówek 4"/>
    <w:basedOn w:val="Standardowy"/>
    <w:next w:val="Standardowy"/>
    <w:autoRedefine w:val="0"/>
    <w:hidden w:val="0"/>
    <w:qFormat w:val="0"/>
    <w:pPr>
      <w:keepNext w:val="1"/>
      <w:widowControl w:val="0"/>
      <w:suppressAutoHyphens w:val="1"/>
      <w:autoSpaceDE w:val="0"/>
      <w:autoSpaceDN w:val="0"/>
      <w:adjustRightInd w:val="0"/>
      <w:spacing w:before="100" w:line="240" w:lineRule="auto"/>
      <w:ind w:leftChars="-1" w:rightChars="0" w:firstLineChars="-1"/>
      <w:jc w:val="left"/>
      <w:textDirection w:val="btLr"/>
      <w:textAlignment w:val="top"/>
      <w:outlineLvl w:val="3"/>
    </w:pPr>
    <w:rPr>
      <w:b w:val="1"/>
      <w:bCs w:val="1"/>
      <w:w w:val="100"/>
      <w:position w:val="-1"/>
      <w:sz w:val="24"/>
      <w:szCs w:val="24"/>
      <w:effect w:val="none"/>
      <w:vertAlign w:val="baseline"/>
      <w:cs w:val="0"/>
      <w:em w:val="none"/>
      <w:lang w:bidi="ar-SA" w:eastAsia="pl-PL" w:val="pl-PL"/>
    </w:rPr>
  </w:style>
  <w:style w:type="paragraph" w:styleId="Nagłówek5">
    <w:name w:val="Nagłówek 5"/>
    <w:basedOn w:val="Standardowy"/>
    <w:next w:val="Standardowy"/>
    <w:autoRedefine w:val="0"/>
    <w:hidden w:val="0"/>
    <w:qFormat w:val="0"/>
    <w:pPr>
      <w:keepNext w:val="1"/>
      <w:widowControl w:val="0"/>
      <w:suppressAutoHyphens w:val="1"/>
      <w:autoSpaceDE w:val="0"/>
      <w:autoSpaceDN w:val="0"/>
      <w:adjustRightInd w:val="0"/>
      <w:spacing w:after="100" w:afterAutospacing="1" w:before="100" w:beforeAutospacing="1" w:line="240" w:lineRule="auto"/>
      <w:ind w:left="227" w:leftChars="-1" w:rightChars="0" w:firstLineChars="-1"/>
      <w:jc w:val="both"/>
      <w:textDirection w:val="btLr"/>
      <w:textAlignment w:val="top"/>
      <w:outlineLvl w:val="4"/>
    </w:pPr>
    <w:rPr>
      <w:b w:val="1"/>
      <w:bCs w:val="1"/>
      <w:w w:val="100"/>
      <w:position w:val="-1"/>
      <w:sz w:val="20"/>
      <w:szCs w:val="20"/>
      <w:effect w:val="none"/>
      <w:vertAlign w:val="baseline"/>
      <w:cs w:val="0"/>
      <w:em w:val="none"/>
      <w:lang w:bidi="ar-SA" w:eastAsia="pl-PL" w:val="pl-PL"/>
    </w:rPr>
  </w:style>
  <w:style w:type="paragraph" w:styleId="Nagłówek6">
    <w:name w:val="Nagłówek 6"/>
    <w:basedOn w:val="Standardowy"/>
    <w:next w:val="Standardowy"/>
    <w:autoRedefine w:val="0"/>
    <w:hidden w:val="0"/>
    <w:qFormat w:val="0"/>
    <w:pPr>
      <w:keepNext w:val="1"/>
      <w:widowControl w:val="0"/>
      <w:suppressAutoHyphens w:val="1"/>
      <w:autoSpaceDE w:val="0"/>
      <w:autoSpaceDN w:val="0"/>
      <w:adjustRightInd w:val="0"/>
      <w:spacing w:after="100" w:afterAutospacing="1" w:before="100" w:beforeAutospacing="1" w:line="180" w:lineRule="atLeast"/>
      <w:ind w:left="227" w:leftChars="-1" w:rightChars="0" w:firstLineChars="-1"/>
      <w:jc w:val="both"/>
      <w:textDirection w:val="btLr"/>
      <w:textAlignment w:val="top"/>
      <w:outlineLvl w:val="5"/>
    </w:pPr>
    <w:rPr>
      <w:b w:val="1"/>
      <w:bCs w:val="1"/>
      <w:w w:val="100"/>
      <w:kern w:val="16"/>
      <w:position w:val="-1"/>
      <w:sz w:val="18"/>
      <w:szCs w:val="18"/>
      <w:effect w:val="none"/>
      <w:vertAlign w:val="baseline"/>
      <w:cs w:val="0"/>
      <w:em w:val="none"/>
      <w:lang w:bidi="ar-SA" w:eastAsia="pl-PL" w:val="pl-PL"/>
    </w:rPr>
  </w:style>
  <w:style w:type="character" w:styleId="Domyślnaczcionkaakapitu">
    <w:name w:val="Domyślna czcionka akapitu"/>
    <w:next w:val="Domyślnaczcionkaakapitu"/>
    <w:autoRedefine w:val="0"/>
    <w:hidden w:val="0"/>
    <w:qFormat w:val="0"/>
    <w:rPr>
      <w:w w:val="100"/>
      <w:position w:val="-1"/>
      <w:effect w:val="none"/>
      <w:vertAlign w:val="baseline"/>
      <w:cs w:val="0"/>
      <w:em w:val="none"/>
      <w:lang/>
    </w:rPr>
  </w:style>
  <w:style w:type="paragraph" w:styleId="FR1">
    <w:name w:val="FR1"/>
    <w:next w:val="FR1"/>
    <w:autoRedefine w:val="0"/>
    <w:hidden w:val="0"/>
    <w:qFormat w:val="0"/>
    <w:pPr>
      <w:widowControl w:val="0"/>
      <w:suppressAutoHyphens w:val="1"/>
      <w:autoSpaceDE w:val="0"/>
      <w:autoSpaceDN w:val="0"/>
      <w:adjustRightInd w:val="0"/>
      <w:spacing w:before="120" w:line="1" w:lineRule="atLeast"/>
      <w:ind w:leftChars="-1" w:rightChars="0" w:firstLineChars="-1"/>
      <w:textDirection w:val="btLr"/>
      <w:textAlignment w:val="top"/>
      <w:outlineLvl w:val="0"/>
    </w:pPr>
    <w:rPr>
      <w:b w:val="1"/>
      <w:bCs w:val="1"/>
      <w:w w:val="100"/>
      <w:position w:val="-1"/>
      <w:sz w:val="32"/>
      <w:szCs w:val="32"/>
      <w:effect w:val="none"/>
      <w:vertAlign w:val="baseline"/>
      <w:cs w:val="0"/>
      <w:em w:val="none"/>
      <w:lang w:bidi="ar-SA" w:eastAsia="pl-PL" w:val="pl-PL"/>
    </w:rPr>
  </w:style>
  <w:style w:type="paragraph" w:styleId="FR2">
    <w:name w:val="FR2"/>
    <w:next w:val="FR2"/>
    <w:autoRedefine w:val="0"/>
    <w:hidden w:val="0"/>
    <w:qFormat w:val="0"/>
    <w:pPr>
      <w:widowControl w:val="0"/>
      <w:suppressAutoHyphens w:val="1"/>
      <w:autoSpaceDE w:val="0"/>
      <w:autoSpaceDN w:val="0"/>
      <w:adjustRightInd w:val="0"/>
      <w:spacing w:line="260" w:lineRule="auto"/>
      <w:ind w:leftChars="-1" w:rightChars="0" w:firstLine="300" w:firstLineChars="-1"/>
      <w:jc w:val="both"/>
      <w:textDirection w:val="btLr"/>
      <w:textAlignment w:val="top"/>
      <w:outlineLvl w:val="0"/>
    </w:pPr>
    <w:rPr>
      <w:rFonts w:ascii="Arial" w:cs="Arial" w:hAnsi="Arial"/>
      <w:i w:val="1"/>
      <w:iCs w:val="1"/>
      <w:w w:val="100"/>
      <w:position w:val="-1"/>
      <w:sz w:val="18"/>
      <w:szCs w:val="18"/>
      <w:effect w:val="none"/>
      <w:vertAlign w:val="baseline"/>
      <w:cs w:val="0"/>
      <w:em w:val="none"/>
      <w:lang w:bidi="ar-SA" w:eastAsia="pl-PL" w:val="pl-PL"/>
    </w:rPr>
  </w:style>
  <w:style w:type="paragraph" w:styleId="Nagłówekstrony">
    <w:name w:val="Nagłówek strony"/>
    <w:basedOn w:val="Standardowy"/>
    <w:next w:val="Nagłówekstrony"/>
    <w:autoRedefine w:val="0"/>
    <w:hidden w:val="0"/>
    <w:qFormat w:val="0"/>
    <w:pPr>
      <w:widowControl w:val="0"/>
      <w:tabs>
        <w:tab w:val="center" w:leader="none" w:pos="4536"/>
        <w:tab w:val="right" w:leader="none" w:pos="9072"/>
      </w:tabs>
      <w:suppressAutoHyphens w:val="1"/>
      <w:autoSpaceDE w:val="0"/>
      <w:autoSpaceDN w:val="0"/>
      <w:adjustRightInd w:val="0"/>
      <w:spacing w:line="260" w:lineRule="auto"/>
      <w:ind w:leftChars="-1" w:rightChars="0" w:firstLineChars="-1"/>
      <w:jc w:val="both"/>
      <w:textDirection w:val="btLr"/>
      <w:textAlignment w:val="top"/>
      <w:outlineLvl w:val="0"/>
    </w:pPr>
    <w:rPr>
      <w:w w:val="100"/>
      <w:position w:val="-1"/>
      <w:sz w:val="18"/>
      <w:szCs w:val="18"/>
      <w:effect w:val="none"/>
      <w:vertAlign w:val="baseline"/>
      <w:cs w:val="0"/>
      <w:em w:val="none"/>
      <w:lang w:bidi="ar-SA" w:eastAsia="pl-PL" w:val="pl-PL"/>
    </w:rPr>
  </w:style>
  <w:style w:type="character" w:styleId="Numerstrony">
    <w:name w:val="Numer strony"/>
    <w:basedOn w:val="Domyślnaczcionkaakapitu"/>
    <w:next w:val="Numerstrony"/>
    <w:autoRedefine w:val="0"/>
    <w:hidden w:val="0"/>
    <w:qFormat w:val="0"/>
    <w:rPr>
      <w:w w:val="100"/>
      <w:position w:val="-1"/>
      <w:effect w:val="none"/>
      <w:vertAlign w:val="baseline"/>
      <w:cs w:val="0"/>
      <w:em w:val="none"/>
      <w:lang/>
    </w:rPr>
  </w:style>
  <w:style w:type="paragraph" w:styleId="Tekstprzypisu">
    <w:name w:val="Tekst przypisu"/>
    <w:basedOn w:val="Standardowy"/>
    <w:next w:val="Tekstprzypisu"/>
    <w:autoRedefine w:val="0"/>
    <w:hidden w:val="0"/>
    <w:qFormat w:val="0"/>
    <w:pPr>
      <w:widowControl w:val="0"/>
      <w:suppressAutoHyphens w:val="1"/>
      <w:autoSpaceDE w:val="0"/>
      <w:autoSpaceDN w:val="0"/>
      <w:adjustRightInd w:val="0"/>
      <w:spacing w:line="260" w:lineRule="auto"/>
      <w:ind w:leftChars="-1" w:rightChars="0" w:firstLineChars="-1"/>
      <w:jc w:val="both"/>
      <w:textDirection w:val="btLr"/>
      <w:textAlignment w:val="top"/>
      <w:outlineLvl w:val="0"/>
    </w:pPr>
    <w:rPr>
      <w:w w:val="100"/>
      <w:position w:val="-1"/>
      <w:sz w:val="20"/>
      <w:szCs w:val="20"/>
      <w:effect w:val="none"/>
      <w:vertAlign w:val="baseline"/>
      <w:cs w:val="0"/>
      <w:em w:val="none"/>
      <w:lang w:bidi="ar-SA" w:eastAsia="pl-PL" w:val="pl-PL"/>
    </w:rPr>
  </w:style>
  <w:style w:type="character" w:styleId="Odwołanieprzypisu">
    <w:name w:val="Odwołanie przypisu"/>
    <w:basedOn w:val="Domyślnaczcionkaakapitu"/>
    <w:next w:val="Odwołanieprzypisu"/>
    <w:autoRedefine w:val="0"/>
    <w:hidden w:val="0"/>
    <w:qFormat w:val="0"/>
    <w:rPr>
      <w:w w:val="100"/>
      <w:position w:val="-1"/>
      <w:effect w:val="none"/>
      <w:vertAlign w:val="superscript"/>
      <w:cs w:val="0"/>
      <w:em w:val="none"/>
      <w:lang/>
    </w:rPr>
  </w:style>
  <w:style w:type="paragraph" w:styleId="Tekstpodstawowywcięty">
    <w:name w:val="Tekst podstawowy wcięty"/>
    <w:basedOn w:val="Standardowy"/>
    <w:next w:val="Tekstpodstawowywcięty"/>
    <w:autoRedefine w:val="0"/>
    <w:hidden w:val="0"/>
    <w:qFormat w:val="0"/>
    <w:pPr>
      <w:widowControl w:val="0"/>
      <w:suppressAutoHyphens w:val="1"/>
      <w:autoSpaceDE w:val="0"/>
      <w:autoSpaceDN w:val="0"/>
      <w:adjustRightInd w:val="0"/>
      <w:spacing w:line="220" w:lineRule="auto"/>
      <w:ind w:left="40" w:leftChars="-1" w:rightChars="0" w:firstLine="160" w:firstLineChars="-1"/>
      <w:jc w:val="both"/>
      <w:textDirection w:val="btLr"/>
      <w:textAlignment w:val="top"/>
      <w:outlineLvl w:val="0"/>
    </w:pPr>
    <w:rPr>
      <w:w w:val="100"/>
      <w:position w:val="-1"/>
      <w:sz w:val="18"/>
      <w:szCs w:val="18"/>
      <w:effect w:val="none"/>
      <w:vertAlign w:val="baseline"/>
      <w:cs w:val="0"/>
      <w:em w:val="none"/>
      <w:lang w:bidi="ar-SA" w:eastAsia="pl-PL" w:val="pl-PL"/>
    </w:rPr>
  </w:style>
  <w:style w:type="paragraph" w:styleId="Tekstpodstawowywcięty2">
    <w:name w:val="Tekst podstawowy wcięty 2"/>
    <w:basedOn w:val="Standardowy"/>
    <w:next w:val="Tekstpodstawowywcięty2"/>
    <w:autoRedefine w:val="0"/>
    <w:hidden w:val="0"/>
    <w:qFormat w:val="0"/>
    <w:pPr>
      <w:widowControl w:val="0"/>
      <w:suppressAutoHyphens w:val="1"/>
      <w:autoSpaceDE w:val="0"/>
      <w:autoSpaceDN w:val="0"/>
      <w:adjustRightInd w:val="0"/>
      <w:spacing w:line="220" w:lineRule="auto"/>
      <w:ind w:left="80" w:leftChars="-1" w:rightChars="0" w:firstLine="204" w:firstLineChars="-1"/>
      <w:jc w:val="both"/>
      <w:textDirection w:val="btLr"/>
      <w:textAlignment w:val="top"/>
      <w:outlineLvl w:val="0"/>
    </w:pPr>
    <w:rPr>
      <w:w w:val="100"/>
      <w:position w:val="-1"/>
      <w:sz w:val="18"/>
      <w:szCs w:val="18"/>
      <w:effect w:val="none"/>
      <w:vertAlign w:val="baseline"/>
      <w:cs w:val="0"/>
      <w:em w:val="none"/>
      <w:lang w:bidi="ar-SA" w:eastAsia="pl-PL" w:val="pl-PL"/>
    </w:rPr>
  </w:style>
  <w:style w:type="paragraph" w:styleId="Tekstpodstawowywcięty3">
    <w:name w:val="Tekst podstawowy wcięty 3"/>
    <w:basedOn w:val="Standardowy"/>
    <w:next w:val="Tekstpodstawowywcięty3"/>
    <w:autoRedefine w:val="0"/>
    <w:hidden w:val="0"/>
    <w:qFormat w:val="0"/>
    <w:pPr>
      <w:widowControl w:val="0"/>
      <w:suppressAutoHyphens w:val="1"/>
      <w:autoSpaceDE w:val="0"/>
      <w:autoSpaceDN w:val="0"/>
      <w:adjustRightInd w:val="0"/>
      <w:spacing w:line="240" w:lineRule="auto"/>
      <w:ind w:leftChars="-1" w:rightChars="0" w:firstLine="142" w:firstLineChars="-1"/>
      <w:jc w:val="both"/>
      <w:textDirection w:val="btLr"/>
      <w:textAlignment w:val="top"/>
      <w:outlineLvl w:val="0"/>
    </w:pPr>
    <w:rPr>
      <w:w w:val="100"/>
      <w:position w:val="-1"/>
      <w:sz w:val="20"/>
      <w:szCs w:val="20"/>
      <w:effect w:val="none"/>
      <w:vertAlign w:val="baseline"/>
      <w:cs w:val="0"/>
      <w:em w:val="none"/>
      <w:lang w:bidi="ar-SA" w:eastAsia="pl-PL" w:val="pl-PL"/>
    </w:rPr>
  </w:style>
  <w:style w:type="paragraph" w:styleId="Legenda">
    <w:name w:val="Legenda"/>
    <w:basedOn w:val="Standardowy"/>
    <w:next w:val="Standardowy"/>
    <w:autoRedefine w:val="0"/>
    <w:hidden w:val="0"/>
    <w:qFormat w:val="0"/>
    <w:pPr>
      <w:widowControl w:val="0"/>
      <w:suppressAutoHyphens w:val="1"/>
      <w:autoSpaceDE w:val="0"/>
      <w:autoSpaceDN w:val="0"/>
      <w:adjustRightInd w:val="0"/>
      <w:spacing w:after="100" w:afterAutospacing="1" w:before="100" w:beforeAutospacing="1" w:line="240" w:lineRule="auto"/>
      <w:ind w:left="227" w:leftChars="-1" w:rightChars="0" w:firstLineChars="-1"/>
      <w:jc w:val="both"/>
      <w:textDirection w:val="btLr"/>
      <w:textAlignment w:val="top"/>
      <w:outlineLvl w:val="0"/>
    </w:pPr>
    <w:rPr>
      <w:b w:val="1"/>
      <w:bCs w:val="1"/>
      <w:w w:val="100"/>
      <w:position w:val="-1"/>
      <w:sz w:val="24"/>
      <w:szCs w:val="24"/>
      <w:effect w:val="none"/>
      <w:vertAlign w:val="baseline"/>
      <w:cs w:val="0"/>
      <w:em w:val="none"/>
      <w:lang w:bidi="ar-SA" w:eastAsia="pl-PL" w:val="pl-P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40.0" w:type="dxa"/>
        <w:bottom w:w="0.0" w:type="dxa"/>
        <w:right w:w="40.0" w:type="dxa"/>
      </w:tblCellMar>
    </w:tblPr>
  </w:style>
  <w:style w:type="table" w:styleId="Table2">
    <w:basedOn w:val="TableNormal"/>
    <w:tblPr>
      <w:tblStyleRowBandSize w:val="1"/>
      <w:tblStyleColBandSize w:val="1"/>
      <w:tblCellMar>
        <w:top w:w="0.0" w:type="dxa"/>
        <w:left w:w="40.0" w:type="dxa"/>
        <w:bottom w:w="0.0" w:type="dxa"/>
        <w:right w:w="40.0" w:type="dxa"/>
      </w:tblCellMar>
    </w:tblPr>
  </w:style>
  <w:style w:type="table" w:styleId="Table3">
    <w:basedOn w:val="TableNormal"/>
    <w:tblPr>
      <w:tblStyleRowBandSize w:val="1"/>
      <w:tblStyleColBandSize w:val="1"/>
      <w:tblCellMar>
        <w:top w:w="0.0" w:type="dxa"/>
        <w:left w:w="40.0" w:type="dxa"/>
        <w:bottom w:w="0.0" w:type="dxa"/>
        <w:right w:w="4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customXml" Target="../customXML/item1.xml"/><Relationship Id="rId10" Type="http://schemas.openxmlformats.org/officeDocument/2006/relationships/styles" Target="styles.xml"/><Relationship Id="rId13" Type="http://schemas.openxmlformats.org/officeDocument/2006/relationships/image" Target="media/image7.png"/><Relationship Id="rId12" Type="http://schemas.openxmlformats.org/officeDocument/2006/relationships/image" Target="media/image5.png"/><Relationship Id="rId1" Type="http://schemas.openxmlformats.org/officeDocument/2006/relationships/image" Target="media/image2.wmf"/><Relationship Id="rId2" Type="http://schemas.openxmlformats.org/officeDocument/2006/relationships/oleObject" Target="embeddings/oleObject2.bin"/><Relationship Id="rId3" Type="http://schemas.openxmlformats.org/officeDocument/2006/relationships/image" Target="media/image1.wmf"/><Relationship Id="rId4" Type="http://schemas.openxmlformats.org/officeDocument/2006/relationships/oleObject" Target="embeddings/oleObject1.bin"/><Relationship Id="rId9" Type="http://schemas.openxmlformats.org/officeDocument/2006/relationships/numbering" Target="numbering.xml"/><Relationship Id="rId15" Type="http://schemas.openxmlformats.org/officeDocument/2006/relationships/header" Target="header2.xml"/><Relationship Id="rId14" Type="http://schemas.openxmlformats.org/officeDocument/2006/relationships/header" Target="header1.xml"/><Relationship Id="rId17" Type="http://schemas.openxmlformats.org/officeDocument/2006/relationships/image" Target="media/image6.png"/><Relationship Id="rId16" Type="http://schemas.openxmlformats.org/officeDocument/2006/relationships/image" Target="media/image3.png"/><Relationship Id="rId5" Type="http://schemas.openxmlformats.org/officeDocument/2006/relationships/theme" Target="theme/theme1.xml"/><Relationship Id="rId19" Type="http://schemas.openxmlformats.org/officeDocument/2006/relationships/image" Target="media/image4.png"/><Relationship Id="rId6" Type="http://schemas.openxmlformats.org/officeDocument/2006/relationships/settings" Target="settings.xml"/><Relationship Id="rId18" Type="http://schemas.openxmlformats.org/officeDocument/2006/relationships/image" Target="media/image8.png"/><Relationship Id="rId7"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5"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2LisTI/LIUkZUdOcom6LBMBagg==">CgMxLjAyCGguZ2pkZ3hzMgloLjMwajB6bGw4AHIcMEJ5dnF1Sm8tRWdVd1RXTTVlRFpNV21WelJWaw==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2011-01-02T19:14:00Z</dcterms:created>
  <dc:creator>Jacek Rydlewski</dc:creator>
</cp:coreProperties>
</file>